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FC93" w14:textId="07C570A4" w:rsidR="00505540" w:rsidRDefault="00505540" w:rsidP="002E21FF">
      <w:pPr>
        <w:pStyle w:val="box8249682"/>
        <w:spacing w:after="161" w:afterAutospacing="0"/>
        <w:ind w:firstLine="720"/>
        <w:rPr>
          <w:u w:val="single"/>
        </w:rPr>
      </w:pPr>
      <w:r w:rsidRPr="00505540">
        <w:rPr>
          <w:u w:val="single"/>
        </w:rPr>
        <w:t>Poveznice za natječaj za izbor ravnatelja</w:t>
      </w:r>
      <w:r>
        <w:rPr>
          <w:u w:val="single"/>
        </w:rPr>
        <w:t>/</w:t>
      </w:r>
      <w:proofErr w:type="spellStart"/>
      <w:r w:rsidRPr="00505540">
        <w:rPr>
          <w:u w:val="single"/>
        </w:rPr>
        <w:t>ice</w:t>
      </w:r>
      <w:proofErr w:type="spellEnd"/>
      <w:r w:rsidRPr="00505540">
        <w:rPr>
          <w:u w:val="single"/>
        </w:rPr>
        <w:t xml:space="preserve"> 2023.</w:t>
      </w:r>
    </w:p>
    <w:p w14:paraId="0CF17049" w14:textId="5C089708" w:rsidR="002E21FF" w:rsidRPr="008E43B5" w:rsidRDefault="002E21FF" w:rsidP="002E21FF">
      <w:pPr>
        <w:pStyle w:val="box8249682"/>
        <w:spacing w:after="161" w:afterAutospacing="0"/>
        <w:ind w:firstLine="720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14:paraId="256D4C48" w14:textId="77777777" w:rsidR="002E21FF" w:rsidRPr="008E43B5" w:rsidRDefault="002E21FF" w:rsidP="002E21FF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4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D141CA0" w14:textId="77777777" w:rsidR="002E21FF" w:rsidRPr="008E43B5" w:rsidRDefault="002E21FF" w:rsidP="002E21FF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5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232E23" w14:textId="77777777" w:rsidR="002E21FF" w:rsidRDefault="002E21FF"/>
    <w:sectPr w:rsidR="002E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F"/>
    <w:rsid w:val="002E21FF"/>
    <w:rsid w:val="00505540"/>
    <w:rsid w:val="005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C50C"/>
  <w15:chartTrackingRefBased/>
  <w15:docId w15:val="{24736FFC-2C43-4588-BE2E-F0128D0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E21FF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E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2E2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Butek</dc:creator>
  <cp:keywords/>
  <dc:description/>
  <cp:lastModifiedBy>Ivona Butek</cp:lastModifiedBy>
  <cp:revision>4</cp:revision>
  <dcterms:created xsi:type="dcterms:W3CDTF">2023-10-02T12:05:00Z</dcterms:created>
  <dcterms:modified xsi:type="dcterms:W3CDTF">2023-10-02T12:12:00Z</dcterms:modified>
</cp:coreProperties>
</file>