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1A5DBD" w:rsidRDefault="005C3DE1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5C3DE1" w:rsidRPr="001A5DBD" w:rsidRDefault="00AA0959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AA5642" w:rsidRPr="001A5DBD" w:rsidRDefault="001E1084" w:rsidP="006A30DD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</w:t>
      </w:r>
      <w:r w:rsidR="00AA0959" w:rsidRPr="001A5DBD">
        <w:rPr>
          <w:rFonts w:ascii="Arial Narrow" w:hAnsi="Arial Narrow" w:cs="Arial"/>
        </w:rPr>
        <w:t>Ulica b</w:t>
      </w:r>
      <w:r w:rsidR="005C3DE1" w:rsidRPr="001A5DBD">
        <w:rPr>
          <w:rFonts w:ascii="Arial Narrow" w:hAnsi="Arial Narrow" w:cs="Arial"/>
        </w:rPr>
        <w:t>raće Radića 4</w:t>
      </w:r>
    </w:p>
    <w:p w:rsidR="00870C2A" w:rsidRPr="001A5DBD" w:rsidRDefault="00870C2A" w:rsidP="006A30DD">
      <w:pPr>
        <w:rPr>
          <w:rFonts w:ascii="Arial Narrow" w:hAnsi="Arial Narrow"/>
          <w:b/>
        </w:rPr>
      </w:pPr>
    </w:p>
    <w:p w:rsidR="002B2420" w:rsidRPr="001A5DBD" w:rsidRDefault="002B2420" w:rsidP="002B2420">
      <w:pPr>
        <w:rPr>
          <w:rFonts w:ascii="Arial Narrow" w:hAnsi="Arial Narrow" w:cs="Arial"/>
        </w:rPr>
      </w:pPr>
    </w:p>
    <w:p w:rsidR="00AA5642" w:rsidRPr="001A5DBD" w:rsidRDefault="00AA5642" w:rsidP="006A30DD">
      <w:pPr>
        <w:rPr>
          <w:rFonts w:ascii="Arial Narrow" w:hAnsi="Arial Narrow"/>
          <w:b/>
        </w:rPr>
      </w:pPr>
    </w:p>
    <w:p w:rsidR="00AA5642" w:rsidRDefault="00D62F67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  <w:r w:rsidR="00822100">
        <w:rPr>
          <w:rFonts w:ascii="Arial Narrow" w:hAnsi="Arial Narrow"/>
        </w:rPr>
        <w:t xml:space="preserve"> </w:t>
      </w:r>
    </w:p>
    <w:p w:rsidR="00822100" w:rsidRPr="001A5DBD" w:rsidRDefault="00822100" w:rsidP="00822100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>s 1</w:t>
      </w:r>
      <w:r>
        <w:rPr>
          <w:rFonts w:ascii="Arial Narrow" w:hAnsi="Arial Narrow"/>
        </w:rPr>
        <w:t>7</w:t>
      </w:r>
      <w:r w:rsidRPr="001A5DBD">
        <w:rPr>
          <w:rFonts w:ascii="Arial Narrow" w:hAnsi="Arial Narrow"/>
        </w:rPr>
        <w:t xml:space="preserve">. sjednice Školskog odbora održane </w:t>
      </w:r>
      <w:r>
        <w:rPr>
          <w:rFonts w:ascii="Arial Narrow" w:hAnsi="Arial Narrow"/>
        </w:rPr>
        <w:t>25. rujna</w:t>
      </w:r>
      <w:r w:rsidRPr="001A5DBD">
        <w:rPr>
          <w:rFonts w:ascii="Arial Narrow" w:hAnsi="Arial Narrow"/>
        </w:rPr>
        <w:t xml:space="preserve"> 2018. godine u 1</w:t>
      </w:r>
      <w:r>
        <w:rPr>
          <w:rFonts w:ascii="Arial Narrow" w:hAnsi="Arial Narrow"/>
        </w:rPr>
        <w:t>5</w:t>
      </w:r>
      <w:r w:rsidRPr="001A5DBD">
        <w:rPr>
          <w:rFonts w:ascii="Arial Narrow" w:hAnsi="Arial Narrow"/>
        </w:rPr>
        <w:t xml:space="preserve"> sati u učionici </w:t>
      </w:r>
      <w:proofErr w:type="spellStart"/>
      <w:r w:rsidRPr="001A5DBD">
        <w:rPr>
          <w:rFonts w:ascii="Arial Narrow" w:hAnsi="Arial Narrow"/>
        </w:rPr>
        <w:t>solfeggia</w:t>
      </w:r>
      <w:proofErr w:type="spellEnd"/>
      <w:r w:rsidRPr="001A5DBD">
        <w:rPr>
          <w:rFonts w:ascii="Arial Narrow" w:hAnsi="Arial Narrow"/>
        </w:rPr>
        <w:t xml:space="preserve"> Glazbene škole Milka Kelemena</w:t>
      </w:r>
    </w:p>
    <w:p w:rsidR="00822100" w:rsidRPr="001A5DBD" w:rsidRDefault="00822100" w:rsidP="00822100">
      <w:pPr>
        <w:jc w:val="center"/>
        <w:rPr>
          <w:rFonts w:ascii="Arial Narrow" w:hAnsi="Arial Narrow"/>
        </w:rPr>
      </w:pPr>
    </w:p>
    <w:p w:rsidR="00822100" w:rsidRPr="001A5DBD" w:rsidRDefault="00822100" w:rsidP="0082210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 su prisutni:</w:t>
      </w:r>
    </w:p>
    <w:p w:rsidR="00822100" w:rsidRPr="001A5DBD" w:rsidRDefault="00822100" w:rsidP="00822100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822100" w:rsidRPr="001A5DBD" w:rsidRDefault="00822100" w:rsidP="00822100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Josip </w:t>
      </w:r>
      <w:proofErr w:type="spellStart"/>
      <w:r w:rsidRPr="001A5DBD">
        <w:rPr>
          <w:rFonts w:ascii="Arial Narrow" w:hAnsi="Arial Narrow"/>
        </w:rPr>
        <w:t>Jagušić</w:t>
      </w:r>
      <w:proofErr w:type="spellEnd"/>
      <w:r w:rsidRPr="001A5DBD">
        <w:rPr>
          <w:rFonts w:ascii="Arial Narrow" w:hAnsi="Arial Narrow"/>
        </w:rPr>
        <w:t>, član</w:t>
      </w:r>
    </w:p>
    <w:p w:rsidR="00822100" w:rsidRPr="001A5DBD" w:rsidRDefault="00822100" w:rsidP="00822100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822100" w:rsidRPr="006D2146" w:rsidRDefault="00822100" w:rsidP="00822100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 xml:space="preserve">Svjetlana Carić, članica </w:t>
      </w:r>
    </w:p>
    <w:p w:rsidR="00822100" w:rsidRDefault="00822100" w:rsidP="00822100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Ivan Baltić</w:t>
      </w:r>
      <w:r>
        <w:rPr>
          <w:rFonts w:ascii="Arial Narrow" w:hAnsi="Arial Narrow"/>
        </w:rPr>
        <w:t>, član</w:t>
      </w:r>
      <w:r w:rsidRPr="008A5482">
        <w:rPr>
          <w:rFonts w:ascii="Arial Narrow" w:hAnsi="Arial Narrow"/>
        </w:rPr>
        <w:t xml:space="preserve"> </w:t>
      </w:r>
    </w:p>
    <w:p w:rsidR="00822100" w:rsidRDefault="00822100" w:rsidP="00822100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</w:t>
      </w:r>
    </w:p>
    <w:p w:rsidR="00822100" w:rsidRDefault="00822100" w:rsidP="00822100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822100" w:rsidRPr="006D2146" w:rsidRDefault="00822100" w:rsidP="00822100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822100" w:rsidRDefault="00822100" w:rsidP="008221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Odsutni članovi: </w:t>
      </w:r>
    </w:p>
    <w:p w:rsidR="00822100" w:rsidRPr="00AF0FCC" w:rsidRDefault="00822100" w:rsidP="00822100">
      <w:pPr>
        <w:pStyle w:val="Odlomakpopisa"/>
        <w:numPr>
          <w:ilvl w:val="0"/>
          <w:numId w:val="11"/>
        </w:numPr>
        <w:rPr>
          <w:rFonts w:ascii="Arial Narrow" w:hAnsi="Arial Narrow"/>
        </w:rPr>
      </w:pPr>
      <w:r w:rsidRPr="00AF0FCC">
        <w:rPr>
          <w:rFonts w:ascii="Arial Narrow" w:hAnsi="Arial Narrow"/>
        </w:rPr>
        <w:t>Robert Čavlović, član</w:t>
      </w:r>
      <w:r>
        <w:rPr>
          <w:rFonts w:ascii="Arial Narrow" w:hAnsi="Arial Narrow"/>
        </w:rPr>
        <w:t xml:space="preserve"> - opravdano</w:t>
      </w:r>
    </w:p>
    <w:p w:rsidR="00822100" w:rsidRPr="006D2146" w:rsidRDefault="00822100" w:rsidP="00822100">
      <w:pPr>
        <w:pStyle w:val="Odlomakpopisa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Martina Tepeš, predsjednica – opravdano (bolovanje).</w:t>
      </w:r>
    </w:p>
    <w:p w:rsidR="00822100" w:rsidRPr="001A5DBD" w:rsidRDefault="00822100" w:rsidP="00822100">
      <w:pPr>
        <w:rPr>
          <w:rFonts w:ascii="Arial Narrow" w:hAnsi="Arial Narrow"/>
        </w:rPr>
      </w:pPr>
    </w:p>
    <w:p w:rsidR="00822100" w:rsidRPr="001A5DBD" w:rsidRDefault="00822100" w:rsidP="0082210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822100" w:rsidRPr="001A5DBD" w:rsidRDefault="00822100" w:rsidP="00822100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822100" w:rsidRPr="001A5DBD" w:rsidRDefault="00822100" w:rsidP="00822100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tajnik,</w:t>
      </w:r>
      <w:r w:rsidRPr="001A5DBD">
        <w:rPr>
          <w:rFonts w:ascii="Arial Narrow" w:hAnsi="Arial Narrow"/>
        </w:rPr>
        <w:t xml:space="preserve"> u svojstvu zapisničarke.</w:t>
      </w:r>
    </w:p>
    <w:p w:rsidR="00822100" w:rsidRPr="001A5DBD" w:rsidRDefault="00822100" w:rsidP="00822100">
      <w:pPr>
        <w:ind w:left="720"/>
        <w:rPr>
          <w:rFonts w:ascii="Arial Narrow" w:hAnsi="Arial Narrow"/>
        </w:rPr>
      </w:pPr>
    </w:p>
    <w:p w:rsidR="00822100" w:rsidRPr="001A5DBD" w:rsidRDefault="00822100" w:rsidP="0082210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Sjednicom predsjedava </w:t>
      </w:r>
      <w:r>
        <w:rPr>
          <w:rFonts w:ascii="Arial Narrow" w:hAnsi="Arial Narrow"/>
        </w:rPr>
        <w:t xml:space="preserve">zamjenica </w:t>
      </w:r>
      <w:r w:rsidRPr="001A5DBD">
        <w:rPr>
          <w:rFonts w:ascii="Arial Narrow" w:hAnsi="Arial Narrow"/>
        </w:rPr>
        <w:t>predsjednic</w:t>
      </w:r>
      <w:r>
        <w:rPr>
          <w:rFonts w:ascii="Arial Narrow" w:hAnsi="Arial Narrow"/>
        </w:rPr>
        <w:t>e Svjetlana Carić.</w:t>
      </w:r>
      <w:r w:rsidRPr="001A5D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Predsjednica ŠO Martina Tepeš je na bolovanju.</w:t>
      </w:r>
    </w:p>
    <w:p w:rsidR="00822100" w:rsidRPr="001A5DBD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je</w:t>
      </w:r>
      <w:r w:rsidRPr="001A5DBD">
        <w:rPr>
          <w:rFonts w:ascii="Arial Narrow" w:hAnsi="Arial Narrow" w:cs="Arial"/>
        </w:rPr>
        <w:t xml:space="preserve"> pozdravila </w:t>
      </w:r>
      <w:r>
        <w:rPr>
          <w:rFonts w:ascii="Arial Narrow" w:hAnsi="Arial Narrow" w:cs="Arial"/>
        </w:rPr>
        <w:t>nazočne</w:t>
      </w:r>
      <w:r w:rsidRPr="001A5DBD">
        <w:rPr>
          <w:rFonts w:ascii="Arial Narrow" w:hAnsi="Arial Narrow" w:cs="Arial"/>
        </w:rPr>
        <w:t xml:space="preserve"> članove, utvrdila </w:t>
      </w:r>
      <w:r>
        <w:rPr>
          <w:rFonts w:ascii="Arial Narrow" w:hAnsi="Arial Narrow" w:cs="Arial"/>
        </w:rPr>
        <w:t>je kvorum</w:t>
      </w:r>
      <w:r w:rsidRPr="001A5DBD">
        <w:rPr>
          <w:rFonts w:ascii="Arial Narrow" w:hAnsi="Arial Narrow" w:cs="Arial"/>
        </w:rPr>
        <w:t xml:space="preserve"> Školskog odbora te da odbor može donositi pravovaljane odluke. </w:t>
      </w:r>
    </w:p>
    <w:p w:rsidR="00822100" w:rsidRPr="001A5DBD" w:rsidRDefault="00822100" w:rsidP="00822100">
      <w:pPr>
        <w:rPr>
          <w:rFonts w:ascii="Arial Narrow" w:hAnsi="Arial Narrow" w:cs="Arial"/>
        </w:rPr>
      </w:pPr>
    </w:p>
    <w:p w:rsidR="00822100" w:rsidRPr="001A5DBD" w:rsidRDefault="00822100" w:rsidP="00822100">
      <w:pPr>
        <w:rPr>
          <w:rFonts w:ascii="Arial Narrow" w:hAnsi="Arial Narrow"/>
        </w:rPr>
      </w:pPr>
      <w:r>
        <w:rPr>
          <w:rFonts w:ascii="Arial Narrow" w:hAnsi="Arial Narrow" w:cs="Arial"/>
        </w:rPr>
        <w:t>Zamjenica Carić</w:t>
      </w:r>
      <w:r w:rsidRPr="001A5DBD">
        <w:rPr>
          <w:rFonts w:ascii="Arial Narrow" w:hAnsi="Arial Narrow" w:cs="Arial"/>
        </w:rPr>
        <w:t xml:space="preserve"> predložila je sljedeći</w:t>
      </w:r>
      <w:r w:rsidRPr="001A5DBD">
        <w:rPr>
          <w:rFonts w:ascii="Arial Narrow" w:hAnsi="Arial Narrow"/>
        </w:rPr>
        <w:t xml:space="preserve"> dnevni red:</w:t>
      </w:r>
    </w:p>
    <w:p w:rsidR="00822100" w:rsidRDefault="00822100" w:rsidP="00822100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Prihvaćanje zapisnika s </w:t>
      </w:r>
      <w:r>
        <w:rPr>
          <w:rFonts w:ascii="Arial Narrow" w:hAnsi="Arial Narrow" w:cs="Arial"/>
        </w:rPr>
        <w:t>16.</w:t>
      </w:r>
      <w:r w:rsidRPr="001A5DBD">
        <w:rPr>
          <w:rFonts w:ascii="Arial Narrow" w:hAnsi="Arial Narrow" w:cs="Arial"/>
        </w:rPr>
        <w:t xml:space="preserve"> sjednice Školskog odbora</w:t>
      </w:r>
    </w:p>
    <w:p w:rsidR="00822100" w:rsidRPr="001A5DBD" w:rsidRDefault="00822100" w:rsidP="00822100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Otvaranje zamolbi za izbor ravnatelja na temelju raspisanog natječaja od 31. kolovoza 2018. godine</w:t>
      </w:r>
    </w:p>
    <w:p w:rsidR="00822100" w:rsidRPr="00F32ED5" w:rsidRDefault="00822100" w:rsidP="00822100">
      <w:pPr>
        <w:numPr>
          <w:ilvl w:val="0"/>
          <w:numId w:val="3"/>
        </w:numPr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Realizacije Godišnjeg </w:t>
      </w:r>
      <w:r>
        <w:rPr>
          <w:rFonts w:ascii="Arial Narrow" w:hAnsi="Arial Narrow" w:cs="Arial"/>
        </w:rPr>
        <w:t>plana i programa za školsku 2017./2018</w:t>
      </w:r>
      <w:r w:rsidRPr="00F32ED5">
        <w:rPr>
          <w:rFonts w:ascii="Arial Narrow" w:hAnsi="Arial Narrow" w:cs="Arial"/>
        </w:rPr>
        <w:t>. godinu</w:t>
      </w:r>
    </w:p>
    <w:p w:rsidR="00822100" w:rsidRPr="001E75C2" w:rsidRDefault="00822100" w:rsidP="0082210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cijeni </w:t>
      </w:r>
      <w:r>
        <w:rPr>
          <w:rFonts w:ascii="Arial Narrow" w:hAnsi="Arial Narrow" w:cs="Arial"/>
        </w:rPr>
        <w:t xml:space="preserve">sata </w:t>
      </w:r>
      <w:r w:rsidRPr="001E75C2">
        <w:rPr>
          <w:rFonts w:ascii="Arial Narrow" w:hAnsi="Arial Narrow" w:cs="Arial"/>
        </w:rPr>
        <w:t>za osobu koja bi radila povremene poslove domara u matičnoj školi</w:t>
      </w:r>
      <w:r>
        <w:rPr>
          <w:rFonts w:ascii="Arial Narrow" w:hAnsi="Arial Narrow" w:cs="Arial"/>
        </w:rPr>
        <w:t xml:space="preserve"> i spremačice u područni odjel</w:t>
      </w:r>
      <w:r w:rsidRPr="001E75C2">
        <w:rPr>
          <w:rFonts w:ascii="Arial Narrow" w:hAnsi="Arial Narrow" w:cs="Arial"/>
        </w:rPr>
        <w:t xml:space="preserve"> Orahovica</w:t>
      </w:r>
    </w:p>
    <w:p w:rsidR="00822100" w:rsidRDefault="00822100" w:rsidP="0082210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sufinanciranju učiteljica POČETNIČKOG SOLFEGGIA </w:t>
      </w:r>
      <w:r>
        <w:rPr>
          <w:rFonts w:ascii="Arial Narrow" w:hAnsi="Arial Narrow" w:cs="Arial"/>
        </w:rPr>
        <w:t>za matičnu i PO školu u Orahovici</w:t>
      </w:r>
    </w:p>
    <w:p w:rsidR="00822100" w:rsidRDefault="00822100" w:rsidP="0082210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djelatnice koja će provoditi PLESNU RADIONICU</w:t>
      </w:r>
    </w:p>
    <w:p w:rsidR="00822100" w:rsidRDefault="00822100" w:rsidP="0082210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Razmatranje zamolbi roditelja o oslobađanju plaćanja participacije</w:t>
      </w:r>
    </w:p>
    <w:p w:rsidR="00822100" w:rsidRDefault="00822100" w:rsidP="0082210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822100" w:rsidRPr="00475E38" w:rsidRDefault="00822100" w:rsidP="00822100">
      <w:pPr>
        <w:ind w:left="720"/>
        <w:jc w:val="both"/>
        <w:rPr>
          <w:rFonts w:ascii="Arial Narrow" w:hAnsi="Arial Narrow" w:cs="Arial"/>
        </w:rPr>
      </w:pP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Carić</w:t>
      </w:r>
      <w:r w:rsidRPr="001A5DBD">
        <w:rPr>
          <w:rFonts w:ascii="Arial Narrow" w:hAnsi="Arial Narrow" w:cs="Arial"/>
        </w:rPr>
        <w:t xml:space="preserve"> pitala je članove Školskog odbora slažu li se dnevnim redom</w:t>
      </w:r>
      <w:r>
        <w:rPr>
          <w:rFonts w:ascii="Arial Narrow" w:hAnsi="Arial Narrow" w:cs="Arial"/>
        </w:rPr>
        <w:t xml:space="preserve"> i dala ga je na glasanje</w:t>
      </w:r>
      <w:r w:rsidRPr="001A5DBD">
        <w:rPr>
          <w:rFonts w:ascii="Arial Narrow" w:hAnsi="Arial Narrow" w:cs="Arial"/>
        </w:rPr>
        <w:t>.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Jednoglasno je prihvaćen dnevni red. 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Pr="001A5DBD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se zahvalio na dolasku.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Pr="001A5DBD" w:rsidRDefault="00822100" w:rsidP="00822100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 xml:space="preserve">Prihvaćanje zapisnika s </w:t>
      </w:r>
      <w:r>
        <w:rPr>
          <w:rFonts w:ascii="Arial Narrow" w:hAnsi="Arial Narrow" w:cs="Arial"/>
        </w:rPr>
        <w:t>16</w:t>
      </w:r>
      <w:r w:rsidRPr="001A5DBD">
        <w:rPr>
          <w:rFonts w:ascii="Arial Narrow" w:hAnsi="Arial Narrow" w:cs="Arial"/>
        </w:rPr>
        <w:t>. sjednice Školskog odbora</w:t>
      </w:r>
    </w:p>
    <w:p w:rsidR="00822100" w:rsidRPr="001A5DBD" w:rsidRDefault="00822100" w:rsidP="00822100">
      <w:pPr>
        <w:rPr>
          <w:rFonts w:ascii="Arial Narrow" w:hAnsi="Arial Narrow" w:cs="Arial"/>
        </w:rPr>
      </w:pPr>
    </w:p>
    <w:p w:rsidR="00822100" w:rsidRPr="001A5DBD" w:rsidRDefault="00822100" w:rsidP="00822100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Jednoglasno je prihvaćen Zapisnik s 1</w:t>
      </w:r>
      <w:r>
        <w:rPr>
          <w:rFonts w:ascii="Arial Narrow" w:hAnsi="Arial Narrow" w:cs="Arial"/>
        </w:rPr>
        <w:t>6</w:t>
      </w:r>
      <w:r w:rsidRPr="001A5DBD">
        <w:rPr>
          <w:rFonts w:ascii="Arial Narrow" w:hAnsi="Arial Narrow" w:cs="Arial"/>
        </w:rPr>
        <w:t>. sjednice.</w:t>
      </w:r>
    </w:p>
    <w:p w:rsidR="00822100" w:rsidRDefault="00822100" w:rsidP="00822100">
      <w:pPr>
        <w:jc w:val="both"/>
        <w:rPr>
          <w:rFonts w:ascii="Arial Narrow" w:hAnsi="Arial Narrow"/>
        </w:rPr>
      </w:pPr>
    </w:p>
    <w:p w:rsidR="00822100" w:rsidRDefault="00822100" w:rsidP="00822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Prije prelaska na 2. točku dnevnog reda, ravnatelj Brzica, napustio je prostoriju u kojoj se održava sjednica.</w:t>
      </w:r>
    </w:p>
    <w:p w:rsidR="00822100" w:rsidRDefault="00822100" w:rsidP="00822100">
      <w:pPr>
        <w:jc w:val="both"/>
        <w:rPr>
          <w:rFonts w:ascii="Arial Narrow" w:hAnsi="Arial Narrow"/>
        </w:rPr>
      </w:pPr>
    </w:p>
    <w:p w:rsidR="00822100" w:rsidRDefault="00822100" w:rsidP="00822100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Otvaranje zamolbi za izbor ravnatelja na temelju raspisanog natječaja od 31. kolovoza 2018. godine</w:t>
      </w:r>
    </w:p>
    <w:p w:rsidR="00822100" w:rsidRDefault="00822100" w:rsidP="00822100">
      <w:pPr>
        <w:ind w:left="-76"/>
        <w:rPr>
          <w:rFonts w:ascii="Arial Narrow" w:hAnsi="Arial Narrow" w:cs="Arial"/>
        </w:rPr>
      </w:pPr>
    </w:p>
    <w:p w:rsidR="00822100" w:rsidRDefault="00822100" w:rsidP="00822100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 xml:space="preserve">ovjerenstvo čine: </w:t>
      </w:r>
    </w:p>
    <w:p w:rsidR="00822100" w:rsidRDefault="00822100" w:rsidP="00822100">
      <w:pPr>
        <w:pStyle w:val="Odlomakpopisa"/>
        <w:numPr>
          <w:ilvl w:val="0"/>
          <w:numId w:val="12"/>
        </w:numPr>
        <w:rPr>
          <w:rFonts w:ascii="Arial Narrow" w:hAnsi="Arial Narrow" w:cs="Arial"/>
        </w:rPr>
      </w:pPr>
      <w:r w:rsidRPr="00475E38">
        <w:rPr>
          <w:rFonts w:ascii="Arial Narrow" w:hAnsi="Arial Narrow" w:cs="Arial"/>
        </w:rPr>
        <w:t xml:space="preserve">Ivan Baltić </w:t>
      </w:r>
      <w:r>
        <w:rPr>
          <w:rFonts w:ascii="Arial Narrow" w:hAnsi="Arial Narrow" w:cs="Arial"/>
        </w:rPr>
        <w:t>–</w:t>
      </w:r>
      <w:r w:rsidRPr="00475E38">
        <w:rPr>
          <w:rFonts w:ascii="Arial Narrow" w:hAnsi="Arial Narrow" w:cs="Arial"/>
        </w:rPr>
        <w:t xml:space="preserve"> predsjednik</w:t>
      </w:r>
    </w:p>
    <w:p w:rsidR="00822100" w:rsidRDefault="00822100" w:rsidP="00822100">
      <w:pPr>
        <w:pStyle w:val="Odlomakpopisa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Darko Špoljarić – član</w:t>
      </w:r>
    </w:p>
    <w:p w:rsidR="00822100" w:rsidRDefault="00822100" w:rsidP="00822100">
      <w:pPr>
        <w:pStyle w:val="Odlomakpopisa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Silvija Mađarić – članica. </w:t>
      </w:r>
    </w:p>
    <w:p w:rsidR="00822100" w:rsidRDefault="00822100" w:rsidP="00822100">
      <w:pPr>
        <w:rPr>
          <w:rFonts w:ascii="Arial Narrow" w:hAnsi="Arial Narrow" w:cs="Arial"/>
        </w:rPr>
      </w:pPr>
    </w:p>
    <w:p w:rsidR="00822100" w:rsidRDefault="00822100" w:rsidP="00822100">
      <w:pPr>
        <w:ind w:left="-76"/>
        <w:rPr>
          <w:rFonts w:ascii="Arial Narrow" w:hAnsi="Arial Narrow" w:cs="Arial"/>
        </w:rPr>
      </w:pPr>
    </w:p>
    <w:p w:rsidR="00822100" w:rsidRDefault="00822100" w:rsidP="00822100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„Na 17. sjednici Školskog odbora Glazbene škole Milka Kelemena, dana 25. rujna 2018. utvrđena je sljedeća: </w:t>
      </w:r>
    </w:p>
    <w:p w:rsidR="00822100" w:rsidRDefault="00822100" w:rsidP="00822100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LISTA KANDIDATA ZA IMENOVANJE RAVNATELJA: </w:t>
      </w:r>
    </w:p>
    <w:p w:rsidR="00822100" w:rsidRDefault="00822100" w:rsidP="00822100">
      <w:pPr>
        <w:pStyle w:val="Odlomakpopisa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ANTONIO BRZICA.</w:t>
      </w:r>
      <w:r w:rsidRPr="00D24724">
        <w:rPr>
          <w:rFonts w:ascii="Arial Narrow" w:hAnsi="Arial Narrow" w:cs="Arial"/>
        </w:rPr>
        <w:t>“</w:t>
      </w:r>
    </w:p>
    <w:p w:rsidR="00822100" w:rsidRDefault="00822100" w:rsidP="00822100">
      <w:pPr>
        <w:ind w:left="-76"/>
        <w:rPr>
          <w:rFonts w:ascii="Arial Narrow" w:hAnsi="Arial Narrow" w:cs="Arial"/>
        </w:rPr>
      </w:pPr>
      <w:bookmarkStart w:id="0" w:name="_GoBack"/>
      <w:bookmarkEnd w:id="0"/>
    </w:p>
    <w:p w:rsidR="00822100" w:rsidRDefault="00822100" w:rsidP="00822100">
      <w:pPr>
        <w:ind w:left="-76"/>
        <w:rPr>
          <w:rFonts w:ascii="Arial Narrow" w:hAnsi="Arial Narrow" w:cs="Arial"/>
        </w:rPr>
      </w:pPr>
    </w:p>
    <w:p w:rsidR="00822100" w:rsidRDefault="00822100" w:rsidP="00822100">
      <w:pPr>
        <w:ind w:left="-76"/>
        <w:rPr>
          <w:rFonts w:ascii="Arial Narrow" w:hAnsi="Arial Narrow" w:cs="Arial"/>
        </w:rPr>
      </w:pPr>
    </w:p>
    <w:p w:rsidR="00822100" w:rsidRDefault="00822100" w:rsidP="00822100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>Tajnica Jagić prije prelaska na 3. točku dnevnog reda, pozvala je ravnatelja da se pridruži nastavku sjednice ŠO.</w:t>
      </w:r>
    </w:p>
    <w:p w:rsidR="00822100" w:rsidRPr="0000144C" w:rsidRDefault="00822100" w:rsidP="00822100">
      <w:pPr>
        <w:ind w:left="-76"/>
        <w:rPr>
          <w:rFonts w:ascii="Arial Narrow" w:hAnsi="Arial Narrow" w:cs="Arial"/>
        </w:rPr>
      </w:pPr>
    </w:p>
    <w:p w:rsidR="00822100" w:rsidRDefault="00822100" w:rsidP="00822100">
      <w:pPr>
        <w:numPr>
          <w:ilvl w:val="0"/>
          <w:numId w:val="4"/>
        </w:numPr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Realizacije Godišnjeg </w:t>
      </w:r>
      <w:r>
        <w:rPr>
          <w:rFonts w:ascii="Arial Narrow" w:hAnsi="Arial Narrow" w:cs="Arial"/>
        </w:rPr>
        <w:t>plana i programa za školsku 2017./2018</w:t>
      </w:r>
      <w:r w:rsidRPr="00F32ED5">
        <w:rPr>
          <w:rFonts w:ascii="Arial Narrow" w:hAnsi="Arial Narrow" w:cs="Arial"/>
        </w:rPr>
        <w:t>. godinu</w:t>
      </w:r>
    </w:p>
    <w:p w:rsidR="00822100" w:rsidRDefault="00822100" w:rsidP="00822100">
      <w:pPr>
        <w:ind w:left="284"/>
        <w:rPr>
          <w:rFonts w:ascii="Arial Narrow" w:hAnsi="Arial Narrow" w:cs="Arial"/>
        </w:rPr>
      </w:pPr>
    </w:p>
    <w:p w:rsidR="00822100" w:rsidRDefault="00822100" w:rsidP="00822100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>
        <w:rPr>
          <w:rFonts w:ascii="Arial Narrow" w:hAnsi="Arial Narrow" w:cs="Arial"/>
        </w:rPr>
        <w:t>ednoglasno je prihvaćena Realizacija Godišnjeg plana i programa za školsku 2017./2018.</w:t>
      </w:r>
    </w:p>
    <w:p w:rsidR="00822100" w:rsidRPr="00F32ED5" w:rsidRDefault="00822100" w:rsidP="00822100">
      <w:pPr>
        <w:ind w:left="-76"/>
        <w:rPr>
          <w:rFonts w:ascii="Arial Narrow" w:hAnsi="Arial Narrow" w:cs="Arial"/>
        </w:rPr>
      </w:pPr>
    </w:p>
    <w:p w:rsidR="00822100" w:rsidRDefault="00822100" w:rsidP="00822100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cijeni </w:t>
      </w:r>
      <w:r>
        <w:rPr>
          <w:rFonts w:ascii="Arial Narrow" w:hAnsi="Arial Narrow" w:cs="Arial"/>
        </w:rPr>
        <w:t xml:space="preserve">sata </w:t>
      </w:r>
      <w:r w:rsidRPr="001E75C2">
        <w:rPr>
          <w:rFonts w:ascii="Arial Narrow" w:hAnsi="Arial Narrow" w:cs="Arial"/>
        </w:rPr>
        <w:t>za osobu koja bi radila povremene poslove domara u matičnoj školi</w:t>
      </w:r>
      <w:r>
        <w:rPr>
          <w:rFonts w:ascii="Arial Narrow" w:hAnsi="Arial Narrow" w:cs="Arial"/>
        </w:rPr>
        <w:t xml:space="preserve"> i spremačice u područni odjel</w:t>
      </w:r>
      <w:r w:rsidRPr="001E75C2">
        <w:rPr>
          <w:rFonts w:ascii="Arial Narrow" w:hAnsi="Arial Narrow" w:cs="Arial"/>
        </w:rPr>
        <w:t xml:space="preserve"> Orahovica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predložio da usluge tekućeg i investicijskog održavanja građevinskog objekta te opreme u Glazbenoj školi Milka Kelemena obavlja Izvršitelj uz novčanu naknadu u iznosu od 34,00kn neto po odraženom satu o čemu će podnositi Izvještaj. 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Carić dala je prijedlog na prihvaćanje. Jednoglasno je prihvaćen prijedlog.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Zatim je ravnatelj predložio da usluge čišćenja i održavanja Područnog odjela u Orahovici Glazbene škole Milka Kelemena obavlja Izvršiteljica uz novčanu naknadu u iznosu od 30,00kn neto po odrađenom satu o čemu će podnositi  Izvještaj.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Carić dala je prijedlog na prihvaćanje. Jednoglasno je prihvaćen prijedlog.</w:t>
      </w:r>
    </w:p>
    <w:p w:rsidR="00822100" w:rsidRPr="001E75C2" w:rsidRDefault="00822100" w:rsidP="00822100">
      <w:pPr>
        <w:jc w:val="both"/>
        <w:rPr>
          <w:rFonts w:ascii="Arial Narrow" w:hAnsi="Arial Narrow" w:cs="Arial"/>
        </w:rPr>
      </w:pPr>
    </w:p>
    <w:p w:rsidR="00822100" w:rsidRDefault="00822100" w:rsidP="00822100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sufinanciranju učiteljica POČETNIČKOG SOLFEGGIA </w:t>
      </w:r>
      <w:r>
        <w:rPr>
          <w:rFonts w:ascii="Arial Narrow" w:hAnsi="Arial Narrow" w:cs="Arial"/>
        </w:rPr>
        <w:t>za matičnu i PO školu u Orahovici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predložio da se kao i prijašnjih godina, održava nastava početničkog </w:t>
      </w:r>
      <w:proofErr w:type="spellStart"/>
      <w:r>
        <w:rPr>
          <w:rFonts w:ascii="Arial Narrow" w:hAnsi="Arial Narrow" w:cs="Arial"/>
        </w:rPr>
        <w:t>solfeggia</w:t>
      </w:r>
      <w:proofErr w:type="spellEnd"/>
      <w:r>
        <w:rPr>
          <w:rFonts w:ascii="Arial Narrow" w:hAnsi="Arial Narrow" w:cs="Arial"/>
        </w:rPr>
        <w:t xml:space="preserve"> I 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II (program </w:t>
      </w:r>
      <w:proofErr w:type="spellStart"/>
      <w:r>
        <w:rPr>
          <w:rFonts w:ascii="Arial Narrow" w:hAnsi="Arial Narrow" w:cs="Arial"/>
        </w:rPr>
        <w:t>predškole</w:t>
      </w:r>
      <w:proofErr w:type="spellEnd"/>
      <w:r>
        <w:rPr>
          <w:rFonts w:ascii="Arial Narrow" w:hAnsi="Arial Narrow" w:cs="Arial"/>
        </w:rPr>
        <w:t>) za koje Škola iz vlastitih sredstava mora isplaćivati mjesečnu naknadu učiteljici u matičnoj školi i učiteljici područnom odjelu.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Članovi ŠO pohvaljuju rad početnički solfeggio.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Zamjenica je dala prijedlog na prihvaćanje. Jednoglasno je prihvaćen prijedlog. 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Default="00822100" w:rsidP="00822100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djelatnice koja će provoditi PLESNU RADIONICU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govorio kako je od prošle školske godine krenula s održavanjem plesna radionica u sklopu škole. Cijena sata voditeljice plesne radionice bila je 150 kn neto. Ravnatelj je predložio da bude i ove školske godine u taj iznos. 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je prijedlog dala na prihvaćanje. Jednoglasno je prihvaćen.</w:t>
      </w:r>
    </w:p>
    <w:p w:rsidR="00822100" w:rsidRDefault="00822100" w:rsidP="00822100">
      <w:pPr>
        <w:jc w:val="both"/>
        <w:rPr>
          <w:rFonts w:ascii="Arial Narrow" w:hAnsi="Arial Narrow" w:cs="Arial"/>
        </w:rPr>
      </w:pPr>
    </w:p>
    <w:p w:rsidR="00822100" w:rsidRDefault="00822100" w:rsidP="00822100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Razmatranje zamolbi roditelja o oslobađanju plaćanja participacije</w:t>
      </w:r>
    </w:p>
    <w:p w:rsidR="00822100" w:rsidRDefault="00822100" w:rsidP="00822100">
      <w:pPr>
        <w:ind w:left="284"/>
        <w:jc w:val="both"/>
        <w:rPr>
          <w:rFonts w:ascii="Arial Narrow" w:hAnsi="Arial Narrow" w:cs="Arial"/>
        </w:rPr>
      </w:pPr>
    </w:p>
    <w:p w:rsidR="00822100" w:rsidRDefault="00822100" w:rsidP="00822100">
      <w:pPr>
        <w:ind w:left="-76"/>
        <w:jc w:val="both"/>
        <w:rPr>
          <w:rFonts w:ascii="Arial Narrow" w:hAnsi="Arial Narrow" w:cs="Arial"/>
        </w:rPr>
      </w:pPr>
    </w:p>
    <w:p w:rsidR="00822100" w:rsidRDefault="00822100" w:rsidP="00822100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</w:p>
    <w:p w:rsidR="00822100" w:rsidRDefault="00822100" w:rsidP="00822100">
      <w:pPr>
        <w:pStyle w:val="Odlomakpopisa"/>
        <w:tabs>
          <w:tab w:val="left" w:pos="180"/>
        </w:tabs>
        <w:ind w:left="284"/>
        <w:jc w:val="both"/>
        <w:rPr>
          <w:rFonts w:ascii="Arial Narrow" w:hAnsi="Arial Narrow" w:cs="Arial"/>
        </w:rPr>
      </w:pPr>
    </w:p>
    <w:p w:rsidR="00822100" w:rsidRPr="001A5DBD" w:rsidRDefault="00822100" w:rsidP="00822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Ravnatelj je pozvao nazočne na festival Dani Milka Kelemena. Dana 11. listopada 2018. godine nastupit će učitelji naše Škole koji su ujedno i članovi ŠO, a to su Josip </w:t>
      </w:r>
      <w:proofErr w:type="spellStart"/>
      <w:r>
        <w:rPr>
          <w:rFonts w:ascii="Arial Narrow" w:hAnsi="Arial Narrow"/>
        </w:rPr>
        <w:t>Jagušić</w:t>
      </w:r>
      <w:proofErr w:type="spellEnd"/>
      <w:r>
        <w:rPr>
          <w:rFonts w:ascii="Arial Narrow" w:hAnsi="Arial Narrow"/>
        </w:rPr>
        <w:t xml:space="preserve"> i Robert Čavlović.</w:t>
      </w:r>
    </w:p>
    <w:p w:rsidR="00822100" w:rsidRDefault="00822100" w:rsidP="00822100">
      <w:pPr>
        <w:jc w:val="both"/>
        <w:rPr>
          <w:rFonts w:ascii="Arial Narrow" w:hAnsi="Arial Narrow"/>
        </w:rPr>
      </w:pPr>
    </w:p>
    <w:p w:rsidR="00822100" w:rsidRDefault="00822100" w:rsidP="00822100">
      <w:pPr>
        <w:jc w:val="both"/>
        <w:rPr>
          <w:rFonts w:ascii="Arial Narrow" w:hAnsi="Arial Narrow"/>
        </w:rPr>
      </w:pPr>
    </w:p>
    <w:p w:rsidR="00822100" w:rsidRPr="001A5DBD" w:rsidRDefault="00822100" w:rsidP="00822100">
      <w:pPr>
        <w:jc w:val="both"/>
        <w:rPr>
          <w:rFonts w:ascii="Arial Narrow" w:hAnsi="Arial Narrow"/>
        </w:rPr>
      </w:pPr>
    </w:p>
    <w:p w:rsidR="00822100" w:rsidRPr="001A5DBD" w:rsidRDefault="00822100" w:rsidP="00822100">
      <w:pPr>
        <w:jc w:val="both"/>
        <w:rPr>
          <w:rFonts w:ascii="Arial Narrow" w:hAnsi="Arial Narrow"/>
        </w:rPr>
      </w:pPr>
    </w:p>
    <w:p w:rsidR="00822100" w:rsidRPr="001A5DBD" w:rsidRDefault="00822100" w:rsidP="00822100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>Sjednicu zaključuje</w:t>
      </w:r>
      <w:r>
        <w:rPr>
          <w:rFonts w:ascii="Arial Narrow" w:hAnsi="Arial Narrow"/>
        </w:rPr>
        <w:t xml:space="preserve"> zamjenica</w:t>
      </w:r>
      <w:r w:rsidRPr="001A5D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predsjednice ŠO</w:t>
      </w:r>
      <w:r w:rsidRPr="001A5DBD">
        <w:rPr>
          <w:rFonts w:ascii="Arial Narrow" w:hAnsi="Arial Narrow"/>
        </w:rPr>
        <w:t xml:space="preserve"> u 1</w:t>
      </w:r>
      <w:r>
        <w:rPr>
          <w:rFonts w:ascii="Arial Narrow" w:hAnsi="Arial Narrow"/>
        </w:rPr>
        <w:t>6</w:t>
      </w:r>
      <w:r w:rsidRPr="001A5DBD">
        <w:rPr>
          <w:rFonts w:ascii="Arial Narrow" w:hAnsi="Arial Narrow"/>
        </w:rPr>
        <w:t xml:space="preserve"> sati sa stranom broj </w:t>
      </w:r>
      <w:r>
        <w:rPr>
          <w:rFonts w:ascii="Arial Narrow" w:hAnsi="Arial Narrow"/>
        </w:rPr>
        <w:t>4.</w:t>
      </w:r>
      <w:r w:rsidRPr="001A5DBD">
        <w:rPr>
          <w:rFonts w:ascii="Arial Narrow" w:hAnsi="Arial Narrow"/>
        </w:rPr>
        <w:t xml:space="preserve"> </w:t>
      </w:r>
    </w:p>
    <w:p w:rsidR="00822100" w:rsidRPr="001A5DBD" w:rsidRDefault="00822100" w:rsidP="006A30DD">
      <w:pPr>
        <w:jc w:val="center"/>
        <w:rPr>
          <w:rFonts w:ascii="Arial Narrow" w:hAnsi="Arial Narrow"/>
        </w:rPr>
      </w:pPr>
    </w:p>
    <w:sectPr w:rsidR="00822100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FF" w:rsidRDefault="00C473FF">
      <w:r>
        <w:separator/>
      </w:r>
    </w:p>
  </w:endnote>
  <w:endnote w:type="continuationSeparator" w:id="0">
    <w:p w:rsidR="00C473FF" w:rsidRDefault="00C4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210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4763B" w:rsidRPr="008432DF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Zapisničarka </w:t>
    </w:r>
    <w:r w:rsidR="00F4763B" w:rsidRPr="008432DF">
      <w:rPr>
        <w:rFonts w:ascii="Arial Narrow" w:hAnsi="Arial Narrow"/>
        <w:sz w:val="20"/>
        <w:szCs w:val="20"/>
      </w:rPr>
      <w:tab/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512A4A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</w:t>
    </w:r>
    <w:r w:rsidR="00710B55">
      <w:rPr>
        <w:rFonts w:ascii="Arial Narrow" w:hAnsi="Arial Narrow"/>
        <w:sz w:val="20"/>
        <w:szCs w:val="20"/>
      </w:rPr>
      <w:t>Maja Jagić</w:t>
    </w:r>
    <w:r w:rsidR="00381DAE">
      <w:rPr>
        <w:rFonts w:ascii="Arial Narrow" w:hAnsi="Arial Narrow"/>
        <w:sz w:val="20"/>
        <w:szCs w:val="20"/>
      </w:rPr>
      <w:t xml:space="preserve">                                                              </w:t>
    </w:r>
    <w:r w:rsidR="001A5DBD">
      <w:rPr>
        <w:rFonts w:ascii="Arial Narrow" w:hAnsi="Arial Narrow"/>
        <w:sz w:val="20"/>
        <w:szCs w:val="20"/>
      </w:rPr>
      <w:t xml:space="preserve">        </w:t>
    </w:r>
    <w:r>
      <w:rPr>
        <w:rFonts w:ascii="Arial Narrow" w:hAnsi="Arial Narrow"/>
        <w:sz w:val="20"/>
        <w:szCs w:val="20"/>
      </w:rPr>
      <w:t xml:space="preserve">                            </w:t>
    </w:r>
    <w:r w:rsidR="001D1CFB">
      <w:rPr>
        <w:rFonts w:ascii="Arial Narrow" w:hAnsi="Arial Narrow"/>
        <w:sz w:val="20"/>
        <w:szCs w:val="20"/>
      </w:rPr>
      <w:t xml:space="preserve">       </w:t>
    </w:r>
    <w:r>
      <w:rPr>
        <w:rFonts w:ascii="Arial Narrow" w:hAnsi="Arial Narrow"/>
        <w:sz w:val="20"/>
        <w:szCs w:val="20"/>
      </w:rPr>
      <w:t xml:space="preserve">  Martina Tepeš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FF" w:rsidRDefault="00C473FF">
      <w:r>
        <w:separator/>
      </w:r>
    </w:p>
  </w:footnote>
  <w:footnote w:type="continuationSeparator" w:id="0">
    <w:p w:rsidR="00C473FF" w:rsidRDefault="00C4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471204"/>
    <w:multiLevelType w:val="hybridMultilevel"/>
    <w:tmpl w:val="C3203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92C"/>
    <w:rsid w:val="0005698B"/>
    <w:rsid w:val="000575AA"/>
    <w:rsid w:val="00061100"/>
    <w:rsid w:val="000623CC"/>
    <w:rsid w:val="00065480"/>
    <w:rsid w:val="000707DE"/>
    <w:rsid w:val="0007384C"/>
    <w:rsid w:val="00082A2F"/>
    <w:rsid w:val="00084995"/>
    <w:rsid w:val="00096A2D"/>
    <w:rsid w:val="000A637A"/>
    <w:rsid w:val="000C58BB"/>
    <w:rsid w:val="000E2D58"/>
    <w:rsid w:val="000E2E44"/>
    <w:rsid w:val="000E3E0B"/>
    <w:rsid w:val="000E6C7E"/>
    <w:rsid w:val="000F06C6"/>
    <w:rsid w:val="000F52AF"/>
    <w:rsid w:val="00103BF4"/>
    <w:rsid w:val="001165DD"/>
    <w:rsid w:val="00126A6D"/>
    <w:rsid w:val="00143B42"/>
    <w:rsid w:val="00151958"/>
    <w:rsid w:val="00152C93"/>
    <w:rsid w:val="00164D41"/>
    <w:rsid w:val="00193322"/>
    <w:rsid w:val="00193C78"/>
    <w:rsid w:val="001A1AE1"/>
    <w:rsid w:val="001A5DBD"/>
    <w:rsid w:val="001B248D"/>
    <w:rsid w:val="001B2C16"/>
    <w:rsid w:val="001B3E14"/>
    <w:rsid w:val="001B4331"/>
    <w:rsid w:val="001C327A"/>
    <w:rsid w:val="001D1CFB"/>
    <w:rsid w:val="001E1084"/>
    <w:rsid w:val="001E2711"/>
    <w:rsid w:val="0020039D"/>
    <w:rsid w:val="00201A10"/>
    <w:rsid w:val="00201CFB"/>
    <w:rsid w:val="00202C61"/>
    <w:rsid w:val="002058D4"/>
    <w:rsid w:val="0020594F"/>
    <w:rsid w:val="0020642A"/>
    <w:rsid w:val="002149CC"/>
    <w:rsid w:val="00215EE4"/>
    <w:rsid w:val="00216CE7"/>
    <w:rsid w:val="002262E5"/>
    <w:rsid w:val="00237AA3"/>
    <w:rsid w:val="00242FE0"/>
    <w:rsid w:val="00247EDD"/>
    <w:rsid w:val="00252BED"/>
    <w:rsid w:val="00253A64"/>
    <w:rsid w:val="002558BE"/>
    <w:rsid w:val="002600E7"/>
    <w:rsid w:val="00277C3F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6860"/>
    <w:rsid w:val="00307BE8"/>
    <w:rsid w:val="00311F60"/>
    <w:rsid w:val="0033267E"/>
    <w:rsid w:val="0034573A"/>
    <w:rsid w:val="00346605"/>
    <w:rsid w:val="00351568"/>
    <w:rsid w:val="00355B70"/>
    <w:rsid w:val="00363354"/>
    <w:rsid w:val="00367BF5"/>
    <w:rsid w:val="0037286F"/>
    <w:rsid w:val="003743AD"/>
    <w:rsid w:val="0037464D"/>
    <w:rsid w:val="00381A5B"/>
    <w:rsid w:val="00381DAE"/>
    <w:rsid w:val="003A6710"/>
    <w:rsid w:val="003A67DA"/>
    <w:rsid w:val="003B5780"/>
    <w:rsid w:val="003E2780"/>
    <w:rsid w:val="003E4285"/>
    <w:rsid w:val="003F4F70"/>
    <w:rsid w:val="003F6CBC"/>
    <w:rsid w:val="00405AEB"/>
    <w:rsid w:val="00407CDE"/>
    <w:rsid w:val="004100C1"/>
    <w:rsid w:val="00411161"/>
    <w:rsid w:val="004139AE"/>
    <w:rsid w:val="0042596F"/>
    <w:rsid w:val="00432DD3"/>
    <w:rsid w:val="00433DEF"/>
    <w:rsid w:val="004402F1"/>
    <w:rsid w:val="004501E8"/>
    <w:rsid w:val="00465D13"/>
    <w:rsid w:val="00480445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35A37"/>
    <w:rsid w:val="00545B79"/>
    <w:rsid w:val="00571A3E"/>
    <w:rsid w:val="005771F1"/>
    <w:rsid w:val="005A20D1"/>
    <w:rsid w:val="005A45EC"/>
    <w:rsid w:val="005B1864"/>
    <w:rsid w:val="005C16F2"/>
    <w:rsid w:val="005C3DE1"/>
    <w:rsid w:val="005E644C"/>
    <w:rsid w:val="006004A2"/>
    <w:rsid w:val="00603C52"/>
    <w:rsid w:val="00604160"/>
    <w:rsid w:val="00606DF9"/>
    <w:rsid w:val="006075B9"/>
    <w:rsid w:val="0061389D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62A50"/>
    <w:rsid w:val="006814A8"/>
    <w:rsid w:val="00682576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10B55"/>
    <w:rsid w:val="00710F32"/>
    <w:rsid w:val="00713A7C"/>
    <w:rsid w:val="00717D02"/>
    <w:rsid w:val="00717D3B"/>
    <w:rsid w:val="00720F85"/>
    <w:rsid w:val="007211B8"/>
    <w:rsid w:val="00740E7E"/>
    <w:rsid w:val="00770595"/>
    <w:rsid w:val="00785368"/>
    <w:rsid w:val="00793E10"/>
    <w:rsid w:val="007A2BA5"/>
    <w:rsid w:val="007A6764"/>
    <w:rsid w:val="007B2914"/>
    <w:rsid w:val="007B3F48"/>
    <w:rsid w:val="007B4C6F"/>
    <w:rsid w:val="007B7F57"/>
    <w:rsid w:val="007C0168"/>
    <w:rsid w:val="007C38D0"/>
    <w:rsid w:val="007D69E7"/>
    <w:rsid w:val="007E10C0"/>
    <w:rsid w:val="007E3219"/>
    <w:rsid w:val="007E5120"/>
    <w:rsid w:val="007F18DB"/>
    <w:rsid w:val="007F316B"/>
    <w:rsid w:val="007F4773"/>
    <w:rsid w:val="007F76F4"/>
    <w:rsid w:val="00804A05"/>
    <w:rsid w:val="008050F0"/>
    <w:rsid w:val="0081742B"/>
    <w:rsid w:val="00822100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70C2A"/>
    <w:rsid w:val="00870F50"/>
    <w:rsid w:val="00871395"/>
    <w:rsid w:val="0087607D"/>
    <w:rsid w:val="00887C53"/>
    <w:rsid w:val="008954D6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9060A4"/>
    <w:rsid w:val="00917011"/>
    <w:rsid w:val="00944CB0"/>
    <w:rsid w:val="00945CB9"/>
    <w:rsid w:val="009566B2"/>
    <w:rsid w:val="0096026D"/>
    <w:rsid w:val="00963308"/>
    <w:rsid w:val="00975D62"/>
    <w:rsid w:val="00977026"/>
    <w:rsid w:val="00977CFB"/>
    <w:rsid w:val="0098435A"/>
    <w:rsid w:val="009916FC"/>
    <w:rsid w:val="00991D69"/>
    <w:rsid w:val="00995F82"/>
    <w:rsid w:val="009A2656"/>
    <w:rsid w:val="009A5670"/>
    <w:rsid w:val="009B09A1"/>
    <w:rsid w:val="009B178D"/>
    <w:rsid w:val="009B5C51"/>
    <w:rsid w:val="009B5D25"/>
    <w:rsid w:val="009C0042"/>
    <w:rsid w:val="009C725D"/>
    <w:rsid w:val="009D2E43"/>
    <w:rsid w:val="009D389F"/>
    <w:rsid w:val="009D56EE"/>
    <w:rsid w:val="009E02F0"/>
    <w:rsid w:val="009E5064"/>
    <w:rsid w:val="009F4C15"/>
    <w:rsid w:val="00A000EB"/>
    <w:rsid w:val="00A11AE5"/>
    <w:rsid w:val="00A12DE5"/>
    <w:rsid w:val="00A12E60"/>
    <w:rsid w:val="00A20B3C"/>
    <w:rsid w:val="00A27505"/>
    <w:rsid w:val="00A43633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F33FB"/>
    <w:rsid w:val="00B015BA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70C6A"/>
    <w:rsid w:val="00B71E66"/>
    <w:rsid w:val="00B728B3"/>
    <w:rsid w:val="00B74F52"/>
    <w:rsid w:val="00B846DC"/>
    <w:rsid w:val="00B953FD"/>
    <w:rsid w:val="00B95FC3"/>
    <w:rsid w:val="00B97657"/>
    <w:rsid w:val="00BA01FB"/>
    <w:rsid w:val="00BC3E98"/>
    <w:rsid w:val="00BE2710"/>
    <w:rsid w:val="00BF59D8"/>
    <w:rsid w:val="00C02DD3"/>
    <w:rsid w:val="00C458C0"/>
    <w:rsid w:val="00C473FF"/>
    <w:rsid w:val="00C57513"/>
    <w:rsid w:val="00C57DE8"/>
    <w:rsid w:val="00C62976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6B39"/>
    <w:rsid w:val="00CD3023"/>
    <w:rsid w:val="00CE0700"/>
    <w:rsid w:val="00CE11D0"/>
    <w:rsid w:val="00CE2F86"/>
    <w:rsid w:val="00CF6B28"/>
    <w:rsid w:val="00D0118C"/>
    <w:rsid w:val="00D0290E"/>
    <w:rsid w:val="00D02B00"/>
    <w:rsid w:val="00D05A47"/>
    <w:rsid w:val="00D06A3D"/>
    <w:rsid w:val="00D10E44"/>
    <w:rsid w:val="00D11DE9"/>
    <w:rsid w:val="00D14D3C"/>
    <w:rsid w:val="00D158CD"/>
    <w:rsid w:val="00D21105"/>
    <w:rsid w:val="00D2147D"/>
    <w:rsid w:val="00D22DCE"/>
    <w:rsid w:val="00D244E5"/>
    <w:rsid w:val="00D62B7A"/>
    <w:rsid w:val="00D62C22"/>
    <w:rsid w:val="00D62F67"/>
    <w:rsid w:val="00D811EF"/>
    <w:rsid w:val="00DA34D5"/>
    <w:rsid w:val="00DC0B28"/>
    <w:rsid w:val="00DF1F13"/>
    <w:rsid w:val="00E0020B"/>
    <w:rsid w:val="00E04EB7"/>
    <w:rsid w:val="00E071AF"/>
    <w:rsid w:val="00E1057B"/>
    <w:rsid w:val="00E15CEB"/>
    <w:rsid w:val="00E41EB0"/>
    <w:rsid w:val="00E63389"/>
    <w:rsid w:val="00E65359"/>
    <w:rsid w:val="00E6679A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E51E3"/>
    <w:rsid w:val="00EF2E1C"/>
    <w:rsid w:val="00F01AB9"/>
    <w:rsid w:val="00F0507A"/>
    <w:rsid w:val="00F06344"/>
    <w:rsid w:val="00F1588D"/>
    <w:rsid w:val="00F21671"/>
    <w:rsid w:val="00F3491E"/>
    <w:rsid w:val="00F43A64"/>
    <w:rsid w:val="00F44ACE"/>
    <w:rsid w:val="00F4763B"/>
    <w:rsid w:val="00F646AA"/>
    <w:rsid w:val="00F80A47"/>
    <w:rsid w:val="00F81689"/>
    <w:rsid w:val="00F8333C"/>
    <w:rsid w:val="00F9370F"/>
    <w:rsid w:val="00F9787E"/>
    <w:rsid w:val="00FA68FC"/>
    <w:rsid w:val="00FB1BCC"/>
    <w:rsid w:val="00FC5512"/>
    <w:rsid w:val="00FC614A"/>
    <w:rsid w:val="00FD0B2F"/>
    <w:rsid w:val="00FE36F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5D177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2018-09-25T06:26:00Z</cp:lastPrinted>
  <dcterms:created xsi:type="dcterms:W3CDTF">2018-11-26T10:40:00Z</dcterms:created>
  <dcterms:modified xsi:type="dcterms:W3CDTF">2018-11-26T10:40:00Z</dcterms:modified>
</cp:coreProperties>
</file>