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BB" w:rsidRDefault="00A315BB" w:rsidP="00A315B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Virovitičko-podravska županija</w:t>
      </w:r>
    </w:p>
    <w:p w:rsidR="00A315BB" w:rsidRDefault="00A315BB" w:rsidP="00A315B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Glazbena škola Milka Kelemena</w:t>
      </w:r>
    </w:p>
    <w:p w:rsidR="00A315BB" w:rsidRDefault="00A315BB" w:rsidP="00A315B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Slatina, Ulica braće Radića 4</w:t>
      </w:r>
    </w:p>
    <w:p w:rsidR="0089146D" w:rsidRDefault="0089146D" w:rsidP="0089146D">
      <w:pPr>
        <w:rPr>
          <w:rFonts w:ascii="Arial Narrow" w:hAnsi="Arial Narrow"/>
          <w:b/>
        </w:rPr>
      </w:pP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>KLASA: 003-06/19-01/4</w:t>
      </w: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>URBROJ: 2189-71-04/1-19-2</w:t>
      </w:r>
    </w:p>
    <w:p w:rsidR="0089146D" w:rsidRDefault="0089146D" w:rsidP="0089146D">
      <w:pPr>
        <w:rPr>
          <w:rFonts w:ascii="Arial Narrow" w:hAnsi="Arial Narrow" w:cs="Arial"/>
        </w:rPr>
      </w:pPr>
    </w:p>
    <w:p w:rsidR="0089146D" w:rsidRDefault="0089146D" w:rsidP="0089146D">
      <w:pPr>
        <w:rPr>
          <w:rFonts w:ascii="Arial Narrow" w:hAnsi="Arial Narrow"/>
          <w:b/>
        </w:rPr>
      </w:pPr>
    </w:p>
    <w:p w:rsidR="0089146D" w:rsidRDefault="0089146D" w:rsidP="0089146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89146D" w:rsidRDefault="0089146D" w:rsidP="0089146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 26. sjednice Školskog odbora održane 9. srpnja 2019. godine u 09:00 u učionici </w:t>
      </w:r>
      <w:proofErr w:type="spellStart"/>
      <w:r>
        <w:rPr>
          <w:rFonts w:ascii="Arial Narrow" w:hAnsi="Arial Narrow"/>
        </w:rPr>
        <w:t>solfeggia</w:t>
      </w:r>
      <w:proofErr w:type="spellEnd"/>
      <w:r>
        <w:rPr>
          <w:rFonts w:ascii="Arial Narrow" w:hAnsi="Arial Narrow"/>
        </w:rPr>
        <w:t xml:space="preserve"> Glazbene škole Milka Kelemena</w:t>
      </w:r>
    </w:p>
    <w:p w:rsidR="0089146D" w:rsidRDefault="0089146D" w:rsidP="0089146D">
      <w:pPr>
        <w:jc w:val="center"/>
        <w:rPr>
          <w:rFonts w:ascii="Arial Narrow" w:hAnsi="Arial Narrow"/>
        </w:rPr>
      </w:pP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>Na sjednici su prisutni:</w:t>
      </w:r>
    </w:p>
    <w:p w:rsidR="0089146D" w:rsidRDefault="0089146D" w:rsidP="0089146D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iz reda učitelja:</w:t>
      </w:r>
    </w:p>
    <w:p w:rsidR="0089146D" w:rsidRDefault="0089146D" w:rsidP="0089146D">
      <w:pPr>
        <w:pStyle w:val="Odlomakpopisa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Josip </w:t>
      </w:r>
      <w:proofErr w:type="spellStart"/>
      <w:r>
        <w:rPr>
          <w:rFonts w:ascii="Arial Narrow" w:hAnsi="Arial Narrow"/>
        </w:rPr>
        <w:t>Jagušić</w:t>
      </w:r>
      <w:proofErr w:type="spellEnd"/>
      <w:r>
        <w:rPr>
          <w:rFonts w:ascii="Arial Narrow" w:hAnsi="Arial Narrow"/>
        </w:rPr>
        <w:t xml:space="preserve">, član </w:t>
      </w:r>
    </w:p>
    <w:p w:rsidR="0089146D" w:rsidRDefault="0089146D" w:rsidP="0089146D">
      <w:pPr>
        <w:pStyle w:val="Odlomakpopisa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Robert Čavlović, član</w:t>
      </w:r>
    </w:p>
    <w:p w:rsidR="0089146D" w:rsidRDefault="0089146D" w:rsidP="0089146D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od strane osnivača:</w:t>
      </w:r>
    </w:p>
    <w:p w:rsidR="0089146D" w:rsidRDefault="0089146D" w:rsidP="0089146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4.    Silvija Mađarić, članica</w:t>
      </w:r>
    </w:p>
    <w:p w:rsidR="0089146D" w:rsidRDefault="0089146D" w:rsidP="0089146D">
      <w:pPr>
        <w:pStyle w:val="Odlomakpopisa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iz reda radnika:</w:t>
      </w:r>
    </w:p>
    <w:p w:rsidR="0089146D" w:rsidRDefault="0089146D" w:rsidP="0089146D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Martina Tepeš, predsjednica</w:t>
      </w:r>
    </w:p>
    <w:p w:rsidR="0089146D" w:rsidRDefault="0089146D" w:rsidP="0089146D">
      <w:pPr>
        <w:pStyle w:val="Odlomakpopisa"/>
        <w:numPr>
          <w:ilvl w:val="0"/>
          <w:numId w:val="37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89146D" w:rsidRDefault="0089146D" w:rsidP="0089146D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Darko Špoljarić, član</w:t>
      </w:r>
    </w:p>
    <w:p w:rsidR="0089146D" w:rsidRDefault="0089146D" w:rsidP="0089146D">
      <w:pPr>
        <w:pStyle w:val="Odlomakpopisa"/>
        <w:ind w:left="1080"/>
        <w:rPr>
          <w:rFonts w:ascii="Arial Narrow" w:hAnsi="Arial Narrow"/>
        </w:rPr>
      </w:pP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Ostali prisutni: </w:t>
      </w:r>
    </w:p>
    <w:p w:rsidR="0089146D" w:rsidRDefault="0089146D" w:rsidP="0089146D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Antonio Brzica, ravnatelj</w:t>
      </w:r>
    </w:p>
    <w:p w:rsidR="0089146D" w:rsidRDefault="0089146D" w:rsidP="0089146D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Ivan </w:t>
      </w:r>
      <w:proofErr w:type="spellStart"/>
      <w:r>
        <w:rPr>
          <w:rFonts w:ascii="Arial Narrow" w:hAnsi="Arial Narrow"/>
        </w:rPr>
        <w:t>Hamš</w:t>
      </w:r>
      <w:proofErr w:type="spellEnd"/>
      <w:r>
        <w:rPr>
          <w:rFonts w:ascii="Arial Narrow" w:hAnsi="Arial Narrow"/>
        </w:rPr>
        <w:t>, voditelj računovodstva</w:t>
      </w:r>
    </w:p>
    <w:p w:rsidR="0089146D" w:rsidRDefault="0089146D" w:rsidP="0089146D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tajnica škole, u svojstvu zapisničara.</w:t>
      </w:r>
    </w:p>
    <w:p w:rsidR="0089146D" w:rsidRDefault="0089146D" w:rsidP="0089146D">
      <w:pPr>
        <w:rPr>
          <w:rFonts w:ascii="Arial Narrow" w:hAnsi="Arial Narrow"/>
        </w:rPr>
      </w:pP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Odsutni članovi: </w:t>
      </w:r>
    </w:p>
    <w:p w:rsidR="0089146D" w:rsidRDefault="0089146D" w:rsidP="0089146D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Svjetlana Carić, članica</w:t>
      </w:r>
    </w:p>
    <w:p w:rsidR="0089146D" w:rsidRDefault="0089146D" w:rsidP="0089146D">
      <w:pPr>
        <w:pStyle w:val="Odlomakpopisa"/>
        <w:rPr>
          <w:rFonts w:ascii="Arial Narrow" w:hAnsi="Arial Narrow"/>
        </w:rPr>
      </w:pPr>
    </w:p>
    <w:p w:rsidR="0089146D" w:rsidRDefault="0089146D" w:rsidP="0089146D">
      <w:pPr>
        <w:rPr>
          <w:rFonts w:ascii="Arial Narrow" w:hAnsi="Arial Narrow"/>
        </w:rPr>
      </w:pPr>
    </w:p>
    <w:p w:rsidR="0089146D" w:rsidRDefault="0089146D" w:rsidP="0089146D">
      <w:pPr>
        <w:ind w:left="720"/>
        <w:rPr>
          <w:rFonts w:ascii="Arial Narrow" w:hAnsi="Arial Narrow"/>
        </w:rPr>
      </w:pPr>
    </w:p>
    <w:p w:rsidR="0089146D" w:rsidRDefault="0089146D" w:rsidP="008914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Sjednicom predsjedava predsjednica Školskog odbora Martina Tepeš. Predsjednica je pozdravila sve nazočne članove, otvorila 26. sjednicu ŠO, utvrdila kvorum i konstatirala da odbor može donositi pravovaljane odluke.</w:t>
      </w:r>
    </w:p>
    <w:p w:rsidR="0089146D" w:rsidRDefault="0089146D" w:rsidP="0089146D">
      <w:pPr>
        <w:rPr>
          <w:rFonts w:ascii="Arial Narrow" w:hAnsi="Arial Narrow" w:cs="Arial"/>
        </w:rPr>
      </w:pP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 w:cs="Arial"/>
        </w:rPr>
        <w:t>Predsjednica je predložila sljedeći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dnevni red</w:t>
      </w:r>
      <w:r>
        <w:rPr>
          <w:rFonts w:ascii="Arial Narrow" w:hAnsi="Arial Narrow"/>
        </w:rPr>
        <w:t>:</w:t>
      </w:r>
    </w:p>
    <w:p w:rsidR="0089146D" w:rsidRDefault="0089146D" w:rsidP="0089146D">
      <w:pPr>
        <w:numPr>
          <w:ilvl w:val="0"/>
          <w:numId w:val="3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Prihvaćanje zapisnika s 25. sjednice Školskog odbora</w:t>
      </w:r>
    </w:p>
    <w:p w:rsidR="0089146D" w:rsidRDefault="0089146D" w:rsidP="0089146D">
      <w:pPr>
        <w:numPr>
          <w:ilvl w:val="0"/>
          <w:numId w:val="3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Prihvaćanje financijskih izvještaja za razdoblje od 01.01. do 30.06.2019.</w:t>
      </w:r>
    </w:p>
    <w:p w:rsidR="0089146D" w:rsidRDefault="0089146D" w:rsidP="0089146D">
      <w:pPr>
        <w:numPr>
          <w:ilvl w:val="0"/>
          <w:numId w:val="3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oslobođenje od plaćanja najma instrumenata Gradskoj glazbi Slatina</w:t>
      </w:r>
    </w:p>
    <w:p w:rsidR="0089146D" w:rsidRDefault="0089146D" w:rsidP="0089146D">
      <w:pPr>
        <w:numPr>
          <w:ilvl w:val="0"/>
          <w:numId w:val="3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Razno.</w:t>
      </w:r>
    </w:p>
    <w:p w:rsidR="0089146D" w:rsidRDefault="0089146D" w:rsidP="0089146D">
      <w:pPr>
        <w:rPr>
          <w:rFonts w:ascii="Arial Narrow" w:hAnsi="Arial Narrow"/>
        </w:rPr>
      </w:pPr>
    </w:p>
    <w:p w:rsidR="0089146D" w:rsidRDefault="0089146D" w:rsidP="008914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pitala članove Školskog odbora slažu li se predloženim dnevnim redom te ga dala na glasanje. </w:t>
      </w:r>
    </w:p>
    <w:p w:rsidR="0089146D" w:rsidRDefault="0089146D" w:rsidP="008914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prihvaćen dnevni red. </w:t>
      </w:r>
    </w:p>
    <w:p w:rsidR="0089146D" w:rsidRDefault="0089146D" w:rsidP="0089146D">
      <w:pPr>
        <w:jc w:val="both"/>
        <w:rPr>
          <w:rFonts w:ascii="Arial Narrow" w:hAnsi="Arial Narrow" w:cs="Arial"/>
        </w:rPr>
      </w:pPr>
    </w:p>
    <w:p w:rsidR="0089146D" w:rsidRDefault="0089146D" w:rsidP="008914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prelaska na dnevni red, ravnatelj je pozdravio nazočne te zahvalio na dolasku za vrijeme godišnjih odmora.</w:t>
      </w:r>
    </w:p>
    <w:p w:rsidR="0089146D" w:rsidRDefault="0089146D" w:rsidP="0089146D">
      <w:pPr>
        <w:jc w:val="both"/>
        <w:rPr>
          <w:rFonts w:ascii="Arial Narrow" w:hAnsi="Arial Narrow" w:cs="Arial"/>
        </w:rPr>
      </w:pPr>
    </w:p>
    <w:p w:rsidR="0089146D" w:rsidRDefault="0089146D" w:rsidP="0089146D">
      <w:pPr>
        <w:pStyle w:val="Odlomakpopisa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Prihvaćanje zapisnika s 25. sjednice Školskog odbora</w:t>
      </w:r>
    </w:p>
    <w:p w:rsidR="0089146D" w:rsidRDefault="0089146D" w:rsidP="0089146D">
      <w:pPr>
        <w:jc w:val="both"/>
        <w:rPr>
          <w:rFonts w:ascii="Arial Narrow" w:hAnsi="Arial Narrow" w:cs="Arial"/>
        </w:rPr>
      </w:pPr>
    </w:p>
    <w:p w:rsidR="0089146D" w:rsidRDefault="0089146D" w:rsidP="008914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Tajnica Jagić pročitala je Zapisnik s 25. sjednice. Nakon toga, predsjednica je dala na glasanje prihvaćanje Zapisnika s 25. sjednice Školskog odbora (KLASA: 003-06/19-01/3, URBROJ: 2189-71-04/1-18-2 od 25. ožujka 2019. godine). Jednoglasno je prihvaćen Zapisnik s 25. sjednice ŠO.</w:t>
      </w:r>
    </w:p>
    <w:p w:rsidR="0089146D" w:rsidRDefault="0089146D" w:rsidP="0089146D">
      <w:pPr>
        <w:ind w:left="360"/>
        <w:jc w:val="both"/>
        <w:rPr>
          <w:rFonts w:ascii="Arial Narrow" w:hAnsi="Arial Narrow" w:cs="Arial"/>
        </w:rPr>
      </w:pPr>
    </w:p>
    <w:p w:rsidR="0089146D" w:rsidRDefault="0089146D" w:rsidP="0089146D">
      <w:pPr>
        <w:ind w:left="-76"/>
        <w:jc w:val="both"/>
        <w:rPr>
          <w:rFonts w:ascii="Arial Narrow" w:hAnsi="Arial Narrow" w:cs="Arial"/>
        </w:rPr>
      </w:pPr>
    </w:p>
    <w:p w:rsidR="0089146D" w:rsidRDefault="0089146D" w:rsidP="0089146D">
      <w:pPr>
        <w:pStyle w:val="Odlomakpopisa"/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Prihvaćanje financijskih izvještaja za razdoblje od 01.01. do 30.06.2019.</w:t>
      </w:r>
    </w:p>
    <w:p w:rsidR="0089146D" w:rsidRDefault="0089146D" w:rsidP="0089146D">
      <w:pPr>
        <w:pStyle w:val="Odlomakpopisa"/>
        <w:ind w:left="284"/>
        <w:jc w:val="both"/>
        <w:rPr>
          <w:rFonts w:ascii="Arial Narrow" w:hAnsi="Arial Narrow" w:cs="Arial"/>
        </w:rPr>
      </w:pPr>
    </w:p>
    <w:p w:rsidR="0089146D" w:rsidRDefault="0089146D" w:rsidP="0089146D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Voditelj računovodstva predao je bilješke i pročitao članovima bilancu. </w:t>
      </w:r>
    </w:p>
    <w:p w:rsidR="0089146D" w:rsidRDefault="0089146D" w:rsidP="0089146D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Nije bilo pitanja, stoga je predsjednica dala na glasanje Prihvaćanje polugodišnjih izvještaja koji su jednoglasno prihvaćeni. </w:t>
      </w:r>
    </w:p>
    <w:p w:rsidR="0089146D" w:rsidRDefault="0089146D" w:rsidP="0089146D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 prilogu se nalaze prilozi. </w:t>
      </w:r>
    </w:p>
    <w:p w:rsidR="0089146D" w:rsidRDefault="0089146D" w:rsidP="0089146D">
      <w:pPr>
        <w:ind w:left="-76"/>
        <w:jc w:val="both"/>
        <w:rPr>
          <w:rFonts w:ascii="Arial Narrow" w:hAnsi="Arial Narrow" w:cs="Arial"/>
        </w:rPr>
      </w:pP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>KLASA: 003-06/19-01/4</w:t>
      </w: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>URBROJ: 2189-71-04/1-19-3</w:t>
      </w:r>
    </w:p>
    <w:p w:rsidR="0089146D" w:rsidRDefault="0089146D" w:rsidP="0089146D">
      <w:pPr>
        <w:rPr>
          <w:rFonts w:ascii="Arial Narrow" w:hAnsi="Arial Narrow" w:cs="Arial"/>
        </w:rPr>
      </w:pPr>
    </w:p>
    <w:p w:rsidR="0089146D" w:rsidRDefault="0089146D" w:rsidP="0089146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Slatina, 9. srpnja 2019. godine</w:t>
      </w:r>
    </w:p>
    <w:p w:rsidR="0089146D" w:rsidRDefault="0089146D" w:rsidP="0089146D">
      <w:pPr>
        <w:rPr>
          <w:rFonts w:ascii="Arial Narrow" w:hAnsi="Arial Narrow"/>
          <w:b/>
        </w:rPr>
      </w:pPr>
    </w:p>
    <w:p w:rsidR="0089146D" w:rsidRDefault="0089146D" w:rsidP="0089146D">
      <w:pPr>
        <w:ind w:firstLine="708"/>
        <w:jc w:val="both"/>
        <w:rPr>
          <w:rFonts w:ascii="Arial Narrow" w:hAnsi="Arial Narrow" w:cs="Arial"/>
        </w:rPr>
      </w:pPr>
    </w:p>
    <w:p w:rsidR="0089146D" w:rsidRDefault="0089146D" w:rsidP="0089146D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temelju članka 52. Statuta Glazbene škole Milka Kelemena i Izmjena i dopuna Statuta, Školski odbor, na prijedlog ravnatelja, na 26. sjednici održanoj 9. srpnja 2019. godine, donosi</w:t>
      </w:r>
    </w:p>
    <w:p w:rsidR="0089146D" w:rsidRDefault="0089146D" w:rsidP="0089146D">
      <w:pPr>
        <w:jc w:val="center"/>
        <w:rPr>
          <w:rFonts w:ascii="Arial Narrow" w:hAnsi="Arial Narrow" w:cs="Arial"/>
          <w:b/>
        </w:rPr>
      </w:pPr>
    </w:p>
    <w:p w:rsidR="0089146D" w:rsidRDefault="0089146D" w:rsidP="0089146D">
      <w:pPr>
        <w:jc w:val="center"/>
        <w:rPr>
          <w:rFonts w:ascii="Arial Narrow" w:hAnsi="Arial Narrow" w:cs="Arial"/>
          <w:b/>
        </w:rPr>
      </w:pPr>
    </w:p>
    <w:p w:rsidR="0089146D" w:rsidRDefault="0089146D" w:rsidP="0089146D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Odluka o polugodišnjim financijskim izvještajima</w:t>
      </w:r>
    </w:p>
    <w:p w:rsidR="0089146D" w:rsidRDefault="0089146D" w:rsidP="0089146D">
      <w:pPr>
        <w:rPr>
          <w:rFonts w:ascii="Arial Narrow" w:hAnsi="Arial Narrow" w:cs="Arial"/>
        </w:rPr>
      </w:pPr>
    </w:p>
    <w:p w:rsidR="0089146D" w:rsidRDefault="0089146D" w:rsidP="0089146D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89146D" w:rsidRDefault="0089146D" w:rsidP="008914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Jednoglasno su prihvaćeni financijski izvještaji za razdoblje od 01.01. do 30.06.2019.</w:t>
      </w:r>
    </w:p>
    <w:p w:rsidR="0089146D" w:rsidRDefault="0089146D" w:rsidP="0089146D">
      <w:pPr>
        <w:pStyle w:val="Odlomakpopisa"/>
        <w:ind w:left="284"/>
        <w:jc w:val="both"/>
        <w:rPr>
          <w:rFonts w:ascii="Arial Narrow" w:hAnsi="Arial Narrow" w:cs="Arial"/>
        </w:rPr>
      </w:pPr>
    </w:p>
    <w:p w:rsidR="0089146D" w:rsidRDefault="0089146D" w:rsidP="0089146D">
      <w:pPr>
        <w:jc w:val="both"/>
        <w:rPr>
          <w:rFonts w:ascii="Arial Narrow" w:hAnsi="Arial Narrow" w:cs="Arial"/>
        </w:rPr>
      </w:pPr>
    </w:p>
    <w:p w:rsidR="0089146D" w:rsidRDefault="0089146D" w:rsidP="0089146D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Članak 2. </w:t>
      </w:r>
    </w:p>
    <w:p w:rsidR="0089146D" w:rsidRDefault="0089146D" w:rsidP="0089146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Odluka stupa na snagu danom donošenja.</w:t>
      </w: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Predsjednica Školskog odbora</w:t>
      </w:r>
    </w:p>
    <w:p w:rsidR="0089146D" w:rsidRDefault="0089146D" w:rsidP="0089146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Martina Tepeš, </w:t>
      </w:r>
      <w:proofErr w:type="spellStart"/>
      <w:r>
        <w:rPr>
          <w:rFonts w:ascii="Arial Narrow" w:hAnsi="Arial Narrow"/>
        </w:rPr>
        <w:t>mag.mus</w:t>
      </w:r>
      <w:proofErr w:type="spellEnd"/>
      <w:r>
        <w:rPr>
          <w:rFonts w:ascii="Arial Narrow" w:hAnsi="Arial Narrow"/>
        </w:rPr>
        <w:t>.</w:t>
      </w:r>
    </w:p>
    <w:p w:rsidR="0089146D" w:rsidRDefault="0089146D" w:rsidP="0089146D">
      <w:pPr>
        <w:ind w:left="-76"/>
        <w:jc w:val="both"/>
        <w:rPr>
          <w:rFonts w:ascii="Arial Narrow" w:hAnsi="Arial Narrow" w:cs="Arial"/>
        </w:rPr>
      </w:pPr>
    </w:p>
    <w:p w:rsidR="0089146D" w:rsidRDefault="0089146D" w:rsidP="0089146D">
      <w:pPr>
        <w:ind w:left="-76"/>
        <w:jc w:val="both"/>
        <w:rPr>
          <w:rFonts w:ascii="Arial Narrow" w:hAnsi="Arial Narrow" w:cs="Arial"/>
        </w:rPr>
      </w:pPr>
    </w:p>
    <w:p w:rsidR="0089146D" w:rsidRDefault="0089146D" w:rsidP="0089146D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Zamolba za oslobođenje od plaćanja najma instrumenata Gradskoj glazbi Slatina </w:t>
      </w:r>
    </w:p>
    <w:p w:rsidR="0089146D" w:rsidRDefault="0089146D" w:rsidP="0089146D">
      <w:pPr>
        <w:jc w:val="both"/>
        <w:rPr>
          <w:rFonts w:ascii="Arial Narrow" w:hAnsi="Arial Narrow" w:cs="Arial"/>
        </w:rPr>
      </w:pPr>
    </w:p>
    <w:p w:rsidR="0089146D" w:rsidRDefault="00B431E9" w:rsidP="008914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Gradska glazba Slatina jednoglasno je oslobođenja plaćanja najamnine za korištenje glazbenih instrumenata.</w:t>
      </w:r>
      <w:bookmarkStart w:id="0" w:name="_GoBack"/>
      <w:bookmarkEnd w:id="0"/>
    </w:p>
    <w:p w:rsidR="0089146D" w:rsidRDefault="0089146D" w:rsidP="0089146D">
      <w:pPr>
        <w:jc w:val="both"/>
        <w:rPr>
          <w:rFonts w:ascii="Arial Narrow" w:hAnsi="Arial Narrow" w:cs="Arial"/>
        </w:rPr>
      </w:pPr>
    </w:p>
    <w:p w:rsidR="0089146D" w:rsidRDefault="0089146D" w:rsidP="0089146D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Razno</w:t>
      </w:r>
    </w:p>
    <w:p w:rsidR="0089146D" w:rsidRDefault="0089146D" w:rsidP="0089146D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Nije bilo tema za raspravu. </w:t>
      </w:r>
    </w:p>
    <w:p w:rsidR="0089146D" w:rsidRDefault="0089146D" w:rsidP="0089146D">
      <w:pPr>
        <w:ind w:left="284"/>
        <w:jc w:val="both"/>
        <w:rPr>
          <w:rFonts w:ascii="Arial Narrow" w:hAnsi="Arial Narrow" w:cs="Arial"/>
        </w:rPr>
      </w:pPr>
    </w:p>
    <w:p w:rsidR="0089146D" w:rsidRDefault="0089146D" w:rsidP="008914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Sjednicu zaključuje predsjednica ŠO u 09:30 sa stranom broj 3. </w:t>
      </w:r>
    </w:p>
    <w:sectPr w:rsidR="0089146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51" w:rsidRDefault="00FE0E51">
      <w:r>
        <w:separator/>
      </w:r>
    </w:p>
  </w:endnote>
  <w:endnote w:type="continuationSeparator" w:id="0">
    <w:p w:rsidR="00FE0E51" w:rsidRDefault="00FE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31E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D014AD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Ivan </w:t>
    </w:r>
    <w:proofErr w:type="spellStart"/>
    <w:r>
      <w:rPr>
        <w:rFonts w:ascii="Arial Narrow" w:hAnsi="Arial Narrow"/>
        <w:sz w:val="20"/>
        <w:szCs w:val="20"/>
      </w:rPr>
      <w:t>Hamš</w:t>
    </w:r>
    <w:proofErr w:type="spellEnd"/>
    <w:r>
      <w:rPr>
        <w:rFonts w:ascii="Arial Narrow" w:hAnsi="Arial Narrow"/>
        <w:sz w:val="20"/>
        <w:szCs w:val="20"/>
      </w:rPr>
      <w:t xml:space="preserve">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Martina Tepeš</w:t>
    </w:r>
    <w:r w:rsidR="004211D3">
      <w:rPr>
        <w:rFonts w:ascii="Arial Narrow" w:hAnsi="Arial Narrow"/>
        <w:sz w:val="20"/>
        <w:szCs w:val="20"/>
      </w:rPr>
      <w:t xml:space="preserve">, </w:t>
    </w:r>
    <w:proofErr w:type="spellStart"/>
    <w:r w:rsidR="004211D3">
      <w:rPr>
        <w:rFonts w:ascii="Arial Narrow" w:hAnsi="Arial Narrow"/>
        <w:sz w:val="20"/>
        <w:szCs w:val="20"/>
      </w:rPr>
      <w:t>mag.mus</w:t>
    </w:r>
    <w:proofErr w:type="spellEnd"/>
    <w:r w:rsidR="004211D3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51" w:rsidRDefault="00FE0E51">
      <w:r>
        <w:separator/>
      </w:r>
    </w:p>
  </w:footnote>
  <w:footnote w:type="continuationSeparator" w:id="0">
    <w:p w:rsidR="00FE0E51" w:rsidRDefault="00FE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77CCB"/>
    <w:multiLevelType w:val="hybridMultilevel"/>
    <w:tmpl w:val="A3B00AF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0A7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1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4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6" w15:restartNumberingAfterBreak="0">
    <w:nsid w:val="61774B7C"/>
    <w:multiLevelType w:val="hybridMultilevel"/>
    <w:tmpl w:val="FA2C2A66"/>
    <w:lvl w:ilvl="0" w:tplc="E4203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8" w15:restartNumberingAfterBreak="0">
    <w:nsid w:val="70471204"/>
    <w:multiLevelType w:val="hybridMultilevel"/>
    <w:tmpl w:val="A1A6C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0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20"/>
  </w:num>
  <w:num w:numId="14">
    <w:abstractNumId w:val="14"/>
  </w:num>
  <w:num w:numId="15">
    <w:abstractNumId w:val="0"/>
  </w:num>
  <w:num w:numId="16">
    <w:abstractNumId w:val="9"/>
  </w:num>
  <w:num w:numId="17">
    <w:abstractNumId w:val="16"/>
  </w:num>
  <w:num w:numId="18">
    <w:abstractNumId w:val="23"/>
  </w:num>
  <w:num w:numId="19">
    <w:abstractNumId w:val="26"/>
  </w:num>
  <w:num w:numId="20">
    <w:abstractNumId w:val="21"/>
  </w:num>
  <w:num w:numId="21">
    <w:abstractNumId w:val="11"/>
  </w:num>
  <w:num w:numId="22">
    <w:abstractNumId w:val="22"/>
  </w:num>
  <w:num w:numId="23">
    <w:abstractNumId w:val="27"/>
  </w:num>
  <w:num w:numId="24">
    <w:abstractNumId w:val="6"/>
  </w:num>
  <w:num w:numId="25">
    <w:abstractNumId w:val="25"/>
  </w:num>
  <w:num w:numId="26">
    <w:abstractNumId w:val="24"/>
  </w:num>
  <w:num w:numId="27">
    <w:abstractNumId w:val="1"/>
  </w:num>
  <w:num w:numId="28">
    <w:abstractNumId w:val="18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8"/>
  </w:num>
  <w:num w:numId="37">
    <w:abstractNumId w:val="7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80F"/>
    <w:rsid w:val="0005192C"/>
    <w:rsid w:val="0005698B"/>
    <w:rsid w:val="000575AA"/>
    <w:rsid w:val="00061100"/>
    <w:rsid w:val="000623CC"/>
    <w:rsid w:val="00062F8C"/>
    <w:rsid w:val="00065480"/>
    <w:rsid w:val="000707DE"/>
    <w:rsid w:val="0007384C"/>
    <w:rsid w:val="00082A2F"/>
    <w:rsid w:val="00084995"/>
    <w:rsid w:val="00090811"/>
    <w:rsid w:val="00096A2D"/>
    <w:rsid w:val="000A4F4A"/>
    <w:rsid w:val="000A637A"/>
    <w:rsid w:val="000B2236"/>
    <w:rsid w:val="000B5305"/>
    <w:rsid w:val="000C58BB"/>
    <w:rsid w:val="000E2D58"/>
    <w:rsid w:val="000E2E44"/>
    <w:rsid w:val="000E3993"/>
    <w:rsid w:val="000E3E0B"/>
    <w:rsid w:val="000E6C7E"/>
    <w:rsid w:val="000F06C6"/>
    <w:rsid w:val="000F52AF"/>
    <w:rsid w:val="00103BF4"/>
    <w:rsid w:val="001165DD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90FE4"/>
    <w:rsid w:val="00193322"/>
    <w:rsid w:val="00193C78"/>
    <w:rsid w:val="001A1AE1"/>
    <w:rsid w:val="001A1B94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F2CFF"/>
    <w:rsid w:val="001F447F"/>
    <w:rsid w:val="0020039D"/>
    <w:rsid w:val="00201A10"/>
    <w:rsid w:val="00201CFB"/>
    <w:rsid w:val="00202C61"/>
    <w:rsid w:val="0020484A"/>
    <w:rsid w:val="002058D4"/>
    <w:rsid w:val="0020594F"/>
    <w:rsid w:val="00206125"/>
    <w:rsid w:val="0020642A"/>
    <w:rsid w:val="002149CC"/>
    <w:rsid w:val="00215EE4"/>
    <w:rsid w:val="00216CE7"/>
    <w:rsid w:val="0022302A"/>
    <w:rsid w:val="002242E4"/>
    <w:rsid w:val="002262E5"/>
    <w:rsid w:val="002315DB"/>
    <w:rsid w:val="00237AA3"/>
    <w:rsid w:val="00242FE0"/>
    <w:rsid w:val="00247EDD"/>
    <w:rsid w:val="00252BED"/>
    <w:rsid w:val="00253A64"/>
    <w:rsid w:val="002558BE"/>
    <w:rsid w:val="002600E7"/>
    <w:rsid w:val="002617F5"/>
    <w:rsid w:val="00277C3F"/>
    <w:rsid w:val="002828B5"/>
    <w:rsid w:val="00282D6D"/>
    <w:rsid w:val="002967A4"/>
    <w:rsid w:val="00296D26"/>
    <w:rsid w:val="002B2420"/>
    <w:rsid w:val="002B3AB0"/>
    <w:rsid w:val="002B4AE5"/>
    <w:rsid w:val="002C0868"/>
    <w:rsid w:val="002C21CC"/>
    <w:rsid w:val="002D19D6"/>
    <w:rsid w:val="002D5B19"/>
    <w:rsid w:val="002D70CF"/>
    <w:rsid w:val="002E751C"/>
    <w:rsid w:val="002F0347"/>
    <w:rsid w:val="002F4594"/>
    <w:rsid w:val="003039D9"/>
    <w:rsid w:val="00306860"/>
    <w:rsid w:val="00307BE8"/>
    <w:rsid w:val="00311F60"/>
    <w:rsid w:val="00320C6D"/>
    <w:rsid w:val="003311D2"/>
    <w:rsid w:val="0033267E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73EE"/>
    <w:rsid w:val="00381A5B"/>
    <w:rsid w:val="00381DAE"/>
    <w:rsid w:val="003A6710"/>
    <w:rsid w:val="003A67DA"/>
    <w:rsid w:val="003B5780"/>
    <w:rsid w:val="003C2241"/>
    <w:rsid w:val="003E2780"/>
    <w:rsid w:val="003E4285"/>
    <w:rsid w:val="003E5ECC"/>
    <w:rsid w:val="003F4F70"/>
    <w:rsid w:val="003F6CBC"/>
    <w:rsid w:val="00405AEB"/>
    <w:rsid w:val="00407CDE"/>
    <w:rsid w:val="004100C1"/>
    <w:rsid w:val="00411161"/>
    <w:rsid w:val="004139AE"/>
    <w:rsid w:val="004211D3"/>
    <w:rsid w:val="0042596F"/>
    <w:rsid w:val="00432DD3"/>
    <w:rsid w:val="00433DEF"/>
    <w:rsid w:val="004402F1"/>
    <w:rsid w:val="004501E8"/>
    <w:rsid w:val="004529CB"/>
    <w:rsid w:val="00463FD5"/>
    <w:rsid w:val="004656A5"/>
    <w:rsid w:val="00465D13"/>
    <w:rsid w:val="00475E38"/>
    <w:rsid w:val="00480445"/>
    <w:rsid w:val="0048189E"/>
    <w:rsid w:val="00482F1C"/>
    <w:rsid w:val="0048354D"/>
    <w:rsid w:val="00484BAB"/>
    <w:rsid w:val="00492413"/>
    <w:rsid w:val="004924B1"/>
    <w:rsid w:val="00497835"/>
    <w:rsid w:val="00497B84"/>
    <w:rsid w:val="004A0992"/>
    <w:rsid w:val="004A2F56"/>
    <w:rsid w:val="004B3408"/>
    <w:rsid w:val="004B4257"/>
    <w:rsid w:val="004D0D2A"/>
    <w:rsid w:val="004E2648"/>
    <w:rsid w:val="004F14C1"/>
    <w:rsid w:val="004F777C"/>
    <w:rsid w:val="00503975"/>
    <w:rsid w:val="00512A4A"/>
    <w:rsid w:val="00512ACE"/>
    <w:rsid w:val="0052317E"/>
    <w:rsid w:val="00524A26"/>
    <w:rsid w:val="005250FA"/>
    <w:rsid w:val="00526BCB"/>
    <w:rsid w:val="00535A37"/>
    <w:rsid w:val="00545B79"/>
    <w:rsid w:val="00571A3E"/>
    <w:rsid w:val="00571BE3"/>
    <w:rsid w:val="005771F1"/>
    <w:rsid w:val="005778C5"/>
    <w:rsid w:val="00595246"/>
    <w:rsid w:val="005A20D1"/>
    <w:rsid w:val="005A45EC"/>
    <w:rsid w:val="005B1864"/>
    <w:rsid w:val="005C16F2"/>
    <w:rsid w:val="005C3DE1"/>
    <w:rsid w:val="005E644C"/>
    <w:rsid w:val="005E7BA9"/>
    <w:rsid w:val="005F22A1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260F5"/>
    <w:rsid w:val="00633001"/>
    <w:rsid w:val="0063595A"/>
    <w:rsid w:val="00636148"/>
    <w:rsid w:val="006371CC"/>
    <w:rsid w:val="00643C42"/>
    <w:rsid w:val="006561F8"/>
    <w:rsid w:val="00662A50"/>
    <w:rsid w:val="0066424E"/>
    <w:rsid w:val="006675F4"/>
    <w:rsid w:val="006814A8"/>
    <w:rsid w:val="00682576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E7E"/>
    <w:rsid w:val="00770595"/>
    <w:rsid w:val="00772D4C"/>
    <w:rsid w:val="00777B2D"/>
    <w:rsid w:val="00785368"/>
    <w:rsid w:val="00793E10"/>
    <w:rsid w:val="007A2BA5"/>
    <w:rsid w:val="007A6764"/>
    <w:rsid w:val="007B2914"/>
    <w:rsid w:val="007B3F48"/>
    <w:rsid w:val="007B49CD"/>
    <w:rsid w:val="007B4C6F"/>
    <w:rsid w:val="007B7F57"/>
    <w:rsid w:val="007C0168"/>
    <w:rsid w:val="007C38D0"/>
    <w:rsid w:val="007D69E7"/>
    <w:rsid w:val="007E10C0"/>
    <w:rsid w:val="007E3219"/>
    <w:rsid w:val="007E5120"/>
    <w:rsid w:val="007E7B3C"/>
    <w:rsid w:val="007F18DB"/>
    <w:rsid w:val="007F316B"/>
    <w:rsid w:val="007F4773"/>
    <w:rsid w:val="007F520F"/>
    <w:rsid w:val="007F76F4"/>
    <w:rsid w:val="00804A05"/>
    <w:rsid w:val="008050F0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62D6B"/>
    <w:rsid w:val="00870C2A"/>
    <w:rsid w:val="00870F50"/>
    <w:rsid w:val="00871395"/>
    <w:rsid w:val="0087607D"/>
    <w:rsid w:val="00887C53"/>
    <w:rsid w:val="00890D91"/>
    <w:rsid w:val="0089146D"/>
    <w:rsid w:val="008954D6"/>
    <w:rsid w:val="0089797A"/>
    <w:rsid w:val="008A380D"/>
    <w:rsid w:val="008A5482"/>
    <w:rsid w:val="008B4EDB"/>
    <w:rsid w:val="008D0533"/>
    <w:rsid w:val="008D1130"/>
    <w:rsid w:val="008D6011"/>
    <w:rsid w:val="008D6347"/>
    <w:rsid w:val="008E3182"/>
    <w:rsid w:val="008E512A"/>
    <w:rsid w:val="008F5C7F"/>
    <w:rsid w:val="00900E31"/>
    <w:rsid w:val="009060A4"/>
    <w:rsid w:val="00917011"/>
    <w:rsid w:val="00944CB0"/>
    <w:rsid w:val="00945CB9"/>
    <w:rsid w:val="009463D0"/>
    <w:rsid w:val="009566B2"/>
    <w:rsid w:val="0096026D"/>
    <w:rsid w:val="00963308"/>
    <w:rsid w:val="00971CA1"/>
    <w:rsid w:val="00973B33"/>
    <w:rsid w:val="00975D62"/>
    <w:rsid w:val="00977026"/>
    <w:rsid w:val="00977CFB"/>
    <w:rsid w:val="0098435A"/>
    <w:rsid w:val="009916FC"/>
    <w:rsid w:val="00991D69"/>
    <w:rsid w:val="00995F82"/>
    <w:rsid w:val="00997242"/>
    <w:rsid w:val="009A033C"/>
    <w:rsid w:val="009A2656"/>
    <w:rsid w:val="009A5670"/>
    <w:rsid w:val="009B09A1"/>
    <w:rsid w:val="009B178D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5064"/>
    <w:rsid w:val="009F4973"/>
    <w:rsid w:val="009F4C15"/>
    <w:rsid w:val="00A000EB"/>
    <w:rsid w:val="00A11AE5"/>
    <w:rsid w:val="00A12DE5"/>
    <w:rsid w:val="00A12E60"/>
    <w:rsid w:val="00A20B3C"/>
    <w:rsid w:val="00A220E1"/>
    <w:rsid w:val="00A27505"/>
    <w:rsid w:val="00A315BB"/>
    <w:rsid w:val="00A43633"/>
    <w:rsid w:val="00A63B3B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E0CA5"/>
    <w:rsid w:val="00AF0FCC"/>
    <w:rsid w:val="00AF33FB"/>
    <w:rsid w:val="00B015BA"/>
    <w:rsid w:val="00B02DF6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31E9"/>
    <w:rsid w:val="00B477FB"/>
    <w:rsid w:val="00B60880"/>
    <w:rsid w:val="00B70BA1"/>
    <w:rsid w:val="00B70C6A"/>
    <w:rsid w:val="00B71E66"/>
    <w:rsid w:val="00B728B3"/>
    <w:rsid w:val="00B72A12"/>
    <w:rsid w:val="00B74F52"/>
    <w:rsid w:val="00B75987"/>
    <w:rsid w:val="00B823FA"/>
    <w:rsid w:val="00B846DC"/>
    <w:rsid w:val="00B953FD"/>
    <w:rsid w:val="00B95FC3"/>
    <w:rsid w:val="00B97657"/>
    <w:rsid w:val="00BA01FB"/>
    <w:rsid w:val="00BA18A6"/>
    <w:rsid w:val="00BA47C9"/>
    <w:rsid w:val="00BC3E98"/>
    <w:rsid w:val="00BE2710"/>
    <w:rsid w:val="00BE4C91"/>
    <w:rsid w:val="00BF59D8"/>
    <w:rsid w:val="00C02DD3"/>
    <w:rsid w:val="00C20D36"/>
    <w:rsid w:val="00C237E3"/>
    <w:rsid w:val="00C36145"/>
    <w:rsid w:val="00C45127"/>
    <w:rsid w:val="00C458C0"/>
    <w:rsid w:val="00C5550E"/>
    <w:rsid w:val="00C57513"/>
    <w:rsid w:val="00C57DE8"/>
    <w:rsid w:val="00C767B3"/>
    <w:rsid w:val="00C81DCA"/>
    <w:rsid w:val="00C83B39"/>
    <w:rsid w:val="00C87CA1"/>
    <w:rsid w:val="00C90044"/>
    <w:rsid w:val="00C90977"/>
    <w:rsid w:val="00CA06A6"/>
    <w:rsid w:val="00CA4226"/>
    <w:rsid w:val="00CA6F53"/>
    <w:rsid w:val="00CA74DA"/>
    <w:rsid w:val="00CA75ED"/>
    <w:rsid w:val="00CC0AFE"/>
    <w:rsid w:val="00CC2679"/>
    <w:rsid w:val="00CC39DF"/>
    <w:rsid w:val="00CC6B39"/>
    <w:rsid w:val="00CD1D30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552E3"/>
    <w:rsid w:val="00D62B7A"/>
    <w:rsid w:val="00D62C22"/>
    <w:rsid w:val="00D811EF"/>
    <w:rsid w:val="00D8304D"/>
    <w:rsid w:val="00D9157D"/>
    <w:rsid w:val="00D9663B"/>
    <w:rsid w:val="00D978DA"/>
    <w:rsid w:val="00DA34D5"/>
    <w:rsid w:val="00DA6328"/>
    <w:rsid w:val="00DC0B28"/>
    <w:rsid w:val="00DC33B7"/>
    <w:rsid w:val="00DF1333"/>
    <w:rsid w:val="00DF1F13"/>
    <w:rsid w:val="00E0020B"/>
    <w:rsid w:val="00E04EB7"/>
    <w:rsid w:val="00E071AF"/>
    <w:rsid w:val="00E1057B"/>
    <w:rsid w:val="00E15CEB"/>
    <w:rsid w:val="00E27D52"/>
    <w:rsid w:val="00E41EB0"/>
    <w:rsid w:val="00E53B31"/>
    <w:rsid w:val="00E5772E"/>
    <w:rsid w:val="00E63389"/>
    <w:rsid w:val="00E64ED5"/>
    <w:rsid w:val="00E65359"/>
    <w:rsid w:val="00E6679A"/>
    <w:rsid w:val="00E66C8E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D2C8B"/>
    <w:rsid w:val="00ED355A"/>
    <w:rsid w:val="00ED3F6F"/>
    <w:rsid w:val="00EE51E3"/>
    <w:rsid w:val="00EE7FAE"/>
    <w:rsid w:val="00EF2E1C"/>
    <w:rsid w:val="00F01AB9"/>
    <w:rsid w:val="00F0417D"/>
    <w:rsid w:val="00F0507A"/>
    <w:rsid w:val="00F06344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69F5"/>
    <w:rsid w:val="00F80A47"/>
    <w:rsid w:val="00F81689"/>
    <w:rsid w:val="00F8333C"/>
    <w:rsid w:val="00F9370F"/>
    <w:rsid w:val="00F9787E"/>
    <w:rsid w:val="00FA68FC"/>
    <w:rsid w:val="00FB1BCC"/>
    <w:rsid w:val="00FB20B9"/>
    <w:rsid w:val="00FC5512"/>
    <w:rsid w:val="00FC614A"/>
    <w:rsid w:val="00FD0B2F"/>
    <w:rsid w:val="00FE0E51"/>
    <w:rsid w:val="00FE36FE"/>
    <w:rsid w:val="00FE479E"/>
    <w:rsid w:val="00FE4A22"/>
    <w:rsid w:val="00FE6156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F00C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2018-12-14T09:28:00Z</cp:lastPrinted>
  <dcterms:created xsi:type="dcterms:W3CDTF">2019-07-16T09:51:00Z</dcterms:created>
  <dcterms:modified xsi:type="dcterms:W3CDTF">2019-10-01T13:17:00Z</dcterms:modified>
</cp:coreProperties>
</file>