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C7740" w14:textId="721FFB6A" w:rsidR="004B2273" w:rsidRPr="004B2273" w:rsidRDefault="00C7381F" w:rsidP="003D30A0">
      <w:pPr>
        <w:tabs>
          <w:tab w:val="left" w:pos="270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Glazbena škola Milka Kelemena</w:t>
      </w:r>
    </w:p>
    <w:p w14:paraId="747AE383" w14:textId="503FD66A" w:rsidR="00C7381F" w:rsidRPr="004B2273" w:rsidRDefault="00C7381F" w:rsidP="003D30A0">
      <w:pPr>
        <w:tabs>
          <w:tab w:val="left" w:pos="2700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Braće Radića 4, 33520 Slatina</w:t>
      </w:r>
    </w:p>
    <w:p w14:paraId="2408D0CA" w14:textId="3A9CD7EF" w:rsidR="004B2273" w:rsidRDefault="004B2273" w:rsidP="003D30A0">
      <w:pPr>
        <w:tabs>
          <w:tab w:val="left" w:pos="2700"/>
        </w:tabs>
        <w:spacing w:after="0" w:line="240" w:lineRule="auto"/>
        <w:rPr>
          <w:rFonts w:ascii="Calibri" w:eastAsia="Calibri" w:hAnsi="Calibri" w:cs="Times New Roman"/>
          <w:b/>
        </w:rPr>
      </w:pPr>
      <w:r w:rsidRPr="004B2273">
        <w:rPr>
          <w:rFonts w:ascii="Calibri" w:eastAsia="Calibri" w:hAnsi="Calibri" w:cs="Times New Roman"/>
          <w:b/>
        </w:rPr>
        <w:t xml:space="preserve">OIB: </w:t>
      </w:r>
      <w:r w:rsidR="003D30A0">
        <w:rPr>
          <w:rFonts w:ascii="Calibri" w:eastAsia="Calibri" w:hAnsi="Calibri" w:cs="Times New Roman"/>
          <w:b/>
        </w:rPr>
        <w:t>24848181080</w:t>
      </w:r>
    </w:p>
    <w:p w14:paraId="013E935A" w14:textId="77777777" w:rsidR="004B2273" w:rsidRDefault="004B2273" w:rsidP="004B2273">
      <w:pPr>
        <w:tabs>
          <w:tab w:val="left" w:pos="2700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tbl>
      <w:tblPr>
        <w:tblW w:w="11880" w:type="dxa"/>
        <w:tblInd w:w="-14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80"/>
      </w:tblGrid>
      <w:tr w:rsidR="000D7C7C" w14:paraId="12C7FEA3" w14:textId="77777777" w:rsidTr="000D7C7C">
        <w:trPr>
          <w:trHeight w:val="100"/>
        </w:trPr>
        <w:tc>
          <w:tcPr>
            <w:tcW w:w="11880" w:type="dxa"/>
          </w:tcPr>
          <w:p w14:paraId="58A79F7D" w14:textId="3FF93BCB" w:rsidR="000D7C7C" w:rsidRPr="00174CD2" w:rsidRDefault="00966483" w:rsidP="004E0BC1">
            <w:pPr>
              <w:tabs>
                <w:tab w:val="left" w:pos="270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bookmarkStart w:id="0" w:name="_Hlk173310767"/>
            <w:bookmarkStart w:id="1" w:name="_Hlk173310686"/>
            <w:bookmarkStart w:id="2" w:name="_Hlk173310552"/>
            <w:r>
              <w:rPr>
                <w:rFonts w:ascii="Calibri" w:eastAsia="Calibri" w:hAnsi="Calibri" w:cs="Times New Roman"/>
              </w:rPr>
              <w:t xml:space="preserve">               </w:t>
            </w:r>
            <w:bookmarkStart w:id="3" w:name="_Hlk173310630"/>
            <w:r w:rsidR="004E0BC1" w:rsidRPr="00174CD2">
              <w:rPr>
                <w:rFonts w:ascii="Calibri" w:eastAsia="Calibri" w:hAnsi="Calibri" w:cs="Times New Roman"/>
              </w:rPr>
              <w:t>KLASA:</w:t>
            </w:r>
            <w:r w:rsidR="00CA4CEF" w:rsidRPr="00174CD2">
              <w:rPr>
                <w:rFonts w:ascii="Calibri" w:eastAsia="Calibri" w:hAnsi="Calibri" w:cs="Times New Roman"/>
              </w:rPr>
              <w:t xml:space="preserve"> 400-01/24-01/</w:t>
            </w:r>
            <w:r w:rsidR="00174CD2" w:rsidRPr="00174CD2">
              <w:rPr>
                <w:rFonts w:ascii="Calibri" w:eastAsia="Calibri" w:hAnsi="Calibri" w:cs="Times New Roman"/>
              </w:rPr>
              <w:t>2</w:t>
            </w:r>
          </w:p>
          <w:p w14:paraId="319E564E" w14:textId="3A9D0FF2" w:rsidR="004E0BC1" w:rsidRPr="00174CD2" w:rsidRDefault="00966483" w:rsidP="004E0BC1">
            <w:pPr>
              <w:tabs>
                <w:tab w:val="left" w:pos="270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174CD2">
              <w:rPr>
                <w:rFonts w:ascii="Calibri" w:eastAsia="Calibri" w:hAnsi="Calibri" w:cs="Times New Roman"/>
              </w:rPr>
              <w:t xml:space="preserve">               </w:t>
            </w:r>
            <w:r w:rsidR="004E0BC1" w:rsidRPr="00174CD2">
              <w:rPr>
                <w:rFonts w:ascii="Calibri" w:eastAsia="Calibri" w:hAnsi="Calibri" w:cs="Times New Roman"/>
              </w:rPr>
              <w:t>URBROJ:</w:t>
            </w:r>
            <w:r w:rsidR="00CA4CEF" w:rsidRPr="00174CD2">
              <w:rPr>
                <w:rFonts w:ascii="Calibri" w:eastAsia="Calibri" w:hAnsi="Calibri" w:cs="Times New Roman"/>
              </w:rPr>
              <w:t xml:space="preserve"> 2189-</w:t>
            </w:r>
            <w:r w:rsidR="00174CD2" w:rsidRPr="00174CD2">
              <w:rPr>
                <w:rFonts w:ascii="Calibri" w:eastAsia="Calibri" w:hAnsi="Calibri" w:cs="Times New Roman"/>
              </w:rPr>
              <w:t>71-0</w:t>
            </w:r>
            <w:r w:rsidR="001B09CB">
              <w:rPr>
                <w:rFonts w:ascii="Calibri" w:eastAsia="Calibri" w:hAnsi="Calibri" w:cs="Times New Roman"/>
              </w:rPr>
              <w:t>1</w:t>
            </w:r>
            <w:r w:rsidR="00174CD2" w:rsidRPr="00174CD2">
              <w:rPr>
                <w:rFonts w:ascii="Calibri" w:eastAsia="Calibri" w:hAnsi="Calibri" w:cs="Times New Roman"/>
              </w:rPr>
              <w:t>/1-24-1</w:t>
            </w:r>
          </w:p>
          <w:p w14:paraId="2261AFC0" w14:textId="77777777" w:rsidR="004E0BC1" w:rsidRPr="00174CD2" w:rsidRDefault="004E0BC1" w:rsidP="004E0BC1">
            <w:pPr>
              <w:tabs>
                <w:tab w:val="left" w:pos="270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8A0222F" w14:textId="1BBEF16E" w:rsidR="004E0BC1" w:rsidRPr="004E0BC1" w:rsidRDefault="00966483" w:rsidP="004E0BC1">
            <w:pPr>
              <w:tabs>
                <w:tab w:val="left" w:pos="270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174CD2">
              <w:rPr>
                <w:rFonts w:ascii="Calibri" w:eastAsia="Calibri" w:hAnsi="Calibri" w:cs="Times New Roman"/>
              </w:rPr>
              <w:t xml:space="preserve">               </w:t>
            </w:r>
            <w:r w:rsidR="003D30A0" w:rsidRPr="00174CD2">
              <w:rPr>
                <w:rFonts w:ascii="Calibri" w:eastAsia="Calibri" w:hAnsi="Calibri" w:cs="Times New Roman"/>
              </w:rPr>
              <w:t>Slatina</w:t>
            </w:r>
            <w:r w:rsidR="004E0BC1" w:rsidRPr="00174CD2">
              <w:rPr>
                <w:rFonts w:ascii="Calibri" w:eastAsia="Calibri" w:hAnsi="Calibri" w:cs="Times New Roman"/>
              </w:rPr>
              <w:t xml:space="preserve">, </w:t>
            </w:r>
            <w:r w:rsidR="00EF3F47">
              <w:rPr>
                <w:rFonts w:ascii="Calibri" w:eastAsia="Calibri" w:hAnsi="Calibri" w:cs="Times New Roman"/>
              </w:rPr>
              <w:t>28</w:t>
            </w:r>
            <w:r w:rsidR="00CA4CEF" w:rsidRPr="00174CD2">
              <w:rPr>
                <w:rFonts w:ascii="Calibri" w:eastAsia="Calibri" w:hAnsi="Calibri" w:cs="Times New Roman"/>
              </w:rPr>
              <w:t xml:space="preserve">. </w:t>
            </w:r>
            <w:r w:rsidR="00EF3F47">
              <w:rPr>
                <w:rFonts w:ascii="Calibri" w:eastAsia="Calibri" w:hAnsi="Calibri" w:cs="Times New Roman"/>
              </w:rPr>
              <w:t>ožujka</w:t>
            </w:r>
            <w:r w:rsidR="00CA4CEF" w:rsidRPr="00174CD2">
              <w:rPr>
                <w:rFonts w:ascii="Calibri" w:eastAsia="Calibri" w:hAnsi="Calibri" w:cs="Times New Roman"/>
              </w:rPr>
              <w:t xml:space="preserve"> 202</w:t>
            </w:r>
            <w:r w:rsidR="00EF3F47">
              <w:rPr>
                <w:rFonts w:ascii="Calibri" w:eastAsia="Calibri" w:hAnsi="Calibri" w:cs="Times New Roman"/>
              </w:rPr>
              <w:t>5</w:t>
            </w:r>
            <w:r w:rsidR="00CA4CEF" w:rsidRPr="00174CD2">
              <w:rPr>
                <w:rFonts w:ascii="Calibri" w:eastAsia="Calibri" w:hAnsi="Calibri" w:cs="Times New Roman"/>
              </w:rPr>
              <w:t>. godine</w:t>
            </w:r>
          </w:p>
          <w:bookmarkEnd w:id="3"/>
          <w:p w14:paraId="524C18D9" w14:textId="77777777" w:rsidR="004E0BC1" w:rsidRDefault="004E0BC1" w:rsidP="004B227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4C622A60" w14:textId="77777777" w:rsidR="004E0BC1" w:rsidRDefault="004E0BC1" w:rsidP="004B227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612B2380" w14:textId="45C5C730" w:rsidR="00CA4CEF" w:rsidRDefault="00CA4CEF" w:rsidP="001B09CB">
            <w:pPr>
              <w:ind w:left="723" w:right="867"/>
              <w:jc w:val="both"/>
              <w:rPr>
                <w:rFonts w:ascii="Times New Roman" w:hAnsi="Times New Roman" w:cs="Times New Roman"/>
              </w:rPr>
            </w:pPr>
            <w:bookmarkStart w:id="4" w:name="_Hlk173310881"/>
            <w:r>
              <w:rPr>
                <w:rFonts w:ascii="Times New Roman" w:hAnsi="Times New Roman" w:cs="Times New Roman"/>
              </w:rPr>
              <w:t xml:space="preserve">Na temelju članka 81., 82., 83., 84., </w:t>
            </w:r>
            <w:r w:rsidR="002A62FB">
              <w:rPr>
                <w:rFonts w:ascii="Times New Roman" w:hAnsi="Times New Roman" w:cs="Times New Roman"/>
              </w:rPr>
              <w:t>85. i 86. Zakona o proračunu („Narodne novine“, broj</w:t>
            </w:r>
            <w:r>
              <w:rPr>
                <w:rFonts w:ascii="Times New Roman" w:hAnsi="Times New Roman" w:cs="Times New Roman"/>
              </w:rPr>
              <w:t xml:space="preserve"> 144/21</w:t>
            </w:r>
            <w:r w:rsidR="001B09C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 i članka 30. do 52. Pravilnika o polugodišnjem i godišnjem izvještaju o izvršenju proračuna i financijskog plana („Narodne novine“, broj 85/23</w:t>
            </w:r>
            <w:r w:rsidR="001B09C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) i </w:t>
            </w:r>
            <w:r w:rsidRPr="001B09CB">
              <w:rPr>
                <w:rFonts w:ascii="Times New Roman" w:hAnsi="Times New Roman" w:cs="Times New Roman"/>
              </w:rPr>
              <w:t>članka 5</w:t>
            </w:r>
            <w:r w:rsidR="001B09CB" w:rsidRPr="001B09CB">
              <w:rPr>
                <w:rFonts w:ascii="Times New Roman" w:hAnsi="Times New Roman" w:cs="Times New Roman"/>
              </w:rPr>
              <w:t>9</w:t>
            </w:r>
            <w:r w:rsidRPr="001B09CB">
              <w:rPr>
                <w:rFonts w:ascii="Times New Roman" w:hAnsi="Times New Roman" w:cs="Times New Roman"/>
              </w:rPr>
              <w:t xml:space="preserve">. Statuta </w:t>
            </w:r>
            <w:r w:rsidR="00C7381F" w:rsidRPr="001B09CB">
              <w:rPr>
                <w:rFonts w:ascii="Times New Roman" w:hAnsi="Times New Roman" w:cs="Times New Roman"/>
              </w:rPr>
              <w:t>Glazbene škole Milka Kelemena</w:t>
            </w:r>
            <w:r w:rsidRPr="001B09CB">
              <w:rPr>
                <w:rFonts w:ascii="Times New Roman" w:hAnsi="Times New Roman" w:cs="Times New Roman"/>
              </w:rPr>
              <w:t xml:space="preserve">, </w:t>
            </w:r>
            <w:r w:rsidR="002A62FB" w:rsidRPr="001B09CB">
              <w:rPr>
                <w:rFonts w:ascii="Times New Roman" w:hAnsi="Times New Roman" w:cs="Times New Roman"/>
              </w:rPr>
              <w:t xml:space="preserve">na </w:t>
            </w:r>
            <w:r w:rsidR="00C7381F" w:rsidRPr="001B09CB">
              <w:rPr>
                <w:rFonts w:ascii="Times New Roman" w:hAnsi="Times New Roman" w:cs="Times New Roman"/>
              </w:rPr>
              <w:t>28</w:t>
            </w:r>
            <w:r w:rsidR="002A62FB" w:rsidRPr="001B09CB">
              <w:rPr>
                <w:rFonts w:ascii="Times New Roman" w:hAnsi="Times New Roman" w:cs="Times New Roman"/>
              </w:rPr>
              <w:t>.</w:t>
            </w:r>
            <w:r w:rsidR="00174CD2" w:rsidRPr="001B09CB">
              <w:rPr>
                <w:rFonts w:ascii="Times New Roman" w:hAnsi="Times New Roman" w:cs="Times New Roman"/>
              </w:rPr>
              <w:t xml:space="preserve"> </w:t>
            </w:r>
            <w:r w:rsidR="002A62FB" w:rsidRPr="001B09CB">
              <w:rPr>
                <w:rFonts w:ascii="Times New Roman" w:hAnsi="Times New Roman" w:cs="Times New Roman"/>
              </w:rPr>
              <w:t>sjednici održanoj</w:t>
            </w:r>
            <w:r w:rsidR="001B09CB">
              <w:rPr>
                <w:rFonts w:ascii="Times New Roman" w:hAnsi="Times New Roman" w:cs="Times New Roman"/>
              </w:rPr>
              <w:t xml:space="preserve"> elektroničkim putem zaključno s</w:t>
            </w:r>
            <w:r w:rsidR="002A62FB" w:rsidRPr="001B09CB">
              <w:rPr>
                <w:rFonts w:ascii="Times New Roman" w:hAnsi="Times New Roman" w:cs="Times New Roman"/>
              </w:rPr>
              <w:t xml:space="preserve"> </w:t>
            </w:r>
            <w:r w:rsidR="00C7381F" w:rsidRPr="001B09CB">
              <w:rPr>
                <w:rFonts w:ascii="Times New Roman" w:hAnsi="Times New Roman" w:cs="Times New Roman"/>
              </w:rPr>
              <w:t>31</w:t>
            </w:r>
            <w:r w:rsidR="002A62FB" w:rsidRPr="001B09CB">
              <w:rPr>
                <w:rFonts w:ascii="Times New Roman" w:hAnsi="Times New Roman" w:cs="Times New Roman"/>
              </w:rPr>
              <w:t xml:space="preserve">. </w:t>
            </w:r>
            <w:r w:rsidR="00EF3F47">
              <w:rPr>
                <w:rFonts w:ascii="Times New Roman" w:hAnsi="Times New Roman" w:cs="Times New Roman"/>
              </w:rPr>
              <w:t>ožujka</w:t>
            </w:r>
            <w:r w:rsidR="002A62FB" w:rsidRPr="001B09CB">
              <w:rPr>
                <w:rFonts w:ascii="Times New Roman" w:hAnsi="Times New Roman" w:cs="Times New Roman"/>
              </w:rPr>
              <w:t xml:space="preserve"> 202</w:t>
            </w:r>
            <w:r w:rsidR="00EF3F47">
              <w:rPr>
                <w:rFonts w:ascii="Times New Roman" w:hAnsi="Times New Roman" w:cs="Times New Roman"/>
              </w:rPr>
              <w:t>5</w:t>
            </w:r>
            <w:r w:rsidR="002A62FB" w:rsidRPr="001B09CB">
              <w:rPr>
                <w:rFonts w:ascii="Times New Roman" w:hAnsi="Times New Roman" w:cs="Times New Roman"/>
              </w:rPr>
              <w:t>. godine,</w:t>
            </w:r>
            <w:r w:rsidRPr="001B09CB">
              <w:rPr>
                <w:rFonts w:ascii="Times New Roman" w:hAnsi="Times New Roman" w:cs="Times New Roman"/>
              </w:rPr>
              <w:t xml:space="preserve"> ravnatelj </w:t>
            </w:r>
            <w:r w:rsidR="00E10DAC">
              <w:rPr>
                <w:rFonts w:ascii="Times New Roman" w:hAnsi="Times New Roman" w:cs="Times New Roman"/>
              </w:rPr>
              <w:t>Glazbene škole Milka Kelemena,</w:t>
            </w:r>
            <w:r w:rsidRPr="001B09CB">
              <w:rPr>
                <w:rFonts w:ascii="Times New Roman" w:hAnsi="Times New Roman" w:cs="Times New Roman"/>
              </w:rPr>
              <w:t xml:space="preserve"> predlaže</w:t>
            </w:r>
            <w:bookmarkEnd w:id="4"/>
          </w:p>
          <w:p w14:paraId="0E45472B" w14:textId="38CE0C62" w:rsidR="003D30A0" w:rsidRPr="00C7381F" w:rsidRDefault="003D30A0" w:rsidP="00C738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8067AB" w14:textId="57801E21" w:rsidR="00D176C2" w:rsidRDefault="00D176C2" w:rsidP="00241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173310918"/>
      <w:r w:rsidRPr="00D176C2">
        <w:rPr>
          <w:rFonts w:ascii="Times New Roman" w:eastAsia="Calibri" w:hAnsi="Times New Roman" w:cs="Times New Roman"/>
          <w:b/>
          <w:sz w:val="24"/>
          <w:szCs w:val="24"/>
        </w:rPr>
        <w:t>GODIŠNJI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74A9A">
        <w:rPr>
          <w:rFonts w:ascii="Times New Roman" w:hAnsi="Times New Roman" w:cs="Times New Roman"/>
          <w:b/>
          <w:sz w:val="24"/>
          <w:szCs w:val="24"/>
        </w:rPr>
        <w:t xml:space="preserve"> IZVJEŠTAJ O IZVRŠENJU FINANCIJSKOG PLANA</w:t>
      </w:r>
    </w:p>
    <w:p w14:paraId="6215C44A" w14:textId="0EE3BD05" w:rsidR="00D176C2" w:rsidRDefault="00C7381F" w:rsidP="00241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GLAZBENE ŠKOLE MILKA KELEMENA</w:t>
      </w:r>
    </w:p>
    <w:p w14:paraId="78183B6C" w14:textId="3A9135B3" w:rsidR="00D818CE" w:rsidRPr="002A62FB" w:rsidRDefault="00D176C2" w:rsidP="002411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176C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A9A">
        <w:rPr>
          <w:rFonts w:ascii="Times New Roman" w:hAnsi="Times New Roman" w:cs="Times New Roman"/>
          <w:sz w:val="24"/>
          <w:szCs w:val="24"/>
        </w:rPr>
        <w:t xml:space="preserve">razdoblje </w:t>
      </w:r>
      <w:r w:rsidR="00C449F3">
        <w:rPr>
          <w:rFonts w:ascii="Times New Roman" w:hAnsi="Times New Roman" w:cs="Times New Roman"/>
          <w:sz w:val="24"/>
          <w:szCs w:val="24"/>
        </w:rPr>
        <w:t xml:space="preserve">od </w:t>
      </w:r>
      <w:r w:rsidR="00774A9A">
        <w:rPr>
          <w:rFonts w:ascii="Times New Roman" w:hAnsi="Times New Roman" w:cs="Times New Roman"/>
          <w:sz w:val="24"/>
          <w:szCs w:val="24"/>
        </w:rPr>
        <w:t>1.</w:t>
      </w:r>
      <w:r w:rsidR="00C449F3">
        <w:rPr>
          <w:rFonts w:ascii="Times New Roman" w:hAnsi="Times New Roman" w:cs="Times New Roman"/>
          <w:sz w:val="24"/>
          <w:szCs w:val="24"/>
        </w:rPr>
        <w:t xml:space="preserve"> </w:t>
      </w:r>
      <w:r w:rsidR="002D2F84">
        <w:rPr>
          <w:rFonts w:ascii="Times New Roman" w:hAnsi="Times New Roman" w:cs="Times New Roman"/>
          <w:sz w:val="24"/>
          <w:szCs w:val="24"/>
        </w:rPr>
        <w:t>siječnja do 3</w:t>
      </w:r>
      <w:r w:rsidR="00EF3F47">
        <w:rPr>
          <w:rFonts w:ascii="Times New Roman" w:hAnsi="Times New Roman" w:cs="Times New Roman"/>
          <w:sz w:val="24"/>
          <w:szCs w:val="24"/>
        </w:rPr>
        <w:t>1</w:t>
      </w:r>
      <w:r w:rsidR="002D2F84">
        <w:rPr>
          <w:rFonts w:ascii="Times New Roman" w:hAnsi="Times New Roman" w:cs="Times New Roman"/>
          <w:sz w:val="24"/>
          <w:szCs w:val="24"/>
        </w:rPr>
        <w:t>.</w:t>
      </w:r>
      <w:r w:rsidR="00C449F3">
        <w:rPr>
          <w:rFonts w:ascii="Times New Roman" w:hAnsi="Times New Roman" w:cs="Times New Roman"/>
          <w:sz w:val="24"/>
          <w:szCs w:val="24"/>
        </w:rPr>
        <w:t xml:space="preserve"> </w:t>
      </w:r>
      <w:r w:rsidR="00EF3F47">
        <w:rPr>
          <w:rFonts w:ascii="Times New Roman" w:hAnsi="Times New Roman" w:cs="Times New Roman"/>
          <w:sz w:val="24"/>
          <w:szCs w:val="24"/>
        </w:rPr>
        <w:t>prosinca</w:t>
      </w:r>
      <w:r w:rsidR="002D2F84">
        <w:rPr>
          <w:rFonts w:ascii="Times New Roman" w:hAnsi="Times New Roman" w:cs="Times New Roman"/>
          <w:sz w:val="24"/>
          <w:szCs w:val="24"/>
        </w:rPr>
        <w:t xml:space="preserve"> 202</w:t>
      </w:r>
      <w:r w:rsidR="00EF3F47">
        <w:rPr>
          <w:rFonts w:ascii="Times New Roman" w:hAnsi="Times New Roman" w:cs="Times New Roman"/>
          <w:sz w:val="24"/>
          <w:szCs w:val="24"/>
        </w:rPr>
        <w:t>4</w:t>
      </w:r>
      <w:r w:rsidR="002A62FB">
        <w:rPr>
          <w:rFonts w:ascii="Times New Roman" w:hAnsi="Times New Roman" w:cs="Times New Roman"/>
          <w:sz w:val="24"/>
          <w:szCs w:val="24"/>
        </w:rPr>
        <w:t>. godine</w:t>
      </w:r>
    </w:p>
    <w:p w14:paraId="54AC97B1" w14:textId="77777777" w:rsidR="002D2F84" w:rsidRDefault="002D2F84" w:rsidP="00774A9A">
      <w:pPr>
        <w:rPr>
          <w:rFonts w:ascii="Times New Roman" w:hAnsi="Times New Roman" w:cs="Times New Roman"/>
        </w:rPr>
      </w:pPr>
    </w:p>
    <w:p w14:paraId="7C444C12" w14:textId="77777777" w:rsidR="002D2F84" w:rsidRDefault="002D2F84" w:rsidP="002D2F84">
      <w:pPr>
        <w:jc w:val="center"/>
        <w:rPr>
          <w:rFonts w:ascii="Times New Roman" w:hAnsi="Times New Roman" w:cs="Times New Roman"/>
          <w:b/>
        </w:rPr>
      </w:pPr>
      <w:r w:rsidRPr="002D2F84">
        <w:rPr>
          <w:rFonts w:ascii="Times New Roman" w:hAnsi="Times New Roman" w:cs="Times New Roman"/>
          <w:b/>
        </w:rPr>
        <w:t>Članak 1.</w:t>
      </w:r>
    </w:p>
    <w:p w14:paraId="63274885" w14:textId="77777777" w:rsidR="00D176C2" w:rsidRDefault="00D176C2" w:rsidP="00174CD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Polugodišnji i godišnji izvještaj o izvršenju financijskog plana sadrži: opći dio, posebni dio, obrazloženje i posebne izvještaje.</w:t>
      </w:r>
    </w:p>
    <w:p w14:paraId="75160B6D" w14:textId="77777777" w:rsidR="00D176C2" w:rsidRPr="00D176C2" w:rsidRDefault="00D176C2" w:rsidP="002D2F84">
      <w:pPr>
        <w:jc w:val="center"/>
        <w:rPr>
          <w:rFonts w:ascii="Times New Roman" w:hAnsi="Times New Roman" w:cs="Times New Roman"/>
          <w:b/>
        </w:rPr>
      </w:pPr>
    </w:p>
    <w:p w14:paraId="69C15120" w14:textId="77777777" w:rsidR="00D176C2" w:rsidRPr="00E14C45" w:rsidRDefault="00E14C45" w:rsidP="00E14C45">
      <w:pPr>
        <w:ind w:left="1800"/>
        <w:rPr>
          <w:rFonts w:ascii="Times New Roman" w:hAnsi="Times New Roman" w:cs="Times New Roman"/>
          <w:b/>
        </w:rPr>
      </w:pPr>
      <w:r w:rsidRPr="00E14C4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             I.  </w:t>
      </w:r>
      <w:r w:rsidR="00D176C2" w:rsidRPr="00E14C45">
        <w:rPr>
          <w:rFonts w:ascii="Times New Roman" w:hAnsi="Times New Roman" w:cs="Times New Roman"/>
          <w:b/>
        </w:rPr>
        <w:t>OPĆI DIO</w:t>
      </w:r>
    </w:p>
    <w:p w14:paraId="385234A2" w14:textId="77777777" w:rsidR="00D176C2" w:rsidRDefault="00D176C2" w:rsidP="00D176C2">
      <w:pPr>
        <w:pStyle w:val="Odlomakpopisa"/>
        <w:ind w:left="1080"/>
        <w:jc w:val="center"/>
        <w:rPr>
          <w:rFonts w:ascii="Times New Roman" w:hAnsi="Times New Roman" w:cs="Times New Roman"/>
          <w:b/>
        </w:rPr>
      </w:pPr>
    </w:p>
    <w:p w14:paraId="44B9F5EE" w14:textId="77777777" w:rsidR="00D176C2" w:rsidRDefault="00D176C2" w:rsidP="00D176C2">
      <w:pPr>
        <w:pStyle w:val="Odlomakpopisa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Članak 2. </w:t>
      </w:r>
    </w:p>
    <w:p w14:paraId="2D1C8574" w14:textId="6FC5DAD5" w:rsidR="00D176C2" w:rsidRDefault="00D176C2" w:rsidP="00D17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</w:rPr>
        <w:t>Opći dio godišnjeg izvještaja o izvršenju financijskog plana prema članku 31. Pravilnika sadrži:</w:t>
      </w:r>
    </w:p>
    <w:p w14:paraId="3A386C63" w14:textId="77777777" w:rsidR="00D176C2" w:rsidRDefault="00D176C2" w:rsidP="00D176C2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Sažetak Računa prihoda i rashoda i Računa financiranja</w:t>
      </w:r>
    </w:p>
    <w:p w14:paraId="21A2E31D" w14:textId="77777777" w:rsidR="00D176C2" w:rsidRDefault="00D176C2" w:rsidP="00D176C2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prihoda i rashoda</w:t>
      </w:r>
    </w:p>
    <w:p w14:paraId="00EF9E84" w14:textId="45E8DFD8" w:rsidR="00D176C2" w:rsidRPr="00D176C2" w:rsidRDefault="00D176C2" w:rsidP="00D176C2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financiranja</w:t>
      </w:r>
      <w:r w:rsidR="00174CD2">
        <w:rPr>
          <w:rFonts w:ascii="Times New Roman" w:hAnsi="Times New Roman" w:cs="Times New Roman"/>
        </w:rPr>
        <w:t>.</w:t>
      </w:r>
    </w:p>
    <w:p w14:paraId="03A0CC4E" w14:textId="77777777" w:rsidR="00D176C2" w:rsidRPr="00D176C2" w:rsidRDefault="00D176C2" w:rsidP="00D176C2">
      <w:pPr>
        <w:pStyle w:val="Odlomakpopisa"/>
        <w:ind w:left="1080"/>
        <w:rPr>
          <w:rFonts w:ascii="Times New Roman" w:hAnsi="Times New Roman" w:cs="Times New Roman"/>
          <w:b/>
        </w:rPr>
      </w:pPr>
    </w:p>
    <w:p w14:paraId="4ACA6F1A" w14:textId="77777777" w:rsidR="00774A9A" w:rsidRDefault="00774A9A" w:rsidP="00774A9A">
      <w:pPr>
        <w:rPr>
          <w:rFonts w:ascii="Times New Roman" w:hAnsi="Times New Roman" w:cs="Times New Roman"/>
        </w:rPr>
      </w:pPr>
    </w:p>
    <w:p w14:paraId="53152892" w14:textId="77777777" w:rsidR="00D176C2" w:rsidRDefault="00D176C2" w:rsidP="00D176C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D176C2">
        <w:rPr>
          <w:rFonts w:ascii="Times New Roman" w:hAnsi="Times New Roman" w:cs="Times New Roman"/>
          <w:b/>
        </w:rPr>
        <w:t>SAŽETAK RAČUNA PRIHODA I RASHODA I RAČUNA FINANCIRANJA</w:t>
      </w:r>
    </w:p>
    <w:p w14:paraId="6DC247BF" w14:textId="77777777" w:rsidR="00D176C2" w:rsidRDefault="00D176C2" w:rsidP="00D176C2">
      <w:pPr>
        <w:pStyle w:val="Odlomakpopisa"/>
        <w:rPr>
          <w:rFonts w:ascii="Times New Roman" w:hAnsi="Times New Roman" w:cs="Times New Roman"/>
          <w:b/>
        </w:rPr>
      </w:pPr>
    </w:p>
    <w:p w14:paraId="51475B01" w14:textId="77777777" w:rsidR="00D176C2" w:rsidRDefault="00D176C2" w:rsidP="00D176C2">
      <w:pPr>
        <w:pStyle w:val="Odlomakpopis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Članak 3.</w:t>
      </w:r>
    </w:p>
    <w:p w14:paraId="397B0F81" w14:textId="77777777" w:rsidR="00D818CE" w:rsidRDefault="00D818CE" w:rsidP="00D176C2">
      <w:pPr>
        <w:pStyle w:val="Odlomakpopisa"/>
        <w:rPr>
          <w:rFonts w:ascii="Times New Roman" w:hAnsi="Times New Roman" w:cs="Times New Roman"/>
          <w:b/>
        </w:rPr>
      </w:pPr>
    </w:p>
    <w:p w14:paraId="410E8F0C" w14:textId="77777777" w:rsidR="00D176C2" w:rsidRPr="00174CD2" w:rsidRDefault="00D176C2" w:rsidP="00174CD2">
      <w:pPr>
        <w:ind w:firstLine="708"/>
        <w:jc w:val="both"/>
        <w:rPr>
          <w:rFonts w:ascii="Times New Roman" w:hAnsi="Times New Roman" w:cs="Times New Roman"/>
        </w:rPr>
      </w:pPr>
      <w:r w:rsidRPr="00174CD2">
        <w:rPr>
          <w:rFonts w:ascii="Times New Roman" w:hAnsi="Times New Roman" w:cs="Times New Roman"/>
        </w:rPr>
        <w:t>Sažetak Računa prihoda i rashoda i Računa financiranja sadrži prikaz ukupno ostvarenih prihoda i primitaka te izvršenih rashoda i izdataka na razini razreda ekonomske klasifikacije te razliku između ukupno ostvarenih prihoda i rashoda te primitaka i izdataka.</w:t>
      </w:r>
    </w:p>
    <w:bookmarkEnd w:id="0"/>
    <w:bookmarkEnd w:id="5"/>
    <w:p w14:paraId="66928843" w14:textId="77777777" w:rsidR="00D818CE" w:rsidRDefault="00D818CE" w:rsidP="00966483">
      <w:pPr>
        <w:rPr>
          <w:rFonts w:ascii="Calibri" w:hAnsi="Calibri" w:cs="Times New Roman"/>
          <w:bCs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D818CE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54"/>
        <w:gridCol w:w="1279"/>
        <w:gridCol w:w="1339"/>
        <w:gridCol w:w="1339"/>
        <w:gridCol w:w="1235"/>
        <w:gridCol w:w="1123"/>
        <w:gridCol w:w="1123"/>
      </w:tblGrid>
      <w:tr w:rsidR="005A469E" w:rsidRPr="00D818CE" w14:paraId="7D0FE722" w14:textId="77777777" w:rsidTr="002B4CD2">
        <w:trPr>
          <w:trHeight w:val="255"/>
        </w:trPr>
        <w:tc>
          <w:tcPr>
            <w:tcW w:w="6554" w:type="dxa"/>
            <w:shd w:val="clear" w:color="auto" w:fill="A8D08D" w:themeFill="accent6" w:themeFillTint="99"/>
            <w:noWrap/>
            <w:hideMark/>
          </w:tcPr>
          <w:p w14:paraId="1E82686E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6" w:name="_Hlk173313919"/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Račun / opis</w:t>
            </w:r>
          </w:p>
        </w:tc>
        <w:tc>
          <w:tcPr>
            <w:tcW w:w="1279" w:type="dxa"/>
            <w:shd w:val="clear" w:color="auto" w:fill="A8D08D" w:themeFill="accent6" w:themeFillTint="99"/>
            <w:noWrap/>
            <w:hideMark/>
          </w:tcPr>
          <w:p w14:paraId="0BED01A1" w14:textId="12B5226B" w:rsidR="00D818CE" w:rsidRPr="00D818CE" w:rsidRDefault="00D818CE" w:rsidP="005A469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Izvršenje</w:t>
            </w:r>
          </w:p>
          <w:p w14:paraId="1E6443C6" w14:textId="5A54448F" w:rsidR="00D818CE" w:rsidRPr="00D818CE" w:rsidRDefault="00D818CE" w:rsidP="005A469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01.01.-3</w:t>
            </w:r>
            <w:r w:rsidR="00356E77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356E77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.2023.</w:t>
            </w:r>
          </w:p>
        </w:tc>
        <w:tc>
          <w:tcPr>
            <w:tcW w:w="1339" w:type="dxa"/>
            <w:shd w:val="clear" w:color="auto" w:fill="A8D08D" w:themeFill="accent6" w:themeFillTint="99"/>
            <w:noWrap/>
            <w:hideMark/>
          </w:tcPr>
          <w:p w14:paraId="0788C4F2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Izvorni plan 2024.</w:t>
            </w:r>
          </w:p>
        </w:tc>
        <w:tc>
          <w:tcPr>
            <w:tcW w:w="1339" w:type="dxa"/>
            <w:shd w:val="clear" w:color="auto" w:fill="A8D08D" w:themeFill="accent6" w:themeFillTint="99"/>
            <w:noWrap/>
            <w:hideMark/>
          </w:tcPr>
          <w:p w14:paraId="24F82C5E" w14:textId="695F44AE" w:rsidR="00D818CE" w:rsidRPr="00D818CE" w:rsidRDefault="00D818CE" w:rsidP="005A469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Tekući plan-  </w:t>
            </w:r>
            <w:r w:rsidR="00920F0F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rebalans 2024.</w:t>
            </w:r>
          </w:p>
        </w:tc>
        <w:tc>
          <w:tcPr>
            <w:tcW w:w="1235" w:type="dxa"/>
            <w:shd w:val="clear" w:color="auto" w:fill="A8D08D" w:themeFill="accent6" w:themeFillTint="99"/>
            <w:noWrap/>
            <w:hideMark/>
          </w:tcPr>
          <w:p w14:paraId="5FCACB51" w14:textId="240884FA" w:rsidR="00D818CE" w:rsidRPr="00D818CE" w:rsidRDefault="00D818CE" w:rsidP="005A469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Izvršenje 01.01.-</w:t>
            </w:r>
            <w:r w:rsidR="00356E77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356E77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.2024.</w:t>
            </w:r>
          </w:p>
        </w:tc>
        <w:tc>
          <w:tcPr>
            <w:tcW w:w="1123" w:type="dxa"/>
            <w:shd w:val="clear" w:color="auto" w:fill="A8D08D" w:themeFill="accent6" w:themeFillTint="99"/>
            <w:noWrap/>
            <w:hideMark/>
          </w:tcPr>
          <w:p w14:paraId="01E6D2F9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Indeks  4/1</w:t>
            </w:r>
          </w:p>
        </w:tc>
        <w:tc>
          <w:tcPr>
            <w:tcW w:w="1123" w:type="dxa"/>
            <w:shd w:val="clear" w:color="auto" w:fill="A8D08D" w:themeFill="accent6" w:themeFillTint="99"/>
            <w:noWrap/>
            <w:hideMark/>
          </w:tcPr>
          <w:p w14:paraId="0F384731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Indeks  4/3</w:t>
            </w:r>
          </w:p>
        </w:tc>
      </w:tr>
      <w:tr w:rsidR="005A469E" w:rsidRPr="00D818CE" w14:paraId="6D17474A" w14:textId="77777777" w:rsidTr="002B4CD2">
        <w:trPr>
          <w:trHeight w:val="255"/>
        </w:trPr>
        <w:tc>
          <w:tcPr>
            <w:tcW w:w="6554" w:type="dxa"/>
            <w:shd w:val="clear" w:color="auto" w:fill="C5E0B3" w:themeFill="accent6" w:themeFillTint="66"/>
            <w:noWrap/>
            <w:hideMark/>
          </w:tcPr>
          <w:p w14:paraId="66230D5E" w14:textId="77777777" w:rsidR="00D818CE" w:rsidRPr="00D818CE" w:rsidRDefault="00D818CE" w:rsidP="00D818CE">
            <w:pPr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A. RAČUN PRIHODA I RASHODA</w:t>
            </w:r>
          </w:p>
        </w:tc>
        <w:tc>
          <w:tcPr>
            <w:tcW w:w="1279" w:type="dxa"/>
            <w:shd w:val="clear" w:color="auto" w:fill="C5E0B3" w:themeFill="accent6" w:themeFillTint="66"/>
            <w:noWrap/>
            <w:hideMark/>
          </w:tcPr>
          <w:p w14:paraId="69C4BF77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1</w:t>
            </w:r>
          </w:p>
        </w:tc>
        <w:tc>
          <w:tcPr>
            <w:tcW w:w="1339" w:type="dxa"/>
            <w:shd w:val="clear" w:color="auto" w:fill="C5E0B3" w:themeFill="accent6" w:themeFillTint="66"/>
            <w:noWrap/>
            <w:hideMark/>
          </w:tcPr>
          <w:p w14:paraId="3BF21CC9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2</w:t>
            </w:r>
          </w:p>
        </w:tc>
        <w:tc>
          <w:tcPr>
            <w:tcW w:w="1339" w:type="dxa"/>
            <w:shd w:val="clear" w:color="auto" w:fill="C5E0B3" w:themeFill="accent6" w:themeFillTint="66"/>
            <w:noWrap/>
            <w:hideMark/>
          </w:tcPr>
          <w:p w14:paraId="52471BB7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3</w:t>
            </w:r>
          </w:p>
        </w:tc>
        <w:tc>
          <w:tcPr>
            <w:tcW w:w="1235" w:type="dxa"/>
            <w:shd w:val="clear" w:color="auto" w:fill="C5E0B3" w:themeFill="accent6" w:themeFillTint="66"/>
            <w:noWrap/>
            <w:hideMark/>
          </w:tcPr>
          <w:p w14:paraId="0CFF2D60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4</w:t>
            </w:r>
          </w:p>
        </w:tc>
        <w:tc>
          <w:tcPr>
            <w:tcW w:w="1123" w:type="dxa"/>
            <w:shd w:val="clear" w:color="auto" w:fill="C5E0B3" w:themeFill="accent6" w:themeFillTint="66"/>
            <w:noWrap/>
            <w:hideMark/>
          </w:tcPr>
          <w:p w14:paraId="347C72F3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5</w:t>
            </w:r>
          </w:p>
        </w:tc>
        <w:tc>
          <w:tcPr>
            <w:tcW w:w="1123" w:type="dxa"/>
            <w:shd w:val="clear" w:color="auto" w:fill="C5E0B3" w:themeFill="accent6" w:themeFillTint="66"/>
            <w:noWrap/>
            <w:hideMark/>
          </w:tcPr>
          <w:p w14:paraId="25529B29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6</w:t>
            </w:r>
          </w:p>
        </w:tc>
      </w:tr>
      <w:tr w:rsidR="00F5476D" w:rsidRPr="00D818CE" w14:paraId="51BC653F" w14:textId="77777777" w:rsidTr="002B4CD2">
        <w:trPr>
          <w:trHeight w:val="255"/>
        </w:trPr>
        <w:tc>
          <w:tcPr>
            <w:tcW w:w="6554" w:type="dxa"/>
            <w:noWrap/>
            <w:hideMark/>
          </w:tcPr>
          <w:p w14:paraId="3116C218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6 Prihodi poslovanja</w:t>
            </w:r>
          </w:p>
        </w:tc>
        <w:tc>
          <w:tcPr>
            <w:tcW w:w="1279" w:type="dxa"/>
            <w:noWrap/>
          </w:tcPr>
          <w:p w14:paraId="5120CEE3" w14:textId="3EB698B2" w:rsidR="00D818CE" w:rsidRPr="00D818CE" w:rsidRDefault="00DC7CB8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660.817,15</w:t>
            </w:r>
          </w:p>
        </w:tc>
        <w:tc>
          <w:tcPr>
            <w:tcW w:w="1339" w:type="dxa"/>
            <w:noWrap/>
          </w:tcPr>
          <w:p w14:paraId="72ADAED5" w14:textId="0E0EE0BC" w:rsidR="00D818CE" w:rsidRPr="00D818CE" w:rsidRDefault="00EB2550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590.586,40</w:t>
            </w:r>
          </w:p>
        </w:tc>
        <w:tc>
          <w:tcPr>
            <w:tcW w:w="1339" w:type="dxa"/>
            <w:noWrap/>
          </w:tcPr>
          <w:p w14:paraId="0C190F74" w14:textId="3E3EB877" w:rsidR="00D818CE" w:rsidRPr="00D818CE" w:rsidRDefault="00562BA6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837.356,73</w:t>
            </w:r>
          </w:p>
        </w:tc>
        <w:tc>
          <w:tcPr>
            <w:tcW w:w="1235" w:type="dxa"/>
            <w:noWrap/>
          </w:tcPr>
          <w:p w14:paraId="3872822C" w14:textId="4107051A" w:rsidR="00D818CE" w:rsidRPr="00D818CE" w:rsidRDefault="00356E77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844</w:t>
            </w:r>
            <w:r w:rsidR="00B03A38">
              <w:rPr>
                <w:rFonts w:ascii="Calibri" w:hAnsi="Calibri" w:cs="Times New Roman"/>
                <w:b/>
                <w:bCs/>
              </w:rPr>
              <w:t>.</w:t>
            </w:r>
            <w:r>
              <w:rPr>
                <w:rFonts w:ascii="Calibri" w:hAnsi="Calibri" w:cs="Times New Roman"/>
                <w:b/>
                <w:bCs/>
              </w:rPr>
              <w:t>732,24</w:t>
            </w:r>
          </w:p>
        </w:tc>
        <w:tc>
          <w:tcPr>
            <w:tcW w:w="1123" w:type="dxa"/>
            <w:noWrap/>
          </w:tcPr>
          <w:p w14:paraId="1BF8B232" w14:textId="2AF572A6" w:rsidR="00D818CE" w:rsidRPr="00D818CE" w:rsidRDefault="00820048" w:rsidP="00820048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127,83</w:t>
            </w:r>
            <w:r w:rsidR="002B4CD2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3" w:type="dxa"/>
            <w:noWrap/>
          </w:tcPr>
          <w:p w14:paraId="2ED8E455" w14:textId="08D81388" w:rsidR="00D818CE" w:rsidRPr="00D818CE" w:rsidRDefault="00820048" w:rsidP="00820048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100,88</w:t>
            </w:r>
            <w:r w:rsidR="002B4CD2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5476D" w:rsidRPr="00D818CE" w14:paraId="3F0FB1E8" w14:textId="77777777" w:rsidTr="002B4CD2">
        <w:trPr>
          <w:trHeight w:val="255"/>
        </w:trPr>
        <w:tc>
          <w:tcPr>
            <w:tcW w:w="6554" w:type="dxa"/>
            <w:noWrap/>
            <w:hideMark/>
          </w:tcPr>
          <w:p w14:paraId="43850FF5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7 Prihodi od prodaje nefinancijske imovine</w:t>
            </w:r>
          </w:p>
        </w:tc>
        <w:tc>
          <w:tcPr>
            <w:tcW w:w="1279" w:type="dxa"/>
            <w:noWrap/>
          </w:tcPr>
          <w:p w14:paraId="62C1FD53" w14:textId="4E9CB7CB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339" w:type="dxa"/>
            <w:noWrap/>
          </w:tcPr>
          <w:p w14:paraId="47203264" w14:textId="11B457E5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339" w:type="dxa"/>
            <w:noWrap/>
          </w:tcPr>
          <w:p w14:paraId="393A0CFB" w14:textId="5A267DC8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235" w:type="dxa"/>
            <w:noWrap/>
          </w:tcPr>
          <w:p w14:paraId="0310CD2F" w14:textId="47D53A32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123" w:type="dxa"/>
            <w:noWrap/>
          </w:tcPr>
          <w:p w14:paraId="369C28F1" w14:textId="77777777" w:rsidR="00D818CE" w:rsidRPr="00D818CE" w:rsidRDefault="00D818CE" w:rsidP="00820048">
            <w:pPr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123" w:type="dxa"/>
            <w:noWrap/>
          </w:tcPr>
          <w:p w14:paraId="1FDB671E" w14:textId="77777777" w:rsidR="00D818CE" w:rsidRPr="00D818CE" w:rsidRDefault="00D818CE" w:rsidP="0082004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5476D" w:rsidRPr="00D818CE" w14:paraId="6BE4AED7" w14:textId="77777777" w:rsidTr="002B4CD2">
        <w:trPr>
          <w:trHeight w:val="255"/>
        </w:trPr>
        <w:tc>
          <w:tcPr>
            <w:tcW w:w="6554" w:type="dxa"/>
            <w:noWrap/>
            <w:hideMark/>
          </w:tcPr>
          <w:p w14:paraId="5828DA1C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UKUPNI PRIHODI</w:t>
            </w:r>
          </w:p>
        </w:tc>
        <w:tc>
          <w:tcPr>
            <w:tcW w:w="1279" w:type="dxa"/>
            <w:noWrap/>
          </w:tcPr>
          <w:p w14:paraId="3244534B" w14:textId="366651F9" w:rsidR="00D818CE" w:rsidRPr="00D818CE" w:rsidRDefault="00DC7CB8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660.817,15</w:t>
            </w:r>
          </w:p>
        </w:tc>
        <w:tc>
          <w:tcPr>
            <w:tcW w:w="1339" w:type="dxa"/>
            <w:noWrap/>
          </w:tcPr>
          <w:p w14:paraId="023C260A" w14:textId="7B6112C6" w:rsidR="00D818CE" w:rsidRPr="00D818CE" w:rsidRDefault="00EB2550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590.586,40</w:t>
            </w:r>
          </w:p>
        </w:tc>
        <w:tc>
          <w:tcPr>
            <w:tcW w:w="1339" w:type="dxa"/>
            <w:noWrap/>
          </w:tcPr>
          <w:p w14:paraId="588BED2D" w14:textId="0FAD4083" w:rsidR="00D818CE" w:rsidRPr="00D818CE" w:rsidRDefault="00562BA6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837.356,73</w:t>
            </w:r>
          </w:p>
        </w:tc>
        <w:tc>
          <w:tcPr>
            <w:tcW w:w="1235" w:type="dxa"/>
            <w:noWrap/>
          </w:tcPr>
          <w:p w14:paraId="0B16C340" w14:textId="455B8AAA" w:rsidR="00D818CE" w:rsidRPr="00D818CE" w:rsidRDefault="00356E77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844</w:t>
            </w:r>
            <w:r w:rsidR="00B03A38">
              <w:rPr>
                <w:rFonts w:ascii="Calibri" w:hAnsi="Calibri" w:cs="Times New Roman"/>
                <w:b/>
                <w:bCs/>
              </w:rPr>
              <w:t>.</w:t>
            </w:r>
            <w:r>
              <w:rPr>
                <w:rFonts w:ascii="Calibri" w:hAnsi="Calibri" w:cs="Times New Roman"/>
                <w:b/>
                <w:bCs/>
              </w:rPr>
              <w:t>732,24</w:t>
            </w:r>
          </w:p>
        </w:tc>
        <w:tc>
          <w:tcPr>
            <w:tcW w:w="1123" w:type="dxa"/>
            <w:noWrap/>
          </w:tcPr>
          <w:p w14:paraId="034D27F3" w14:textId="64720D1D" w:rsidR="00D818CE" w:rsidRPr="00D818CE" w:rsidRDefault="00820048" w:rsidP="00820048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127,83</w:t>
            </w:r>
            <w:r w:rsidR="002B4CD2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3" w:type="dxa"/>
            <w:noWrap/>
          </w:tcPr>
          <w:p w14:paraId="42024382" w14:textId="7C5EF3F4" w:rsidR="00D818CE" w:rsidRPr="00D818CE" w:rsidRDefault="00820048" w:rsidP="00820048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100,88</w:t>
            </w:r>
            <w:r w:rsidR="002B4CD2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5476D" w:rsidRPr="00D818CE" w14:paraId="1DA1B98B" w14:textId="77777777" w:rsidTr="002B4CD2">
        <w:trPr>
          <w:trHeight w:val="255"/>
        </w:trPr>
        <w:tc>
          <w:tcPr>
            <w:tcW w:w="6554" w:type="dxa"/>
            <w:noWrap/>
            <w:hideMark/>
          </w:tcPr>
          <w:p w14:paraId="3F144C11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3 Rashodi poslovanja</w:t>
            </w:r>
          </w:p>
        </w:tc>
        <w:tc>
          <w:tcPr>
            <w:tcW w:w="1279" w:type="dxa"/>
            <w:noWrap/>
          </w:tcPr>
          <w:p w14:paraId="08B6F9A0" w14:textId="288FF993" w:rsidR="00D818CE" w:rsidRPr="00D818CE" w:rsidRDefault="00DC7CB8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636.774,94</w:t>
            </w:r>
          </w:p>
        </w:tc>
        <w:tc>
          <w:tcPr>
            <w:tcW w:w="1339" w:type="dxa"/>
            <w:noWrap/>
          </w:tcPr>
          <w:p w14:paraId="6E93339B" w14:textId="36649552" w:rsidR="00D818CE" w:rsidRPr="00D818CE" w:rsidRDefault="000219DA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5</w:t>
            </w:r>
            <w:r w:rsidR="009B1103">
              <w:rPr>
                <w:rFonts w:ascii="Calibri" w:hAnsi="Calibri" w:cs="Times New Roman"/>
                <w:b/>
                <w:bCs/>
              </w:rPr>
              <w:t>84</w:t>
            </w:r>
            <w:r>
              <w:rPr>
                <w:rFonts w:ascii="Calibri" w:hAnsi="Calibri" w:cs="Times New Roman"/>
                <w:b/>
                <w:bCs/>
              </w:rPr>
              <w:t>.</w:t>
            </w:r>
            <w:r w:rsidR="009B1103">
              <w:rPr>
                <w:rFonts w:ascii="Calibri" w:hAnsi="Calibri" w:cs="Times New Roman"/>
                <w:b/>
                <w:bCs/>
              </w:rPr>
              <w:t>886</w:t>
            </w:r>
            <w:r>
              <w:rPr>
                <w:rFonts w:ascii="Calibri" w:hAnsi="Calibri" w:cs="Times New Roman"/>
                <w:b/>
                <w:bCs/>
              </w:rPr>
              <w:t>,</w:t>
            </w:r>
            <w:r w:rsidR="009B1103">
              <w:rPr>
                <w:rFonts w:ascii="Calibri" w:hAnsi="Calibri" w:cs="Times New Roman"/>
                <w:b/>
                <w:bCs/>
              </w:rPr>
              <w:t>4</w:t>
            </w:r>
            <w:r>
              <w:rPr>
                <w:rFonts w:ascii="Calibri" w:hAnsi="Calibri" w:cs="Times New Roman"/>
                <w:b/>
                <w:bCs/>
              </w:rPr>
              <w:t>0</w:t>
            </w:r>
          </w:p>
        </w:tc>
        <w:tc>
          <w:tcPr>
            <w:tcW w:w="1339" w:type="dxa"/>
            <w:noWrap/>
          </w:tcPr>
          <w:p w14:paraId="202FC243" w14:textId="34FF4890" w:rsidR="00D818CE" w:rsidRPr="00D818CE" w:rsidRDefault="00416CE2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831.053,73</w:t>
            </w:r>
          </w:p>
        </w:tc>
        <w:tc>
          <w:tcPr>
            <w:tcW w:w="1235" w:type="dxa"/>
            <w:noWrap/>
          </w:tcPr>
          <w:p w14:paraId="633C4F0B" w14:textId="0F3AA348" w:rsidR="00D818CE" w:rsidRPr="00D818CE" w:rsidRDefault="00E411AC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82</w:t>
            </w:r>
            <w:r w:rsidR="00B03A38">
              <w:rPr>
                <w:rFonts w:ascii="Calibri" w:hAnsi="Calibri" w:cs="Times New Roman"/>
                <w:b/>
                <w:bCs/>
              </w:rPr>
              <w:t>6.172</w:t>
            </w:r>
            <w:r>
              <w:rPr>
                <w:rFonts w:ascii="Calibri" w:hAnsi="Calibri" w:cs="Times New Roman"/>
                <w:b/>
                <w:bCs/>
              </w:rPr>
              <w:t>,</w:t>
            </w:r>
            <w:r w:rsidR="00B03A38">
              <w:rPr>
                <w:rFonts w:ascii="Calibri" w:hAnsi="Calibri" w:cs="Times New Roman"/>
                <w:b/>
                <w:bCs/>
              </w:rPr>
              <w:t>52</w:t>
            </w:r>
          </w:p>
        </w:tc>
        <w:tc>
          <w:tcPr>
            <w:tcW w:w="1123" w:type="dxa"/>
            <w:noWrap/>
          </w:tcPr>
          <w:p w14:paraId="1BB13682" w14:textId="250186F8" w:rsidR="00D818CE" w:rsidRPr="00D818CE" w:rsidRDefault="00820048" w:rsidP="00820048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129,74</w:t>
            </w:r>
            <w:r w:rsidR="002B4CD2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3" w:type="dxa"/>
            <w:noWrap/>
          </w:tcPr>
          <w:p w14:paraId="7884E713" w14:textId="3C1BEB48" w:rsidR="00D818CE" w:rsidRPr="00D818CE" w:rsidRDefault="00820048" w:rsidP="00820048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99,41</w:t>
            </w:r>
            <w:r w:rsidR="002B4CD2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5476D" w:rsidRPr="00D818CE" w14:paraId="2B95A9C2" w14:textId="77777777" w:rsidTr="002B4CD2">
        <w:trPr>
          <w:trHeight w:val="255"/>
        </w:trPr>
        <w:tc>
          <w:tcPr>
            <w:tcW w:w="6554" w:type="dxa"/>
            <w:noWrap/>
            <w:hideMark/>
          </w:tcPr>
          <w:p w14:paraId="6057C3DD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4 Rashodi za nabavu nefinancijske imovine</w:t>
            </w:r>
          </w:p>
        </w:tc>
        <w:tc>
          <w:tcPr>
            <w:tcW w:w="1279" w:type="dxa"/>
            <w:noWrap/>
          </w:tcPr>
          <w:p w14:paraId="2201E23C" w14:textId="39D10A0E" w:rsidR="00D818CE" w:rsidRPr="00D818CE" w:rsidRDefault="00DC7CB8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25.522,28</w:t>
            </w:r>
          </w:p>
        </w:tc>
        <w:tc>
          <w:tcPr>
            <w:tcW w:w="1339" w:type="dxa"/>
            <w:noWrap/>
          </w:tcPr>
          <w:p w14:paraId="3D50CF52" w14:textId="100C8BA4" w:rsidR="00D818CE" w:rsidRPr="00D818CE" w:rsidRDefault="000219DA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5.700,00</w:t>
            </w:r>
          </w:p>
        </w:tc>
        <w:tc>
          <w:tcPr>
            <w:tcW w:w="1339" w:type="dxa"/>
            <w:noWrap/>
          </w:tcPr>
          <w:p w14:paraId="602E471E" w14:textId="146DD788" w:rsidR="00D818CE" w:rsidRPr="00D818CE" w:rsidRDefault="00562BA6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6.300</w:t>
            </w:r>
            <w:r w:rsidR="006046A1">
              <w:rPr>
                <w:rFonts w:ascii="Calibri" w:hAnsi="Calibri" w:cs="Times New Roman"/>
                <w:b/>
                <w:bCs/>
              </w:rPr>
              <w:t>,00</w:t>
            </w:r>
          </w:p>
        </w:tc>
        <w:tc>
          <w:tcPr>
            <w:tcW w:w="1235" w:type="dxa"/>
            <w:noWrap/>
          </w:tcPr>
          <w:p w14:paraId="6A6B2AEE" w14:textId="5F210E52" w:rsidR="00D818CE" w:rsidRPr="00D818CE" w:rsidRDefault="00B03A38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3.155,93</w:t>
            </w:r>
          </w:p>
        </w:tc>
        <w:tc>
          <w:tcPr>
            <w:tcW w:w="1123" w:type="dxa"/>
            <w:noWrap/>
          </w:tcPr>
          <w:p w14:paraId="2C5ACEEB" w14:textId="1B68BA9E" w:rsidR="00D818CE" w:rsidRPr="00D818CE" w:rsidRDefault="00820048" w:rsidP="00820048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12,37</w:t>
            </w:r>
            <w:r w:rsidR="002B4CD2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3" w:type="dxa"/>
            <w:noWrap/>
          </w:tcPr>
          <w:p w14:paraId="32C0DAC6" w14:textId="161DEB05" w:rsidR="00D818CE" w:rsidRPr="00D818CE" w:rsidRDefault="00820048" w:rsidP="00820048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50,09</w:t>
            </w:r>
            <w:r w:rsidR="002B4CD2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5476D" w:rsidRPr="00D818CE" w14:paraId="15164497" w14:textId="77777777" w:rsidTr="002B4CD2">
        <w:trPr>
          <w:trHeight w:val="255"/>
        </w:trPr>
        <w:tc>
          <w:tcPr>
            <w:tcW w:w="6554" w:type="dxa"/>
            <w:noWrap/>
            <w:hideMark/>
          </w:tcPr>
          <w:p w14:paraId="279E4A6D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UKUPNI RASHODI</w:t>
            </w:r>
          </w:p>
        </w:tc>
        <w:tc>
          <w:tcPr>
            <w:tcW w:w="1279" w:type="dxa"/>
            <w:noWrap/>
          </w:tcPr>
          <w:p w14:paraId="7E99EDFE" w14:textId="5C19CE67" w:rsidR="00D818CE" w:rsidRPr="00D818CE" w:rsidRDefault="00DC7CB8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662.297,22</w:t>
            </w:r>
          </w:p>
        </w:tc>
        <w:tc>
          <w:tcPr>
            <w:tcW w:w="1339" w:type="dxa"/>
            <w:noWrap/>
          </w:tcPr>
          <w:p w14:paraId="724C2487" w14:textId="755E410A" w:rsidR="00D818CE" w:rsidRPr="00D818CE" w:rsidRDefault="000219DA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5</w:t>
            </w:r>
            <w:r w:rsidR="009B1103">
              <w:rPr>
                <w:rFonts w:ascii="Calibri" w:hAnsi="Calibri" w:cs="Times New Roman"/>
                <w:b/>
                <w:bCs/>
              </w:rPr>
              <w:t>90</w:t>
            </w:r>
            <w:r>
              <w:rPr>
                <w:rFonts w:ascii="Calibri" w:hAnsi="Calibri" w:cs="Times New Roman"/>
                <w:b/>
                <w:bCs/>
              </w:rPr>
              <w:t>.</w:t>
            </w:r>
            <w:r w:rsidR="009B1103">
              <w:rPr>
                <w:rFonts w:ascii="Calibri" w:hAnsi="Calibri" w:cs="Times New Roman"/>
                <w:b/>
                <w:bCs/>
              </w:rPr>
              <w:t>586</w:t>
            </w:r>
            <w:r>
              <w:rPr>
                <w:rFonts w:ascii="Calibri" w:hAnsi="Calibri" w:cs="Times New Roman"/>
                <w:b/>
                <w:bCs/>
              </w:rPr>
              <w:t>,</w:t>
            </w:r>
            <w:r w:rsidR="009B1103">
              <w:rPr>
                <w:rFonts w:ascii="Calibri" w:hAnsi="Calibri" w:cs="Times New Roman"/>
                <w:b/>
                <w:bCs/>
              </w:rPr>
              <w:t>40</w:t>
            </w:r>
          </w:p>
        </w:tc>
        <w:tc>
          <w:tcPr>
            <w:tcW w:w="1339" w:type="dxa"/>
            <w:noWrap/>
          </w:tcPr>
          <w:p w14:paraId="6E22479A" w14:textId="3F46677A" w:rsidR="00D818CE" w:rsidRPr="00D818CE" w:rsidRDefault="00416CE2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837.356,73</w:t>
            </w:r>
          </w:p>
        </w:tc>
        <w:tc>
          <w:tcPr>
            <w:tcW w:w="1235" w:type="dxa"/>
            <w:noWrap/>
          </w:tcPr>
          <w:p w14:paraId="3421C2D3" w14:textId="4C3FF61B" w:rsidR="00D818CE" w:rsidRPr="00D818CE" w:rsidRDefault="00B03A38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829.328,45</w:t>
            </w:r>
          </w:p>
        </w:tc>
        <w:tc>
          <w:tcPr>
            <w:tcW w:w="1123" w:type="dxa"/>
            <w:noWrap/>
          </w:tcPr>
          <w:p w14:paraId="0E3BF771" w14:textId="1BCC016A" w:rsidR="00D818CE" w:rsidRPr="00D818CE" w:rsidRDefault="002B4CD2" w:rsidP="00820048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125,22</w:t>
            </w:r>
            <w:r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3" w:type="dxa"/>
            <w:noWrap/>
          </w:tcPr>
          <w:p w14:paraId="2D9054E9" w14:textId="6DBDBE27" w:rsidR="00D818CE" w:rsidRPr="00D818CE" w:rsidRDefault="00820048" w:rsidP="00820048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99,04</w:t>
            </w:r>
            <w:r w:rsidR="002B4CD2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5476D" w:rsidRPr="00D818CE" w14:paraId="42744CEC" w14:textId="77777777" w:rsidTr="002B4CD2">
        <w:trPr>
          <w:trHeight w:val="255"/>
        </w:trPr>
        <w:tc>
          <w:tcPr>
            <w:tcW w:w="6554" w:type="dxa"/>
            <w:noWrap/>
            <w:hideMark/>
          </w:tcPr>
          <w:p w14:paraId="12521572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VIŠAK / MANJAK</w:t>
            </w:r>
          </w:p>
        </w:tc>
        <w:tc>
          <w:tcPr>
            <w:tcW w:w="1279" w:type="dxa"/>
            <w:noWrap/>
          </w:tcPr>
          <w:p w14:paraId="720D7FEA" w14:textId="69671375" w:rsidR="00D818CE" w:rsidRPr="00D818CE" w:rsidRDefault="00DC7CB8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-1.480,07</w:t>
            </w:r>
          </w:p>
        </w:tc>
        <w:tc>
          <w:tcPr>
            <w:tcW w:w="1339" w:type="dxa"/>
            <w:noWrap/>
          </w:tcPr>
          <w:p w14:paraId="0AF13B7B" w14:textId="018EC7C2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339" w:type="dxa"/>
            <w:noWrap/>
          </w:tcPr>
          <w:p w14:paraId="6383A0BE" w14:textId="56E3F083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235" w:type="dxa"/>
            <w:noWrap/>
          </w:tcPr>
          <w:p w14:paraId="4BBA88AB" w14:textId="0F09F391" w:rsidR="00D818CE" w:rsidRPr="00D818CE" w:rsidRDefault="00B03A38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15.403,79</w:t>
            </w:r>
          </w:p>
        </w:tc>
        <w:tc>
          <w:tcPr>
            <w:tcW w:w="1123" w:type="dxa"/>
            <w:noWrap/>
          </w:tcPr>
          <w:p w14:paraId="4E19D453" w14:textId="5E1E960F" w:rsidR="00D818CE" w:rsidRPr="00D818CE" w:rsidRDefault="00D818CE" w:rsidP="00820048">
            <w:pPr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123" w:type="dxa"/>
            <w:noWrap/>
          </w:tcPr>
          <w:p w14:paraId="4FF34393" w14:textId="71261C75" w:rsidR="00D818CE" w:rsidRPr="00D818CE" w:rsidRDefault="00D818CE" w:rsidP="00820048">
            <w:pPr>
              <w:jc w:val="center"/>
              <w:rPr>
                <w:rFonts w:ascii="Calibri" w:hAnsi="Calibri" w:cs="Times New Roman"/>
                <w:b/>
                <w:bCs/>
              </w:rPr>
            </w:pPr>
          </w:p>
        </w:tc>
      </w:tr>
      <w:tr w:rsidR="005A469E" w:rsidRPr="00D818CE" w14:paraId="0F2E79E7" w14:textId="77777777" w:rsidTr="002B4CD2">
        <w:trPr>
          <w:trHeight w:val="255"/>
        </w:trPr>
        <w:tc>
          <w:tcPr>
            <w:tcW w:w="6554" w:type="dxa"/>
            <w:shd w:val="clear" w:color="auto" w:fill="C5E0B3" w:themeFill="accent6" w:themeFillTint="66"/>
            <w:noWrap/>
            <w:hideMark/>
          </w:tcPr>
          <w:p w14:paraId="02B7D081" w14:textId="77777777" w:rsidR="00D818CE" w:rsidRPr="00D818CE" w:rsidRDefault="00D818CE" w:rsidP="00D818CE">
            <w:pPr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B. RAČUN ZADUŽIVANJA / FINANCIRANJA</w:t>
            </w:r>
          </w:p>
        </w:tc>
        <w:tc>
          <w:tcPr>
            <w:tcW w:w="1279" w:type="dxa"/>
            <w:shd w:val="clear" w:color="auto" w:fill="C5E0B3" w:themeFill="accent6" w:themeFillTint="66"/>
            <w:noWrap/>
            <w:hideMark/>
          </w:tcPr>
          <w:p w14:paraId="60C6A560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339" w:type="dxa"/>
            <w:shd w:val="clear" w:color="auto" w:fill="C5E0B3" w:themeFill="accent6" w:themeFillTint="66"/>
            <w:noWrap/>
            <w:hideMark/>
          </w:tcPr>
          <w:p w14:paraId="3FC33CC7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339" w:type="dxa"/>
            <w:shd w:val="clear" w:color="auto" w:fill="C5E0B3" w:themeFill="accent6" w:themeFillTint="66"/>
            <w:noWrap/>
            <w:hideMark/>
          </w:tcPr>
          <w:p w14:paraId="3FFF7429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235" w:type="dxa"/>
            <w:shd w:val="clear" w:color="auto" w:fill="C5E0B3" w:themeFill="accent6" w:themeFillTint="66"/>
            <w:noWrap/>
            <w:hideMark/>
          </w:tcPr>
          <w:p w14:paraId="461828E1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123" w:type="dxa"/>
            <w:shd w:val="clear" w:color="auto" w:fill="C5E0B3" w:themeFill="accent6" w:themeFillTint="66"/>
            <w:noWrap/>
            <w:hideMark/>
          </w:tcPr>
          <w:p w14:paraId="27E50D5E" w14:textId="6FD8F822" w:rsidR="00D818CE" w:rsidRPr="00D818CE" w:rsidRDefault="00D818CE" w:rsidP="00820048">
            <w:pPr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123" w:type="dxa"/>
            <w:shd w:val="clear" w:color="auto" w:fill="C5E0B3" w:themeFill="accent6" w:themeFillTint="66"/>
            <w:noWrap/>
            <w:hideMark/>
          </w:tcPr>
          <w:p w14:paraId="193E8985" w14:textId="71B4332C" w:rsidR="00D818CE" w:rsidRPr="00D818CE" w:rsidRDefault="00D818CE" w:rsidP="00820048">
            <w:pPr>
              <w:jc w:val="center"/>
              <w:rPr>
                <w:rFonts w:ascii="Calibri" w:hAnsi="Calibri" w:cs="Times New Roman"/>
                <w:b/>
                <w:bCs/>
              </w:rPr>
            </w:pPr>
          </w:p>
        </w:tc>
      </w:tr>
      <w:tr w:rsidR="002B4CD2" w:rsidRPr="00D818CE" w14:paraId="3710988A" w14:textId="77777777" w:rsidTr="002B4CD2">
        <w:trPr>
          <w:trHeight w:val="255"/>
        </w:trPr>
        <w:tc>
          <w:tcPr>
            <w:tcW w:w="6554" w:type="dxa"/>
            <w:noWrap/>
            <w:hideMark/>
          </w:tcPr>
          <w:p w14:paraId="05074A72" w14:textId="77777777" w:rsidR="002B4CD2" w:rsidRPr="00D818CE" w:rsidRDefault="002B4CD2" w:rsidP="002B4CD2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8 Primici od financijske imovine i zaduživanja</w:t>
            </w:r>
          </w:p>
        </w:tc>
        <w:tc>
          <w:tcPr>
            <w:tcW w:w="1279" w:type="dxa"/>
            <w:noWrap/>
            <w:hideMark/>
          </w:tcPr>
          <w:p w14:paraId="03BF9B62" w14:textId="77777777" w:rsidR="002B4CD2" w:rsidRPr="00D818CE" w:rsidRDefault="002B4CD2" w:rsidP="002B4CD2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68B8B945" w14:textId="77777777" w:rsidR="002B4CD2" w:rsidRPr="00D818CE" w:rsidRDefault="002B4CD2" w:rsidP="002B4CD2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11A86E86" w14:textId="77777777" w:rsidR="002B4CD2" w:rsidRPr="00D818CE" w:rsidRDefault="002B4CD2" w:rsidP="002B4CD2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14:paraId="05A4D816" w14:textId="77777777" w:rsidR="002B4CD2" w:rsidRPr="00D818CE" w:rsidRDefault="002B4CD2" w:rsidP="002B4CD2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  <w:hideMark/>
          </w:tcPr>
          <w:p w14:paraId="20026975" w14:textId="7054704F" w:rsidR="002B4CD2" w:rsidRPr="00D818CE" w:rsidRDefault="002B4CD2" w:rsidP="002B4CD2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AA03C4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3" w:type="dxa"/>
            <w:noWrap/>
            <w:hideMark/>
          </w:tcPr>
          <w:p w14:paraId="17948074" w14:textId="7D7BD184" w:rsidR="002B4CD2" w:rsidRPr="00D818CE" w:rsidRDefault="002B4CD2" w:rsidP="002B4CD2">
            <w:pPr>
              <w:jc w:val="center"/>
              <w:rPr>
                <w:rFonts w:ascii="Calibri" w:hAnsi="Calibri" w:cs="Times New Roman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AA03C4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B4CD2" w:rsidRPr="00D818CE" w14:paraId="69CB2EE8" w14:textId="77777777" w:rsidTr="002B4CD2">
        <w:trPr>
          <w:trHeight w:val="255"/>
        </w:trPr>
        <w:tc>
          <w:tcPr>
            <w:tcW w:w="6554" w:type="dxa"/>
            <w:noWrap/>
            <w:hideMark/>
          </w:tcPr>
          <w:p w14:paraId="12B8BB08" w14:textId="77777777" w:rsidR="002B4CD2" w:rsidRPr="00D818CE" w:rsidRDefault="002B4CD2" w:rsidP="002B4CD2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5 Izdaci za financijsku imovinu i otplate zajmova</w:t>
            </w:r>
          </w:p>
        </w:tc>
        <w:tc>
          <w:tcPr>
            <w:tcW w:w="1279" w:type="dxa"/>
            <w:noWrap/>
            <w:hideMark/>
          </w:tcPr>
          <w:p w14:paraId="53EBCDAA" w14:textId="77777777" w:rsidR="002B4CD2" w:rsidRPr="00D818CE" w:rsidRDefault="002B4CD2" w:rsidP="002B4CD2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183DCF99" w14:textId="77777777" w:rsidR="002B4CD2" w:rsidRPr="00D818CE" w:rsidRDefault="002B4CD2" w:rsidP="002B4CD2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1651D615" w14:textId="77777777" w:rsidR="002B4CD2" w:rsidRPr="00D818CE" w:rsidRDefault="002B4CD2" w:rsidP="002B4CD2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14:paraId="5C8EB1A1" w14:textId="77777777" w:rsidR="002B4CD2" w:rsidRPr="00D818CE" w:rsidRDefault="002B4CD2" w:rsidP="002B4CD2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  <w:hideMark/>
          </w:tcPr>
          <w:p w14:paraId="69414AB2" w14:textId="2D971102" w:rsidR="002B4CD2" w:rsidRPr="00D818CE" w:rsidRDefault="002B4CD2" w:rsidP="002B4CD2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AA03C4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3" w:type="dxa"/>
            <w:noWrap/>
            <w:hideMark/>
          </w:tcPr>
          <w:p w14:paraId="08DB8D5F" w14:textId="0F6DA848" w:rsidR="002B4CD2" w:rsidRPr="00D818CE" w:rsidRDefault="002B4CD2" w:rsidP="002B4CD2">
            <w:pPr>
              <w:jc w:val="center"/>
              <w:rPr>
                <w:rFonts w:ascii="Calibri" w:hAnsi="Calibri" w:cs="Times New Roman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AA03C4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B4CD2" w:rsidRPr="00D818CE" w14:paraId="4FA8A4CE" w14:textId="77777777" w:rsidTr="002B4CD2">
        <w:trPr>
          <w:trHeight w:val="255"/>
        </w:trPr>
        <w:tc>
          <w:tcPr>
            <w:tcW w:w="6554" w:type="dxa"/>
            <w:noWrap/>
            <w:hideMark/>
          </w:tcPr>
          <w:p w14:paraId="32D3595E" w14:textId="77777777" w:rsidR="002B4CD2" w:rsidRPr="00D818CE" w:rsidRDefault="002B4CD2" w:rsidP="002B4CD2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NETO ZADUŽIVANJE</w:t>
            </w:r>
          </w:p>
        </w:tc>
        <w:tc>
          <w:tcPr>
            <w:tcW w:w="1279" w:type="dxa"/>
            <w:noWrap/>
            <w:hideMark/>
          </w:tcPr>
          <w:p w14:paraId="711831E1" w14:textId="77777777" w:rsidR="002B4CD2" w:rsidRPr="00D818CE" w:rsidRDefault="002B4CD2" w:rsidP="002B4CD2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483E708F" w14:textId="77777777" w:rsidR="002B4CD2" w:rsidRPr="00D818CE" w:rsidRDefault="002B4CD2" w:rsidP="002B4CD2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1E71067A" w14:textId="77777777" w:rsidR="002B4CD2" w:rsidRPr="00D818CE" w:rsidRDefault="002B4CD2" w:rsidP="002B4CD2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14:paraId="711238B4" w14:textId="77777777" w:rsidR="002B4CD2" w:rsidRPr="00D818CE" w:rsidRDefault="002B4CD2" w:rsidP="002B4CD2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</w:tcPr>
          <w:p w14:paraId="63164F0B" w14:textId="52A68507" w:rsidR="002B4CD2" w:rsidRPr="00D818CE" w:rsidRDefault="002B4CD2" w:rsidP="002B4CD2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AA03C4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3" w:type="dxa"/>
            <w:noWrap/>
          </w:tcPr>
          <w:p w14:paraId="69E34A5C" w14:textId="695E8570" w:rsidR="002B4CD2" w:rsidRPr="00D818CE" w:rsidRDefault="002B4CD2" w:rsidP="002B4CD2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AA03C4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B4CD2" w:rsidRPr="00D818CE" w14:paraId="27CE6E57" w14:textId="77777777" w:rsidTr="002B4CD2">
        <w:trPr>
          <w:trHeight w:val="255"/>
        </w:trPr>
        <w:tc>
          <w:tcPr>
            <w:tcW w:w="6554" w:type="dxa"/>
            <w:noWrap/>
            <w:hideMark/>
          </w:tcPr>
          <w:p w14:paraId="13C75692" w14:textId="77777777" w:rsidR="002B4CD2" w:rsidRPr="00D818CE" w:rsidRDefault="002B4CD2" w:rsidP="002B4CD2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UKUPNI DONOS VIŠKA / MANJKA IZ PRETHODNE(IH) GODINA</w:t>
            </w:r>
          </w:p>
        </w:tc>
        <w:tc>
          <w:tcPr>
            <w:tcW w:w="1279" w:type="dxa"/>
            <w:noWrap/>
            <w:hideMark/>
          </w:tcPr>
          <w:p w14:paraId="6150C972" w14:textId="77777777" w:rsidR="002B4CD2" w:rsidRPr="00D818CE" w:rsidRDefault="002B4CD2" w:rsidP="002B4CD2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734D1345" w14:textId="77777777" w:rsidR="002B4CD2" w:rsidRPr="00D818CE" w:rsidRDefault="002B4CD2" w:rsidP="002B4CD2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6EE93DBE" w14:textId="77777777" w:rsidR="002B4CD2" w:rsidRPr="00D818CE" w:rsidRDefault="002B4CD2" w:rsidP="002B4CD2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14:paraId="04F28FA6" w14:textId="77777777" w:rsidR="002B4CD2" w:rsidRPr="00D818CE" w:rsidRDefault="002B4CD2" w:rsidP="002B4CD2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</w:tcPr>
          <w:p w14:paraId="687D7CE3" w14:textId="1E3E0DDD" w:rsidR="002B4CD2" w:rsidRPr="00D818CE" w:rsidRDefault="002B4CD2" w:rsidP="002B4CD2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AA03C4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3" w:type="dxa"/>
            <w:noWrap/>
          </w:tcPr>
          <w:p w14:paraId="312D0966" w14:textId="0C74CCD6" w:rsidR="002B4CD2" w:rsidRPr="00D818CE" w:rsidRDefault="002B4CD2" w:rsidP="002B4CD2">
            <w:pPr>
              <w:jc w:val="center"/>
              <w:rPr>
                <w:rFonts w:ascii="Calibri" w:hAnsi="Calibri" w:cs="Times New Roman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AA03C4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5476D" w:rsidRPr="00D818CE" w14:paraId="1BD9B44F" w14:textId="77777777" w:rsidTr="002B4CD2">
        <w:trPr>
          <w:trHeight w:val="255"/>
        </w:trPr>
        <w:tc>
          <w:tcPr>
            <w:tcW w:w="6554" w:type="dxa"/>
            <w:noWrap/>
            <w:hideMark/>
          </w:tcPr>
          <w:p w14:paraId="356BC2BE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VIŠAK / MANJAK IZ PRETHODNE(IH) GODINE KOJI ĆE SE POKRITI / RASPOREDITI</w:t>
            </w:r>
          </w:p>
        </w:tc>
        <w:tc>
          <w:tcPr>
            <w:tcW w:w="1279" w:type="dxa"/>
            <w:noWrap/>
            <w:hideMark/>
          </w:tcPr>
          <w:p w14:paraId="021AC347" w14:textId="008A7C4C" w:rsidR="00D818CE" w:rsidRPr="00D818CE" w:rsidRDefault="00DC7CB8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</w:t>
            </w:r>
          </w:p>
        </w:tc>
        <w:tc>
          <w:tcPr>
            <w:tcW w:w="1339" w:type="dxa"/>
            <w:noWrap/>
            <w:hideMark/>
          </w:tcPr>
          <w:p w14:paraId="57C21C82" w14:textId="5DF566CF" w:rsidR="00D818CE" w:rsidRPr="00D818CE" w:rsidRDefault="006E11EC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4CCC9D64" w14:textId="009404FC" w:rsidR="00D818CE" w:rsidRPr="00D818CE" w:rsidRDefault="00F5476D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14:paraId="60BEE0F7" w14:textId="024F5156" w:rsidR="00D818CE" w:rsidRPr="00D818CE" w:rsidRDefault="00F5476D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-4.191,79</w:t>
            </w:r>
          </w:p>
        </w:tc>
        <w:tc>
          <w:tcPr>
            <w:tcW w:w="1123" w:type="dxa"/>
            <w:noWrap/>
          </w:tcPr>
          <w:p w14:paraId="15C94331" w14:textId="60312DEF" w:rsidR="00D818CE" w:rsidRPr="00D818CE" w:rsidRDefault="002B4CD2" w:rsidP="00820048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AA03C4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3" w:type="dxa"/>
            <w:noWrap/>
          </w:tcPr>
          <w:p w14:paraId="65237202" w14:textId="3C5F5277" w:rsidR="00D818CE" w:rsidRPr="00D818CE" w:rsidRDefault="002B4CD2" w:rsidP="00820048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AA03C4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5A469E" w:rsidRPr="00D818CE" w14:paraId="44475CC0" w14:textId="77777777" w:rsidTr="002B4CD2">
        <w:trPr>
          <w:trHeight w:val="255"/>
        </w:trPr>
        <w:tc>
          <w:tcPr>
            <w:tcW w:w="6554" w:type="dxa"/>
            <w:shd w:val="clear" w:color="auto" w:fill="C5E0B3" w:themeFill="accent6" w:themeFillTint="66"/>
            <w:noWrap/>
            <w:hideMark/>
          </w:tcPr>
          <w:p w14:paraId="09E6FEAA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VIŠAK / MANJAK + NETO ZADUŽIVANJE / FINANCIRANJE + KORIŠTENO U PRETHODNIM GODINAMA</w:t>
            </w:r>
          </w:p>
        </w:tc>
        <w:tc>
          <w:tcPr>
            <w:tcW w:w="1279" w:type="dxa"/>
            <w:shd w:val="clear" w:color="auto" w:fill="C5E0B3" w:themeFill="accent6" w:themeFillTint="66"/>
            <w:noWrap/>
            <w:hideMark/>
          </w:tcPr>
          <w:p w14:paraId="7DC46990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339" w:type="dxa"/>
            <w:shd w:val="clear" w:color="auto" w:fill="C5E0B3" w:themeFill="accent6" w:themeFillTint="66"/>
            <w:noWrap/>
            <w:hideMark/>
          </w:tcPr>
          <w:p w14:paraId="7312C726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339" w:type="dxa"/>
            <w:shd w:val="clear" w:color="auto" w:fill="C5E0B3" w:themeFill="accent6" w:themeFillTint="66"/>
            <w:noWrap/>
            <w:hideMark/>
          </w:tcPr>
          <w:p w14:paraId="326EF72A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235" w:type="dxa"/>
            <w:shd w:val="clear" w:color="auto" w:fill="C5E0B3" w:themeFill="accent6" w:themeFillTint="66"/>
            <w:noWrap/>
            <w:hideMark/>
          </w:tcPr>
          <w:p w14:paraId="660CD18F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123" w:type="dxa"/>
            <w:shd w:val="clear" w:color="auto" w:fill="C5E0B3" w:themeFill="accent6" w:themeFillTint="66"/>
            <w:noWrap/>
            <w:hideMark/>
          </w:tcPr>
          <w:p w14:paraId="14D049D9" w14:textId="291C24E2" w:rsidR="00D818CE" w:rsidRPr="00D818CE" w:rsidRDefault="00D818CE" w:rsidP="00820048">
            <w:pPr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123" w:type="dxa"/>
            <w:shd w:val="clear" w:color="auto" w:fill="C5E0B3" w:themeFill="accent6" w:themeFillTint="66"/>
            <w:noWrap/>
            <w:hideMark/>
          </w:tcPr>
          <w:p w14:paraId="15ADB6B8" w14:textId="37BFBC5B" w:rsidR="00D818CE" w:rsidRPr="00D818CE" w:rsidRDefault="00D818CE" w:rsidP="00820048">
            <w:pPr>
              <w:jc w:val="center"/>
              <w:rPr>
                <w:rFonts w:ascii="Calibri" w:hAnsi="Calibri" w:cs="Times New Roman"/>
                <w:b/>
                <w:bCs/>
              </w:rPr>
            </w:pPr>
          </w:p>
        </w:tc>
      </w:tr>
      <w:tr w:rsidR="00F5476D" w:rsidRPr="00D818CE" w14:paraId="7E0B7A3D" w14:textId="77777777" w:rsidTr="002B4CD2">
        <w:trPr>
          <w:trHeight w:val="255"/>
        </w:trPr>
        <w:tc>
          <w:tcPr>
            <w:tcW w:w="6554" w:type="dxa"/>
            <w:noWrap/>
            <w:hideMark/>
          </w:tcPr>
          <w:p w14:paraId="00BE1C87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REZULTAT GODINE</w:t>
            </w:r>
          </w:p>
        </w:tc>
        <w:tc>
          <w:tcPr>
            <w:tcW w:w="1279" w:type="dxa"/>
            <w:noWrap/>
            <w:hideMark/>
          </w:tcPr>
          <w:p w14:paraId="1859144D" w14:textId="1CE57E6E" w:rsidR="00D818CE" w:rsidRPr="00D818CE" w:rsidRDefault="00F5476D" w:rsidP="00D818CE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 -</w:t>
            </w:r>
            <w:r w:rsidR="00DC7CB8">
              <w:rPr>
                <w:rFonts w:ascii="Calibri" w:hAnsi="Calibri" w:cs="Times New Roman"/>
                <w:b/>
                <w:bCs/>
              </w:rPr>
              <w:t>1</w:t>
            </w:r>
            <w:r>
              <w:rPr>
                <w:rFonts w:ascii="Calibri" w:hAnsi="Calibri" w:cs="Times New Roman"/>
                <w:b/>
                <w:bCs/>
              </w:rPr>
              <w:t>.</w:t>
            </w:r>
            <w:r w:rsidR="00DC7CB8">
              <w:rPr>
                <w:rFonts w:ascii="Calibri" w:hAnsi="Calibri" w:cs="Times New Roman"/>
                <w:b/>
                <w:bCs/>
              </w:rPr>
              <w:t>480</w:t>
            </w:r>
            <w:r>
              <w:rPr>
                <w:rFonts w:ascii="Calibri" w:hAnsi="Calibri" w:cs="Times New Roman"/>
                <w:b/>
                <w:bCs/>
              </w:rPr>
              <w:t>,</w:t>
            </w:r>
            <w:r w:rsidR="00DC7CB8">
              <w:rPr>
                <w:rFonts w:ascii="Calibri" w:hAnsi="Calibri" w:cs="Times New Roman"/>
                <w:b/>
                <w:bCs/>
              </w:rPr>
              <w:t>07</w:t>
            </w:r>
          </w:p>
        </w:tc>
        <w:tc>
          <w:tcPr>
            <w:tcW w:w="1339" w:type="dxa"/>
            <w:noWrap/>
            <w:hideMark/>
          </w:tcPr>
          <w:p w14:paraId="2C6C9CBA" w14:textId="77777777" w:rsidR="00D818CE" w:rsidRPr="00D818CE" w:rsidRDefault="00D818CE" w:rsidP="00F5476D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5DC546E0" w14:textId="77777777" w:rsidR="00D818CE" w:rsidRPr="00D818CE" w:rsidRDefault="00D818CE" w:rsidP="00F5476D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14:paraId="743CE384" w14:textId="66B810C5" w:rsidR="00D818CE" w:rsidRPr="00D818CE" w:rsidRDefault="00B03A38" w:rsidP="00F5476D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11.212,00</w:t>
            </w:r>
          </w:p>
        </w:tc>
        <w:tc>
          <w:tcPr>
            <w:tcW w:w="1123" w:type="dxa"/>
            <w:noWrap/>
            <w:hideMark/>
          </w:tcPr>
          <w:p w14:paraId="5EF122E8" w14:textId="30B846B2" w:rsidR="00D818CE" w:rsidRPr="00D818CE" w:rsidRDefault="00F5476D" w:rsidP="00820048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5,02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  <w:tc>
          <w:tcPr>
            <w:tcW w:w="1123" w:type="dxa"/>
            <w:noWrap/>
            <w:hideMark/>
          </w:tcPr>
          <w:p w14:paraId="63D5041B" w14:textId="77777777" w:rsidR="00D818CE" w:rsidRPr="00D818CE" w:rsidRDefault="00D818CE" w:rsidP="00820048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0,00%</w:t>
            </w:r>
          </w:p>
        </w:tc>
      </w:tr>
      <w:bookmarkEnd w:id="6"/>
    </w:tbl>
    <w:p w14:paraId="195D6EB9" w14:textId="77777777" w:rsidR="00D818CE" w:rsidRDefault="00D818CE" w:rsidP="00774A9A">
      <w:pPr>
        <w:rPr>
          <w:rFonts w:ascii="Times New Roman" w:hAnsi="Times New Roman" w:cs="Times New Roman"/>
        </w:rPr>
        <w:sectPr w:rsidR="00D818CE" w:rsidSect="00D818C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bookmarkEnd w:id="1"/>
    <w:p w14:paraId="306D6CB9" w14:textId="77777777" w:rsidR="002D2F84" w:rsidRDefault="00E53D51" w:rsidP="00E53D51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RAČUN PRIHODA I RASHODA</w:t>
      </w:r>
    </w:p>
    <w:p w14:paraId="70F0D3EA" w14:textId="77777777" w:rsidR="00E53D51" w:rsidRDefault="00E53D51" w:rsidP="00E53D51">
      <w:pPr>
        <w:pStyle w:val="Odlomakpopisa"/>
        <w:rPr>
          <w:rFonts w:ascii="Times New Roman" w:hAnsi="Times New Roman" w:cs="Times New Roman"/>
          <w:b/>
        </w:rPr>
      </w:pPr>
    </w:p>
    <w:p w14:paraId="61FEA8A0" w14:textId="77777777" w:rsidR="00E53D51" w:rsidRDefault="00E53D51" w:rsidP="00E53D51">
      <w:pPr>
        <w:pStyle w:val="Odlomakpopisa"/>
        <w:tabs>
          <w:tab w:val="left" w:pos="609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Članak 4.</w:t>
      </w:r>
    </w:p>
    <w:p w14:paraId="0197DC45" w14:textId="77777777" w:rsidR="00E53D51" w:rsidRDefault="00E53D51" w:rsidP="00E53D51">
      <w:pPr>
        <w:pStyle w:val="Odlomakpopisa"/>
        <w:tabs>
          <w:tab w:val="left" w:pos="6099"/>
        </w:tabs>
        <w:rPr>
          <w:rFonts w:ascii="Times New Roman" w:hAnsi="Times New Roman" w:cs="Times New Roman"/>
          <w:b/>
        </w:rPr>
      </w:pPr>
    </w:p>
    <w:p w14:paraId="39E9E3E3" w14:textId="77777777" w:rsidR="00E53D51" w:rsidRDefault="00E53D51" w:rsidP="00E53D51">
      <w:pPr>
        <w:pStyle w:val="Odlomakpopisa"/>
        <w:tabs>
          <w:tab w:val="left" w:pos="60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prihoda i rashoda sadrži prikaz prihoda i rashoda i iskazuje se prema proračunskim klasifikacijama u izvještajima:</w:t>
      </w:r>
    </w:p>
    <w:p w14:paraId="5CD8445F" w14:textId="77777777" w:rsidR="00E53D51" w:rsidRDefault="00E53D51" w:rsidP="00E53D51">
      <w:pPr>
        <w:pStyle w:val="Odlomakpopisa"/>
        <w:tabs>
          <w:tab w:val="left" w:pos="6099"/>
        </w:tabs>
        <w:rPr>
          <w:rFonts w:ascii="Times New Roman" w:hAnsi="Times New Roman" w:cs="Times New Roman"/>
        </w:rPr>
      </w:pPr>
    </w:p>
    <w:p w14:paraId="6FC3CBB2" w14:textId="77777777" w:rsidR="00E53D51" w:rsidRDefault="00E53D51" w:rsidP="00E53D51">
      <w:pPr>
        <w:pStyle w:val="Odlomakpopisa"/>
        <w:numPr>
          <w:ilvl w:val="0"/>
          <w:numId w:val="4"/>
        </w:numPr>
        <w:tabs>
          <w:tab w:val="left" w:pos="60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prihodima i rashodima prema ekonomskoj klasifikaciji,</w:t>
      </w:r>
    </w:p>
    <w:p w14:paraId="456A6E0A" w14:textId="77777777" w:rsidR="00E53D51" w:rsidRDefault="00E53D51" w:rsidP="00E53D51">
      <w:pPr>
        <w:pStyle w:val="Odlomakpopisa"/>
        <w:numPr>
          <w:ilvl w:val="0"/>
          <w:numId w:val="4"/>
        </w:numPr>
        <w:tabs>
          <w:tab w:val="left" w:pos="60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prihodima i rashodima prema izvorima financiranja,</w:t>
      </w:r>
    </w:p>
    <w:p w14:paraId="1F0C5192" w14:textId="77777777" w:rsidR="00E53D51" w:rsidRDefault="00E53D51" w:rsidP="00E53D51">
      <w:pPr>
        <w:pStyle w:val="Odlomakpopisa"/>
        <w:numPr>
          <w:ilvl w:val="0"/>
          <w:numId w:val="4"/>
        </w:numPr>
        <w:tabs>
          <w:tab w:val="left" w:pos="60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rashodima prema funkcijskoj klasifikaciji.</w:t>
      </w:r>
    </w:p>
    <w:p w14:paraId="1DE02E1F" w14:textId="77777777" w:rsidR="006D6313" w:rsidRPr="00183FB2" w:rsidRDefault="006D6313" w:rsidP="00183FB2">
      <w:pPr>
        <w:tabs>
          <w:tab w:val="left" w:pos="6099"/>
        </w:tabs>
        <w:ind w:left="360"/>
        <w:rPr>
          <w:rFonts w:ascii="Times New Roman" w:hAnsi="Times New Roman" w:cs="Times New Roman"/>
        </w:rPr>
      </w:pPr>
    </w:p>
    <w:p w14:paraId="0525DCD2" w14:textId="77777777" w:rsidR="00E53D51" w:rsidRDefault="00E53D51" w:rsidP="00E53D51">
      <w:pPr>
        <w:pStyle w:val="Odlomakpopisa"/>
        <w:numPr>
          <w:ilvl w:val="1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PRIHODIMA I RASHODIMA PREMA EKONOMSKOJ KLASIFIKACIJI</w:t>
      </w:r>
    </w:p>
    <w:p w14:paraId="60BB1F63" w14:textId="41C13F8E" w:rsidR="00D818CE" w:rsidRPr="00DA1936" w:rsidRDefault="00E53D51" w:rsidP="00774A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 w:rsidRPr="00E53D51">
        <w:rPr>
          <w:rFonts w:ascii="Times New Roman" w:hAnsi="Times New Roman" w:cs="Times New Roman"/>
          <w:b/>
        </w:rPr>
        <w:t>Članak 5.</w:t>
      </w:r>
    </w:p>
    <w:tbl>
      <w:tblPr>
        <w:tblStyle w:val="Reetkatablice1"/>
        <w:tblW w:w="16019" w:type="dxa"/>
        <w:tblInd w:w="-998" w:type="dxa"/>
        <w:tblLook w:val="04A0" w:firstRow="1" w:lastRow="0" w:firstColumn="1" w:lastColumn="0" w:noHBand="0" w:noVBand="1"/>
      </w:tblPr>
      <w:tblGrid>
        <w:gridCol w:w="7089"/>
        <w:gridCol w:w="1701"/>
        <w:gridCol w:w="1842"/>
        <w:gridCol w:w="1701"/>
        <w:gridCol w:w="1701"/>
        <w:gridCol w:w="993"/>
        <w:gridCol w:w="992"/>
      </w:tblGrid>
      <w:tr w:rsidR="00D65CA2" w:rsidRPr="00FD3466" w14:paraId="4BFEC4F8" w14:textId="77777777" w:rsidTr="00D65CA2">
        <w:trPr>
          <w:trHeight w:val="255"/>
        </w:trPr>
        <w:tc>
          <w:tcPr>
            <w:tcW w:w="7089" w:type="dxa"/>
            <w:shd w:val="clear" w:color="auto" w:fill="A8D08D" w:themeFill="accent6" w:themeFillTint="99"/>
            <w:noWrap/>
            <w:hideMark/>
          </w:tcPr>
          <w:p w14:paraId="05AFF32F" w14:textId="77777777" w:rsidR="00FD3466" w:rsidRPr="00E15A93" w:rsidRDefault="00FD3466" w:rsidP="00FD3466">
            <w:pPr>
              <w:jc w:val="center"/>
              <w:rPr>
                <w:b/>
                <w:bCs/>
                <w:sz w:val="18"/>
                <w:szCs w:val="18"/>
              </w:rPr>
            </w:pPr>
            <w:r w:rsidRPr="00E15A93">
              <w:rPr>
                <w:b/>
                <w:bCs/>
                <w:sz w:val="18"/>
                <w:szCs w:val="18"/>
              </w:rPr>
              <w:t>Račun / opis</w:t>
            </w:r>
          </w:p>
        </w:tc>
        <w:tc>
          <w:tcPr>
            <w:tcW w:w="1701" w:type="dxa"/>
            <w:shd w:val="clear" w:color="auto" w:fill="A8D08D" w:themeFill="accent6" w:themeFillTint="99"/>
            <w:noWrap/>
            <w:hideMark/>
          </w:tcPr>
          <w:p w14:paraId="4A10F9DC" w14:textId="52773A67" w:rsidR="00FD3466" w:rsidRPr="00E15A93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E15A93">
              <w:rPr>
                <w:b/>
                <w:bCs/>
                <w:sz w:val="18"/>
                <w:szCs w:val="18"/>
              </w:rPr>
              <w:t>Izvršenje 01.01.-3</w:t>
            </w:r>
            <w:r w:rsidR="00920F0F">
              <w:rPr>
                <w:b/>
                <w:bCs/>
                <w:sz w:val="18"/>
                <w:szCs w:val="18"/>
              </w:rPr>
              <w:t>1</w:t>
            </w:r>
            <w:r w:rsidRPr="00E15A93">
              <w:rPr>
                <w:b/>
                <w:bCs/>
                <w:sz w:val="18"/>
                <w:szCs w:val="18"/>
              </w:rPr>
              <w:t>.</w:t>
            </w:r>
            <w:r w:rsidR="00920F0F">
              <w:rPr>
                <w:b/>
                <w:bCs/>
                <w:sz w:val="18"/>
                <w:szCs w:val="18"/>
              </w:rPr>
              <w:t>12</w:t>
            </w:r>
            <w:r w:rsidRPr="00E15A93">
              <w:rPr>
                <w:b/>
                <w:bCs/>
                <w:sz w:val="18"/>
                <w:szCs w:val="18"/>
              </w:rPr>
              <w:t>.2023.</w:t>
            </w:r>
          </w:p>
        </w:tc>
        <w:tc>
          <w:tcPr>
            <w:tcW w:w="1842" w:type="dxa"/>
            <w:shd w:val="clear" w:color="auto" w:fill="A8D08D" w:themeFill="accent6" w:themeFillTint="99"/>
            <w:noWrap/>
            <w:hideMark/>
          </w:tcPr>
          <w:p w14:paraId="084E5813" w14:textId="77777777" w:rsidR="00FD3466" w:rsidRPr="00E15A93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E15A93">
              <w:rPr>
                <w:b/>
                <w:bCs/>
                <w:sz w:val="18"/>
                <w:szCs w:val="18"/>
              </w:rPr>
              <w:t>Izvorni plan 2024.</w:t>
            </w:r>
          </w:p>
        </w:tc>
        <w:tc>
          <w:tcPr>
            <w:tcW w:w="1701" w:type="dxa"/>
            <w:shd w:val="clear" w:color="auto" w:fill="A8D08D" w:themeFill="accent6" w:themeFillTint="99"/>
            <w:noWrap/>
            <w:hideMark/>
          </w:tcPr>
          <w:p w14:paraId="40957AA3" w14:textId="77777777" w:rsidR="00FD3466" w:rsidRPr="00E15A93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E15A93">
              <w:rPr>
                <w:b/>
                <w:bCs/>
                <w:sz w:val="18"/>
                <w:szCs w:val="18"/>
              </w:rPr>
              <w:t>Tekući plan-</w:t>
            </w:r>
          </w:p>
          <w:p w14:paraId="418E9FB9" w14:textId="6AF34797" w:rsidR="00FD3466" w:rsidRPr="00E15A93" w:rsidRDefault="00556F67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FD3466" w:rsidRPr="00E15A93">
              <w:rPr>
                <w:b/>
                <w:bCs/>
                <w:sz w:val="18"/>
                <w:szCs w:val="18"/>
              </w:rPr>
              <w:t>.rebalans 2024.</w:t>
            </w:r>
          </w:p>
        </w:tc>
        <w:tc>
          <w:tcPr>
            <w:tcW w:w="1701" w:type="dxa"/>
            <w:shd w:val="clear" w:color="auto" w:fill="A8D08D" w:themeFill="accent6" w:themeFillTint="99"/>
            <w:noWrap/>
            <w:hideMark/>
          </w:tcPr>
          <w:p w14:paraId="17925440" w14:textId="51AA886A" w:rsidR="00FD3466" w:rsidRPr="00E15A93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E15A93">
              <w:rPr>
                <w:b/>
                <w:bCs/>
                <w:sz w:val="18"/>
                <w:szCs w:val="18"/>
              </w:rPr>
              <w:t>Izvršenje 01.01.-3</w:t>
            </w:r>
            <w:r w:rsidR="00F068CF">
              <w:rPr>
                <w:b/>
                <w:bCs/>
                <w:sz w:val="18"/>
                <w:szCs w:val="18"/>
              </w:rPr>
              <w:t>1</w:t>
            </w:r>
            <w:r w:rsidRPr="00E15A93">
              <w:rPr>
                <w:b/>
                <w:bCs/>
                <w:sz w:val="18"/>
                <w:szCs w:val="18"/>
              </w:rPr>
              <w:t>.</w:t>
            </w:r>
            <w:r w:rsidR="00F068CF">
              <w:rPr>
                <w:b/>
                <w:bCs/>
                <w:sz w:val="18"/>
                <w:szCs w:val="18"/>
              </w:rPr>
              <w:t>12</w:t>
            </w:r>
            <w:r w:rsidRPr="00E15A93">
              <w:rPr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993" w:type="dxa"/>
            <w:shd w:val="clear" w:color="auto" w:fill="A8D08D" w:themeFill="accent6" w:themeFillTint="99"/>
            <w:noWrap/>
            <w:hideMark/>
          </w:tcPr>
          <w:p w14:paraId="63B6DF22" w14:textId="77777777" w:rsidR="00FD3466" w:rsidRPr="00E15A93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E15A93">
              <w:rPr>
                <w:b/>
                <w:bCs/>
                <w:sz w:val="18"/>
                <w:szCs w:val="18"/>
              </w:rPr>
              <w:t>Indeks  4/1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  <w:hideMark/>
          </w:tcPr>
          <w:p w14:paraId="799B0AEB" w14:textId="77777777" w:rsidR="00FD3466" w:rsidRPr="00E15A93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E15A93">
              <w:rPr>
                <w:b/>
                <w:bCs/>
                <w:sz w:val="18"/>
                <w:szCs w:val="18"/>
              </w:rPr>
              <w:t>Indeks  4/3</w:t>
            </w:r>
          </w:p>
        </w:tc>
      </w:tr>
      <w:tr w:rsidR="00D65CA2" w:rsidRPr="00FD3466" w14:paraId="0635C779" w14:textId="77777777" w:rsidTr="00D65CA2">
        <w:trPr>
          <w:trHeight w:val="255"/>
        </w:trPr>
        <w:tc>
          <w:tcPr>
            <w:tcW w:w="7089" w:type="dxa"/>
            <w:shd w:val="clear" w:color="auto" w:fill="BFBFBF" w:themeFill="background1" w:themeFillShade="BF"/>
            <w:noWrap/>
            <w:hideMark/>
          </w:tcPr>
          <w:p w14:paraId="07D731A4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A. RAČUN PRIHODA I RASHODA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14:paraId="6598285C" w14:textId="77777777" w:rsidR="00FD3466" w:rsidRPr="00FD3466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hideMark/>
          </w:tcPr>
          <w:p w14:paraId="19512BB7" w14:textId="77777777" w:rsidR="00FD3466" w:rsidRPr="00FD3466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14:paraId="5A06BA3C" w14:textId="77777777" w:rsidR="00FD3466" w:rsidRPr="00FD3466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14:paraId="4F2376D3" w14:textId="77777777" w:rsidR="00FD3466" w:rsidRPr="00FD3466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  <w:hideMark/>
          </w:tcPr>
          <w:p w14:paraId="1E924D21" w14:textId="77777777" w:rsidR="00FD3466" w:rsidRPr="00FD3466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hideMark/>
          </w:tcPr>
          <w:p w14:paraId="6DA5A19C" w14:textId="77777777" w:rsidR="00FD3466" w:rsidRPr="00FD3466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D65CA2" w:rsidRPr="00FD3466" w14:paraId="177FE8C0" w14:textId="77777777" w:rsidTr="00D65CA2">
        <w:trPr>
          <w:trHeight w:val="255"/>
        </w:trPr>
        <w:tc>
          <w:tcPr>
            <w:tcW w:w="7089" w:type="dxa"/>
            <w:shd w:val="clear" w:color="auto" w:fill="D9D9D9" w:themeFill="background1" w:themeFillShade="D9"/>
            <w:noWrap/>
            <w:hideMark/>
          </w:tcPr>
          <w:p w14:paraId="583232B7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 Prihodi poslovanja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18D07471" w14:textId="70B4DE36" w:rsidR="00FD3466" w:rsidRPr="00FD3466" w:rsidRDefault="00DC7CB8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660.817,15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</w:tcPr>
          <w:p w14:paraId="100FE45A" w14:textId="5C640B43" w:rsidR="00FD3466" w:rsidRPr="00FD3466" w:rsidRDefault="007B1B7C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590.586,40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4CB8073E" w14:textId="66078666" w:rsidR="00FD3466" w:rsidRPr="00FD3466" w:rsidRDefault="00416CE2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837.356,73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4AFAB85A" w14:textId="268626B0" w:rsidR="00FD3466" w:rsidRPr="00FD3466" w:rsidRDefault="00F068CF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844.732,24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14:paraId="0F7F44F1" w14:textId="69A5B424" w:rsidR="00FD3466" w:rsidRPr="00FD3466" w:rsidRDefault="002B4CD2" w:rsidP="00F00F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127,83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208488C6" w14:textId="23C0DCF0" w:rsidR="00FD3466" w:rsidRPr="00FD3466" w:rsidRDefault="002B4CD2" w:rsidP="00F00F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100,88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DA1936" w:rsidRPr="00FD3466" w14:paraId="4A4A60DD" w14:textId="77777777" w:rsidTr="00D65CA2">
        <w:trPr>
          <w:trHeight w:val="255"/>
        </w:trPr>
        <w:tc>
          <w:tcPr>
            <w:tcW w:w="7089" w:type="dxa"/>
            <w:shd w:val="clear" w:color="auto" w:fill="F2F2F2" w:themeFill="background1" w:themeFillShade="F2"/>
            <w:noWrap/>
            <w:hideMark/>
          </w:tcPr>
          <w:p w14:paraId="2110D8E8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1E5DF6E1" w14:textId="019AD530" w:rsidR="00FD3466" w:rsidRPr="00FD3466" w:rsidRDefault="00D92DE1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594.586,19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</w:tcPr>
          <w:p w14:paraId="15D4CADE" w14:textId="74C4CAFF" w:rsidR="00FD3466" w:rsidRPr="00FD3466" w:rsidRDefault="007B1B7C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537.070,00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1F7751CF" w14:textId="6DAA1E40" w:rsidR="00FD3466" w:rsidRPr="00FD3466" w:rsidRDefault="00556F67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764.015,00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3F8A3DA7" w14:textId="4B91B4BF" w:rsidR="00FD3466" w:rsidRPr="00FD3466" w:rsidRDefault="00086742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759.395,52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hideMark/>
          </w:tcPr>
          <w:p w14:paraId="356C0623" w14:textId="7EF302AD" w:rsidR="00FD3466" w:rsidRPr="00FD3466" w:rsidRDefault="002B4CD2" w:rsidP="00F00F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127,72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0C3437B9" w14:textId="1D5F91E0" w:rsidR="00FD3466" w:rsidRPr="00FD3466" w:rsidRDefault="002B4CD2" w:rsidP="00F00F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99,40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B4CD2" w:rsidRPr="00FD3466" w14:paraId="3C1FDC82" w14:textId="77777777" w:rsidTr="00D65CA2">
        <w:trPr>
          <w:trHeight w:val="255"/>
        </w:trPr>
        <w:tc>
          <w:tcPr>
            <w:tcW w:w="7089" w:type="dxa"/>
            <w:noWrap/>
          </w:tcPr>
          <w:p w14:paraId="5FD72284" w14:textId="716681F5" w:rsidR="002B4CD2" w:rsidRPr="00FD3466" w:rsidRDefault="002B4CD2" w:rsidP="002B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 Pomoći od međunarodnih organizacija te institucija i tijela EU</w:t>
            </w:r>
          </w:p>
        </w:tc>
        <w:tc>
          <w:tcPr>
            <w:tcW w:w="1701" w:type="dxa"/>
            <w:noWrap/>
          </w:tcPr>
          <w:p w14:paraId="5B54024F" w14:textId="2D756AFB" w:rsidR="002B4CD2" w:rsidRPr="00FD3466" w:rsidRDefault="002B4CD2" w:rsidP="002B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8.898,83</w:t>
            </w:r>
          </w:p>
        </w:tc>
        <w:tc>
          <w:tcPr>
            <w:tcW w:w="1842" w:type="dxa"/>
            <w:noWrap/>
          </w:tcPr>
          <w:p w14:paraId="40E9812B" w14:textId="6B53E723" w:rsidR="002B4CD2" w:rsidRPr="00FD3466" w:rsidRDefault="002B4CD2" w:rsidP="002B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590D1ABF" w14:textId="5AD91E55" w:rsidR="002B4CD2" w:rsidRPr="00FD3466" w:rsidRDefault="002B4CD2" w:rsidP="002B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66C80034" w14:textId="358FE739" w:rsidR="002B4CD2" w:rsidRPr="00FD3466" w:rsidRDefault="002B4CD2" w:rsidP="002B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</w:tcPr>
          <w:p w14:paraId="21BCBD88" w14:textId="5CA6E785" w:rsidR="002B4CD2" w:rsidRPr="00FD3466" w:rsidRDefault="002B4CD2" w:rsidP="00F00FB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872B47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</w:tcPr>
          <w:p w14:paraId="60BFE0CC" w14:textId="7FAB90A1" w:rsidR="002B4CD2" w:rsidRPr="00FD3466" w:rsidRDefault="002B4CD2" w:rsidP="00F00FB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872B47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B4CD2" w:rsidRPr="00FD3466" w14:paraId="0228B1B3" w14:textId="77777777" w:rsidTr="00D65CA2">
        <w:trPr>
          <w:trHeight w:val="255"/>
        </w:trPr>
        <w:tc>
          <w:tcPr>
            <w:tcW w:w="7089" w:type="dxa"/>
            <w:noWrap/>
            <w:hideMark/>
          </w:tcPr>
          <w:p w14:paraId="2272E204" w14:textId="7A8004BE" w:rsidR="002B4CD2" w:rsidRPr="00DA1936" w:rsidRDefault="002B4CD2" w:rsidP="002B4CD2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6323 Tekuće pomoći od institucija i tijela EU</w:t>
            </w:r>
          </w:p>
        </w:tc>
        <w:tc>
          <w:tcPr>
            <w:tcW w:w="1701" w:type="dxa"/>
            <w:noWrap/>
          </w:tcPr>
          <w:p w14:paraId="2C55843A" w14:textId="7A8A4247" w:rsidR="002B4CD2" w:rsidRPr="00FD3466" w:rsidRDefault="002B4CD2" w:rsidP="002B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8.898,83</w:t>
            </w:r>
          </w:p>
        </w:tc>
        <w:tc>
          <w:tcPr>
            <w:tcW w:w="1842" w:type="dxa"/>
            <w:noWrap/>
          </w:tcPr>
          <w:p w14:paraId="67BE7790" w14:textId="5DD6E857" w:rsidR="002B4CD2" w:rsidRPr="00FD3466" w:rsidRDefault="002B4CD2" w:rsidP="002B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10FDCEFE" w14:textId="565FF027" w:rsidR="002B4CD2" w:rsidRPr="00FD3466" w:rsidRDefault="002B4CD2" w:rsidP="002B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73FAAD87" w14:textId="7ADCA94B" w:rsidR="002B4CD2" w:rsidRPr="00FD3466" w:rsidRDefault="002B4CD2" w:rsidP="002B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14:paraId="72E00A47" w14:textId="4C17D7C5" w:rsidR="002B4CD2" w:rsidRPr="00FD3466" w:rsidRDefault="002B4CD2" w:rsidP="00F00FB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872B47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17F737E9" w14:textId="06835F35" w:rsidR="002B4CD2" w:rsidRPr="00FD3466" w:rsidRDefault="002B4CD2" w:rsidP="00F00FB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872B47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B4CD2" w:rsidRPr="00FD3466" w14:paraId="45124068" w14:textId="77777777" w:rsidTr="00D65CA2">
        <w:trPr>
          <w:trHeight w:val="255"/>
        </w:trPr>
        <w:tc>
          <w:tcPr>
            <w:tcW w:w="7089" w:type="dxa"/>
            <w:noWrap/>
          </w:tcPr>
          <w:p w14:paraId="439C1132" w14:textId="67BCC06D" w:rsidR="002B4CD2" w:rsidRPr="00FD3466" w:rsidRDefault="002B4CD2" w:rsidP="002B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 </w:t>
            </w:r>
            <w:r w:rsidRPr="00DA1936">
              <w:rPr>
                <w:sz w:val="18"/>
                <w:szCs w:val="18"/>
              </w:rPr>
              <w:t>Pomoći proračunu iz drugih proračuna i izvanproračunskim korisnicima</w:t>
            </w:r>
          </w:p>
        </w:tc>
        <w:tc>
          <w:tcPr>
            <w:tcW w:w="1701" w:type="dxa"/>
            <w:noWrap/>
          </w:tcPr>
          <w:p w14:paraId="554C8A2C" w14:textId="1B76D490" w:rsidR="002B4CD2" w:rsidRDefault="002B4CD2" w:rsidP="002B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noWrap/>
          </w:tcPr>
          <w:p w14:paraId="745DA01C" w14:textId="45D120D4" w:rsidR="002B4CD2" w:rsidRPr="00FD3466" w:rsidRDefault="002B4CD2" w:rsidP="002B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46D4421D" w14:textId="65CEC463" w:rsidR="002B4CD2" w:rsidRPr="00FD3466" w:rsidRDefault="002B4CD2" w:rsidP="002B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57F93AC2" w14:textId="169FC922" w:rsidR="002B4CD2" w:rsidRPr="00FD3466" w:rsidRDefault="002B4CD2" w:rsidP="002B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</w:tcPr>
          <w:p w14:paraId="0F5017B8" w14:textId="20D6C8EC" w:rsidR="002B4CD2" w:rsidRPr="00FD3466" w:rsidRDefault="002B4CD2" w:rsidP="00F00FB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872B47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</w:tcPr>
          <w:p w14:paraId="0EAAAF42" w14:textId="156FD583" w:rsidR="002B4CD2" w:rsidRPr="00FD3466" w:rsidRDefault="002B4CD2" w:rsidP="00F00FB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872B47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B4CD2" w:rsidRPr="00FD3466" w14:paraId="53E7B9B5" w14:textId="77777777" w:rsidTr="00D65CA2">
        <w:trPr>
          <w:trHeight w:val="255"/>
        </w:trPr>
        <w:tc>
          <w:tcPr>
            <w:tcW w:w="7089" w:type="dxa"/>
            <w:noWrap/>
          </w:tcPr>
          <w:p w14:paraId="3BC73D20" w14:textId="0F753D16" w:rsidR="002B4CD2" w:rsidRPr="00FD3466" w:rsidRDefault="002B4CD2" w:rsidP="002B4CD2">
            <w:pPr>
              <w:rPr>
                <w:sz w:val="18"/>
                <w:szCs w:val="18"/>
              </w:rPr>
            </w:pPr>
            <w:r w:rsidRPr="00DA1936">
              <w:rPr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701" w:type="dxa"/>
            <w:noWrap/>
          </w:tcPr>
          <w:p w14:paraId="6580BAFB" w14:textId="2ED0289D" w:rsidR="002B4CD2" w:rsidRDefault="002B4CD2" w:rsidP="002B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noWrap/>
          </w:tcPr>
          <w:p w14:paraId="16921E88" w14:textId="2B719713" w:rsidR="002B4CD2" w:rsidRPr="00FD3466" w:rsidRDefault="002B4CD2" w:rsidP="002B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7EA9F7BB" w14:textId="29A0431B" w:rsidR="002B4CD2" w:rsidRPr="00FD3466" w:rsidRDefault="002B4CD2" w:rsidP="002B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5991C734" w14:textId="5A9E19CF" w:rsidR="002B4CD2" w:rsidRPr="00FD3466" w:rsidRDefault="002B4CD2" w:rsidP="002B4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0,00</w:t>
            </w:r>
          </w:p>
        </w:tc>
        <w:tc>
          <w:tcPr>
            <w:tcW w:w="993" w:type="dxa"/>
            <w:noWrap/>
          </w:tcPr>
          <w:p w14:paraId="489402E9" w14:textId="646B684A" w:rsidR="002B4CD2" w:rsidRPr="00FD3466" w:rsidRDefault="002B4CD2" w:rsidP="00F00FB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872B47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</w:tcPr>
          <w:p w14:paraId="7140897F" w14:textId="63124F11" w:rsidR="002B4CD2" w:rsidRPr="00FD3466" w:rsidRDefault="002B4CD2" w:rsidP="00F00FB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872B47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B4CD2" w:rsidRPr="00FD3466" w14:paraId="3AEE2A4F" w14:textId="77777777" w:rsidTr="00D65CA2">
        <w:trPr>
          <w:trHeight w:val="255"/>
        </w:trPr>
        <w:tc>
          <w:tcPr>
            <w:tcW w:w="7089" w:type="dxa"/>
            <w:noWrap/>
          </w:tcPr>
          <w:p w14:paraId="51E38DFA" w14:textId="50EED317" w:rsidR="002B4CD2" w:rsidRPr="00FD3466" w:rsidRDefault="002B4CD2" w:rsidP="002B4CD2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636 Pomoći proračunskim korisnicima iz proračuna koji im nije nadležan</w:t>
            </w:r>
          </w:p>
        </w:tc>
        <w:tc>
          <w:tcPr>
            <w:tcW w:w="1701" w:type="dxa"/>
            <w:noWrap/>
          </w:tcPr>
          <w:p w14:paraId="21CA89BD" w14:textId="5E1B9BE3" w:rsidR="002B4CD2" w:rsidRPr="00FD3466" w:rsidRDefault="00ED7411" w:rsidP="002B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585.687,36</w:t>
            </w:r>
          </w:p>
        </w:tc>
        <w:tc>
          <w:tcPr>
            <w:tcW w:w="1842" w:type="dxa"/>
            <w:noWrap/>
          </w:tcPr>
          <w:p w14:paraId="7212C9EF" w14:textId="4E7429EF" w:rsidR="002B4CD2" w:rsidRPr="00FD3466" w:rsidRDefault="002B4CD2" w:rsidP="002B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537.070,00</w:t>
            </w:r>
          </w:p>
        </w:tc>
        <w:tc>
          <w:tcPr>
            <w:tcW w:w="1701" w:type="dxa"/>
            <w:noWrap/>
          </w:tcPr>
          <w:p w14:paraId="55D9D174" w14:textId="39DEF48E" w:rsidR="002B4CD2" w:rsidRPr="00FD3466" w:rsidRDefault="002B4CD2" w:rsidP="002B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764.015,00</w:t>
            </w:r>
          </w:p>
        </w:tc>
        <w:tc>
          <w:tcPr>
            <w:tcW w:w="1701" w:type="dxa"/>
            <w:noWrap/>
          </w:tcPr>
          <w:p w14:paraId="20454441" w14:textId="600D8BEE" w:rsidR="002B4CD2" w:rsidRPr="00FD3466" w:rsidRDefault="002B4CD2" w:rsidP="002B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759.395,52</w:t>
            </w:r>
          </w:p>
        </w:tc>
        <w:tc>
          <w:tcPr>
            <w:tcW w:w="993" w:type="dxa"/>
            <w:noWrap/>
          </w:tcPr>
          <w:p w14:paraId="1C5847C9" w14:textId="59F923EE" w:rsidR="002B4CD2" w:rsidRPr="00FD3466" w:rsidRDefault="009D21C0" w:rsidP="00F00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129,66</w:t>
            </w:r>
            <w:r w:rsidR="002B4CD2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</w:tcPr>
          <w:p w14:paraId="01C69927" w14:textId="552D047F" w:rsidR="002B4CD2" w:rsidRPr="002B4CD2" w:rsidRDefault="002B4CD2" w:rsidP="00F00FB2">
            <w:pPr>
              <w:jc w:val="center"/>
              <w:rPr>
                <w:sz w:val="18"/>
                <w:szCs w:val="18"/>
              </w:rPr>
            </w:pPr>
            <w:r w:rsidRPr="002B4CD2">
              <w:rPr>
                <w:sz w:val="18"/>
                <w:szCs w:val="18"/>
              </w:rPr>
              <w:t>99,40%</w:t>
            </w:r>
          </w:p>
        </w:tc>
      </w:tr>
      <w:tr w:rsidR="002B4CD2" w:rsidRPr="00FD3466" w14:paraId="17CD834B" w14:textId="77777777" w:rsidTr="00D65CA2">
        <w:trPr>
          <w:trHeight w:val="255"/>
        </w:trPr>
        <w:tc>
          <w:tcPr>
            <w:tcW w:w="7089" w:type="dxa"/>
            <w:noWrap/>
            <w:hideMark/>
          </w:tcPr>
          <w:p w14:paraId="6E35E183" w14:textId="77777777" w:rsidR="002B4CD2" w:rsidRPr="00FD3466" w:rsidRDefault="002B4CD2" w:rsidP="002B4CD2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6361 Tekuće pomoći proračunskim korisnicima iz proračuna koji im nije nadležan</w:t>
            </w:r>
          </w:p>
        </w:tc>
        <w:tc>
          <w:tcPr>
            <w:tcW w:w="1701" w:type="dxa"/>
            <w:noWrap/>
          </w:tcPr>
          <w:p w14:paraId="2419555B" w14:textId="305EED5A" w:rsidR="002B4CD2" w:rsidRPr="00FD3466" w:rsidRDefault="00ED7411" w:rsidP="002B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585.687,3</w:t>
            </w:r>
            <w:r w:rsidR="002B4CD2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  <w:noWrap/>
          </w:tcPr>
          <w:p w14:paraId="7AEC4AB6" w14:textId="3A310E0D" w:rsidR="002B4CD2" w:rsidRPr="00FD3466" w:rsidRDefault="002B4CD2" w:rsidP="002B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537.070,00</w:t>
            </w:r>
          </w:p>
        </w:tc>
        <w:tc>
          <w:tcPr>
            <w:tcW w:w="1701" w:type="dxa"/>
            <w:noWrap/>
          </w:tcPr>
          <w:p w14:paraId="55FB3355" w14:textId="35BB773D" w:rsidR="002B4CD2" w:rsidRPr="00FD3466" w:rsidRDefault="002B4CD2" w:rsidP="002B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764.015,00</w:t>
            </w:r>
          </w:p>
        </w:tc>
        <w:tc>
          <w:tcPr>
            <w:tcW w:w="1701" w:type="dxa"/>
            <w:noWrap/>
          </w:tcPr>
          <w:p w14:paraId="20ED309A" w14:textId="7CDBEA24" w:rsidR="002B4CD2" w:rsidRPr="00FD3466" w:rsidRDefault="002B4CD2" w:rsidP="002B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759.395,52</w:t>
            </w:r>
          </w:p>
        </w:tc>
        <w:tc>
          <w:tcPr>
            <w:tcW w:w="993" w:type="dxa"/>
            <w:noWrap/>
            <w:hideMark/>
          </w:tcPr>
          <w:p w14:paraId="466E4CED" w14:textId="46E42D6C" w:rsidR="002B4CD2" w:rsidRPr="00FD3466" w:rsidRDefault="009D21C0" w:rsidP="00F00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129,66</w:t>
            </w:r>
            <w:r w:rsidR="002B4CD2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1089F6CB" w14:textId="48E0D059" w:rsidR="002B4CD2" w:rsidRPr="002B4CD2" w:rsidRDefault="002B4CD2" w:rsidP="00F00FB2">
            <w:pPr>
              <w:jc w:val="center"/>
              <w:rPr>
                <w:sz w:val="18"/>
                <w:szCs w:val="18"/>
              </w:rPr>
            </w:pPr>
            <w:r w:rsidRPr="002B4CD2">
              <w:rPr>
                <w:sz w:val="18"/>
                <w:szCs w:val="18"/>
              </w:rPr>
              <w:t>99,40%</w:t>
            </w:r>
          </w:p>
        </w:tc>
      </w:tr>
      <w:tr w:rsidR="00DA1936" w:rsidRPr="00FD3466" w14:paraId="36D90329" w14:textId="77777777" w:rsidTr="00D65CA2">
        <w:trPr>
          <w:trHeight w:val="255"/>
        </w:trPr>
        <w:tc>
          <w:tcPr>
            <w:tcW w:w="7089" w:type="dxa"/>
            <w:shd w:val="clear" w:color="auto" w:fill="F2F2F2" w:themeFill="background1" w:themeFillShade="F2"/>
            <w:noWrap/>
            <w:hideMark/>
          </w:tcPr>
          <w:p w14:paraId="780771CB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50A57534" w14:textId="275B3BFD" w:rsidR="00FD3466" w:rsidRPr="00FD3466" w:rsidRDefault="00ED7411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38.283,14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</w:tcPr>
          <w:p w14:paraId="768E1A7D" w14:textId="336DD19B" w:rsidR="00FD3466" w:rsidRPr="00FD3466" w:rsidRDefault="007B1B7C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38.000,00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449B1C01" w14:textId="7C64C1A7" w:rsidR="00FD3466" w:rsidRPr="00FD3466" w:rsidRDefault="00086742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46.711,33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0D8E301A" w14:textId="2C199690" w:rsidR="00FD3466" w:rsidRPr="00FD3466" w:rsidRDefault="00D92DE1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39.243,25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hideMark/>
          </w:tcPr>
          <w:p w14:paraId="22D811D7" w14:textId="24F05BC9" w:rsidR="00FD3466" w:rsidRPr="00FD3466" w:rsidRDefault="005E1F6F" w:rsidP="00F00F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102,51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56312804" w14:textId="5833DDEE" w:rsidR="00FD3466" w:rsidRPr="00FD3466" w:rsidRDefault="005E1F6F" w:rsidP="00F00F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84,01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70B5575D" w14:textId="77777777" w:rsidTr="00D65CA2">
        <w:trPr>
          <w:trHeight w:val="255"/>
        </w:trPr>
        <w:tc>
          <w:tcPr>
            <w:tcW w:w="7089" w:type="dxa"/>
            <w:noWrap/>
            <w:hideMark/>
          </w:tcPr>
          <w:p w14:paraId="3E5B1057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652 Prihodi po posebnim propisima</w:t>
            </w:r>
          </w:p>
        </w:tc>
        <w:tc>
          <w:tcPr>
            <w:tcW w:w="1701" w:type="dxa"/>
            <w:noWrap/>
          </w:tcPr>
          <w:p w14:paraId="468EA848" w14:textId="36CEB16C" w:rsidR="00FD3466" w:rsidRPr="00FD3466" w:rsidRDefault="00ED7411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38.283,14</w:t>
            </w:r>
          </w:p>
        </w:tc>
        <w:tc>
          <w:tcPr>
            <w:tcW w:w="1842" w:type="dxa"/>
            <w:noWrap/>
          </w:tcPr>
          <w:p w14:paraId="69DAA15A" w14:textId="22C70187" w:rsidR="00FD3466" w:rsidRPr="00FD3466" w:rsidRDefault="007B1B7C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38.000,00</w:t>
            </w:r>
          </w:p>
        </w:tc>
        <w:tc>
          <w:tcPr>
            <w:tcW w:w="1701" w:type="dxa"/>
            <w:noWrap/>
          </w:tcPr>
          <w:p w14:paraId="036CF9AD" w14:textId="506CC086" w:rsidR="00FD3466" w:rsidRPr="00FD3466" w:rsidRDefault="00086742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46.711,33</w:t>
            </w:r>
          </w:p>
        </w:tc>
        <w:tc>
          <w:tcPr>
            <w:tcW w:w="1701" w:type="dxa"/>
            <w:noWrap/>
          </w:tcPr>
          <w:p w14:paraId="06B31E9E" w14:textId="7102440B" w:rsidR="00FD3466" w:rsidRPr="00FD3466" w:rsidRDefault="005E1F6F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39.243,25</w:t>
            </w:r>
          </w:p>
        </w:tc>
        <w:tc>
          <w:tcPr>
            <w:tcW w:w="993" w:type="dxa"/>
            <w:noWrap/>
            <w:hideMark/>
          </w:tcPr>
          <w:p w14:paraId="20AA52CA" w14:textId="3DCC5457" w:rsidR="00FD3466" w:rsidRPr="00FD3466" w:rsidRDefault="005E1F6F" w:rsidP="00F00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102,51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4136DC7C" w14:textId="5FB0F7AA" w:rsidR="00FD3466" w:rsidRPr="005E1F6F" w:rsidRDefault="005E1F6F" w:rsidP="00F00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84,01</w:t>
            </w:r>
            <w:r w:rsidR="00FA3899" w:rsidRPr="005E1F6F">
              <w:rPr>
                <w:sz w:val="18"/>
                <w:szCs w:val="18"/>
              </w:rPr>
              <w:t>%</w:t>
            </w:r>
          </w:p>
        </w:tc>
      </w:tr>
      <w:tr w:rsidR="00FD3466" w:rsidRPr="00FD3466" w14:paraId="352047C0" w14:textId="77777777" w:rsidTr="00D65CA2">
        <w:trPr>
          <w:trHeight w:val="255"/>
        </w:trPr>
        <w:tc>
          <w:tcPr>
            <w:tcW w:w="7089" w:type="dxa"/>
            <w:noWrap/>
            <w:hideMark/>
          </w:tcPr>
          <w:p w14:paraId="77E56E36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6526 Ostali nespomenuti prihodi</w:t>
            </w:r>
          </w:p>
        </w:tc>
        <w:tc>
          <w:tcPr>
            <w:tcW w:w="1701" w:type="dxa"/>
            <w:noWrap/>
          </w:tcPr>
          <w:p w14:paraId="37C20F52" w14:textId="492FAB95" w:rsidR="00FD3466" w:rsidRPr="00FD3466" w:rsidRDefault="00ED7411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38.283,14</w:t>
            </w:r>
          </w:p>
        </w:tc>
        <w:tc>
          <w:tcPr>
            <w:tcW w:w="1842" w:type="dxa"/>
            <w:noWrap/>
          </w:tcPr>
          <w:p w14:paraId="2AD28073" w14:textId="575A115D" w:rsidR="00FD3466" w:rsidRPr="00FD3466" w:rsidRDefault="007B1B7C" w:rsidP="007B1B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38.000,00</w:t>
            </w:r>
          </w:p>
        </w:tc>
        <w:tc>
          <w:tcPr>
            <w:tcW w:w="1701" w:type="dxa"/>
            <w:noWrap/>
          </w:tcPr>
          <w:p w14:paraId="68969670" w14:textId="66848FA7" w:rsidR="007B1B7C" w:rsidRPr="00FD3466" w:rsidRDefault="00086742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46.711,33</w:t>
            </w:r>
          </w:p>
        </w:tc>
        <w:tc>
          <w:tcPr>
            <w:tcW w:w="1701" w:type="dxa"/>
            <w:noWrap/>
          </w:tcPr>
          <w:p w14:paraId="74163EA5" w14:textId="6AA158F7" w:rsidR="00FD3466" w:rsidRPr="00FD3466" w:rsidRDefault="005E1F6F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39.243,25</w:t>
            </w:r>
          </w:p>
        </w:tc>
        <w:tc>
          <w:tcPr>
            <w:tcW w:w="993" w:type="dxa"/>
            <w:noWrap/>
            <w:hideMark/>
          </w:tcPr>
          <w:p w14:paraId="146E38BB" w14:textId="249B9265" w:rsidR="00FD3466" w:rsidRPr="00FD3466" w:rsidRDefault="005E1F6F" w:rsidP="00F00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102,51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638309EA" w14:textId="5C283AC2" w:rsidR="00FD3466" w:rsidRPr="005E1F6F" w:rsidRDefault="005E1F6F" w:rsidP="00F00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84,01</w:t>
            </w:r>
            <w:r w:rsidR="00FA3899" w:rsidRPr="005E1F6F">
              <w:rPr>
                <w:sz w:val="18"/>
                <w:szCs w:val="18"/>
              </w:rPr>
              <w:t>%</w:t>
            </w:r>
          </w:p>
        </w:tc>
      </w:tr>
      <w:tr w:rsidR="00DA1936" w:rsidRPr="00FD3466" w14:paraId="3321B74C" w14:textId="77777777" w:rsidTr="00DC7CB8">
        <w:trPr>
          <w:trHeight w:val="255"/>
        </w:trPr>
        <w:tc>
          <w:tcPr>
            <w:tcW w:w="7089" w:type="dxa"/>
            <w:shd w:val="clear" w:color="auto" w:fill="F2F2F2" w:themeFill="background1" w:themeFillShade="F2"/>
            <w:noWrap/>
            <w:hideMark/>
          </w:tcPr>
          <w:p w14:paraId="326D6040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66 Prihodi od prodaje proizvoda i robe te pruženih usluga, prihodi od donacija i povrati po protestira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29124660" w14:textId="0183057C" w:rsidR="00FD3466" w:rsidRPr="00FD3466" w:rsidRDefault="00DC7CB8" w:rsidP="009B714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4500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hideMark/>
          </w:tcPr>
          <w:p w14:paraId="3D22A385" w14:textId="48C84522" w:rsidR="00FD3466" w:rsidRPr="00FD3466" w:rsidRDefault="007B1B7C" w:rsidP="009B714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hideMark/>
          </w:tcPr>
          <w:p w14:paraId="74E80C91" w14:textId="3B60C678" w:rsidR="00FD3466" w:rsidRPr="00FD3466" w:rsidRDefault="007B1B7C" w:rsidP="007B1B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950,00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hideMark/>
          </w:tcPr>
          <w:p w14:paraId="0536FC0F" w14:textId="328FB78B" w:rsidR="00FD3466" w:rsidRPr="00FD3466" w:rsidRDefault="00DF1ED7" w:rsidP="009B714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950,00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hideMark/>
          </w:tcPr>
          <w:p w14:paraId="297075C9" w14:textId="3C641939" w:rsidR="00FD3466" w:rsidRPr="00FD3466" w:rsidRDefault="00F00FB2" w:rsidP="00F00F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21,11</w:t>
            </w:r>
            <w:r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5A636B8C" w14:textId="0568DB51" w:rsidR="00FD3466" w:rsidRPr="00FD3466" w:rsidRDefault="00F00FB2" w:rsidP="00F00F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  <w:r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7ED5E8E0" w14:textId="77777777" w:rsidTr="00DC7CB8">
        <w:trPr>
          <w:trHeight w:val="255"/>
        </w:trPr>
        <w:tc>
          <w:tcPr>
            <w:tcW w:w="7089" w:type="dxa"/>
            <w:noWrap/>
            <w:hideMark/>
          </w:tcPr>
          <w:p w14:paraId="53FD7E0F" w14:textId="65B7661A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663 Donacije od pravnih i fizičkih osoba izvan općeg proračuna i povrat donacija po protestiranim jamst</w:t>
            </w:r>
            <w:r w:rsidR="006D6313">
              <w:rPr>
                <w:sz w:val="18"/>
                <w:szCs w:val="18"/>
              </w:rPr>
              <w:t>vima</w:t>
            </w:r>
          </w:p>
        </w:tc>
        <w:tc>
          <w:tcPr>
            <w:tcW w:w="1701" w:type="dxa"/>
            <w:noWrap/>
          </w:tcPr>
          <w:p w14:paraId="3ED9D8B2" w14:textId="56AE1E04" w:rsidR="00FD3466" w:rsidRPr="00FD3466" w:rsidRDefault="002F54E3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</w:t>
            </w:r>
          </w:p>
        </w:tc>
        <w:tc>
          <w:tcPr>
            <w:tcW w:w="1842" w:type="dxa"/>
            <w:noWrap/>
            <w:hideMark/>
          </w:tcPr>
          <w:p w14:paraId="465AF6EF" w14:textId="06C6152F" w:rsidR="00FD3466" w:rsidRPr="00FD3466" w:rsidRDefault="007B1B7C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AC01999" w14:textId="08457B68" w:rsidR="00FD3466" w:rsidRPr="00FD3466" w:rsidRDefault="007B1B7C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950,00</w:t>
            </w:r>
          </w:p>
        </w:tc>
        <w:tc>
          <w:tcPr>
            <w:tcW w:w="1701" w:type="dxa"/>
            <w:noWrap/>
            <w:hideMark/>
          </w:tcPr>
          <w:p w14:paraId="26A2D634" w14:textId="4BA89F16" w:rsidR="00FD3466" w:rsidRPr="00FD3466" w:rsidRDefault="00FD3466" w:rsidP="009B7145">
            <w:pPr>
              <w:jc w:val="right"/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9</w:t>
            </w:r>
            <w:r w:rsidR="00DF1ED7">
              <w:rPr>
                <w:sz w:val="18"/>
                <w:szCs w:val="18"/>
              </w:rPr>
              <w:t>5</w:t>
            </w:r>
            <w:r w:rsidRPr="00FD3466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14:paraId="500057A4" w14:textId="5C160B94" w:rsidR="00FD3466" w:rsidRPr="00FD3466" w:rsidRDefault="00F00FB2" w:rsidP="00F00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21,11%</w:t>
            </w:r>
          </w:p>
        </w:tc>
        <w:tc>
          <w:tcPr>
            <w:tcW w:w="992" w:type="dxa"/>
            <w:noWrap/>
            <w:hideMark/>
          </w:tcPr>
          <w:p w14:paraId="382F04BF" w14:textId="54C726F9" w:rsidR="00FD3466" w:rsidRPr="00FD3466" w:rsidRDefault="00F00FB2" w:rsidP="00F00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FD3466" w:rsidRPr="00FD3466" w14:paraId="5CC4A95B" w14:textId="77777777" w:rsidTr="00DC7CB8">
        <w:trPr>
          <w:trHeight w:val="255"/>
        </w:trPr>
        <w:tc>
          <w:tcPr>
            <w:tcW w:w="7089" w:type="dxa"/>
            <w:noWrap/>
            <w:hideMark/>
          </w:tcPr>
          <w:p w14:paraId="6F53E33E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6631 Tekuće donacije</w:t>
            </w:r>
          </w:p>
        </w:tc>
        <w:tc>
          <w:tcPr>
            <w:tcW w:w="1701" w:type="dxa"/>
            <w:noWrap/>
          </w:tcPr>
          <w:p w14:paraId="0041A3C2" w14:textId="098D533D" w:rsidR="00FD3466" w:rsidRPr="00FD3466" w:rsidRDefault="002F54E3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</w:t>
            </w:r>
          </w:p>
        </w:tc>
        <w:tc>
          <w:tcPr>
            <w:tcW w:w="1842" w:type="dxa"/>
            <w:noWrap/>
            <w:hideMark/>
          </w:tcPr>
          <w:p w14:paraId="7134020B" w14:textId="2354B68E" w:rsidR="00FD3466" w:rsidRPr="00FD3466" w:rsidRDefault="007B1B7C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33F6584" w14:textId="197ACB08" w:rsidR="00FD3466" w:rsidRPr="00FD3466" w:rsidRDefault="007B1B7C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950,00</w:t>
            </w:r>
          </w:p>
        </w:tc>
        <w:tc>
          <w:tcPr>
            <w:tcW w:w="1701" w:type="dxa"/>
            <w:noWrap/>
            <w:hideMark/>
          </w:tcPr>
          <w:p w14:paraId="62267B67" w14:textId="5CF3B22B" w:rsidR="00FD3466" w:rsidRPr="00FD3466" w:rsidRDefault="00FD3466" w:rsidP="009B7145">
            <w:pPr>
              <w:jc w:val="right"/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9</w:t>
            </w:r>
            <w:r w:rsidR="00DF1ED7">
              <w:rPr>
                <w:sz w:val="18"/>
                <w:szCs w:val="18"/>
              </w:rPr>
              <w:t>5</w:t>
            </w:r>
            <w:r w:rsidRPr="00FD3466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14:paraId="79590165" w14:textId="41C1CC4C" w:rsidR="00FD3466" w:rsidRPr="00FD3466" w:rsidRDefault="00F00FB2" w:rsidP="00F00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21,11%</w:t>
            </w:r>
          </w:p>
        </w:tc>
        <w:tc>
          <w:tcPr>
            <w:tcW w:w="992" w:type="dxa"/>
            <w:noWrap/>
            <w:hideMark/>
          </w:tcPr>
          <w:p w14:paraId="66977DDE" w14:textId="5178304F" w:rsidR="00FD3466" w:rsidRPr="00FD3466" w:rsidRDefault="00F00FB2" w:rsidP="00F00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A1936" w:rsidRPr="00FD3466" w14:paraId="287748EF" w14:textId="77777777" w:rsidTr="009B7145">
        <w:trPr>
          <w:trHeight w:val="255"/>
        </w:trPr>
        <w:tc>
          <w:tcPr>
            <w:tcW w:w="7089" w:type="dxa"/>
            <w:shd w:val="clear" w:color="auto" w:fill="F2F2F2" w:themeFill="background1" w:themeFillShade="F2"/>
            <w:noWrap/>
            <w:hideMark/>
          </w:tcPr>
          <w:p w14:paraId="7FA1DDA0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7FC02D98" w14:textId="072FC095" w:rsidR="00FD3466" w:rsidRPr="00FD3466" w:rsidRDefault="002F54E3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23.447,82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</w:tcPr>
          <w:p w14:paraId="0AA224C5" w14:textId="220DAE6A" w:rsidR="00FD3466" w:rsidRPr="00FD3466" w:rsidRDefault="007B1B7C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25.516,40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0969597C" w14:textId="4B5225A6" w:rsidR="00FD3466" w:rsidRPr="00FD3466" w:rsidRDefault="006D6313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7B1B7C">
              <w:rPr>
                <w:b/>
                <w:bCs/>
                <w:sz w:val="18"/>
                <w:szCs w:val="18"/>
              </w:rPr>
              <w:t>.</w:t>
            </w:r>
            <w:r w:rsidR="00556F67">
              <w:rPr>
                <w:b/>
                <w:bCs/>
                <w:sz w:val="18"/>
                <w:szCs w:val="18"/>
              </w:rPr>
              <w:t>680,40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hideMark/>
          </w:tcPr>
          <w:p w14:paraId="299A9B34" w14:textId="18D0F471" w:rsidR="00FD3466" w:rsidRPr="00FD3466" w:rsidRDefault="00926F69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21.855,02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hideMark/>
          </w:tcPr>
          <w:p w14:paraId="2B40D35D" w14:textId="4E457AE7" w:rsidR="00FD3466" w:rsidRPr="00FD3466" w:rsidRDefault="00F00FB2" w:rsidP="00F00F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93,21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70F95679" w14:textId="777FE449" w:rsidR="00FD3466" w:rsidRPr="00FD3466" w:rsidRDefault="00F00FB2" w:rsidP="00F00F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85,10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6D6313" w:rsidRPr="00FD3466" w14:paraId="5C2E0244" w14:textId="77777777" w:rsidTr="009B7145">
        <w:trPr>
          <w:trHeight w:val="255"/>
        </w:trPr>
        <w:tc>
          <w:tcPr>
            <w:tcW w:w="7089" w:type="dxa"/>
            <w:noWrap/>
            <w:hideMark/>
          </w:tcPr>
          <w:p w14:paraId="0335BEBD" w14:textId="77777777" w:rsidR="006D6313" w:rsidRPr="00FD3466" w:rsidRDefault="006D6313" w:rsidP="006D6313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671 Prihodi iz nadležnog proračuna za financiranje redovne djelatnosti proračunskih korisnika</w:t>
            </w:r>
          </w:p>
        </w:tc>
        <w:tc>
          <w:tcPr>
            <w:tcW w:w="1701" w:type="dxa"/>
            <w:noWrap/>
          </w:tcPr>
          <w:p w14:paraId="3FE2F7D5" w14:textId="6EF52915" w:rsidR="006D6313" w:rsidRPr="00FD3466" w:rsidRDefault="002F54E3" w:rsidP="006D6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23.447,82</w:t>
            </w:r>
          </w:p>
        </w:tc>
        <w:tc>
          <w:tcPr>
            <w:tcW w:w="1842" w:type="dxa"/>
            <w:noWrap/>
          </w:tcPr>
          <w:p w14:paraId="014A6F71" w14:textId="0D8873DF" w:rsidR="006D6313" w:rsidRPr="00FD3466" w:rsidRDefault="006D6313" w:rsidP="006D6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25.516,40</w:t>
            </w:r>
          </w:p>
        </w:tc>
        <w:tc>
          <w:tcPr>
            <w:tcW w:w="1701" w:type="dxa"/>
            <w:noWrap/>
          </w:tcPr>
          <w:p w14:paraId="1FA1E9FD" w14:textId="770D76BC" w:rsidR="006D6313" w:rsidRPr="00FD3466" w:rsidRDefault="006D6313" w:rsidP="006D6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Pr="00092ED6">
              <w:rPr>
                <w:sz w:val="18"/>
                <w:szCs w:val="18"/>
              </w:rPr>
              <w:t>25.</w:t>
            </w:r>
            <w:r w:rsidR="003D0F7B">
              <w:rPr>
                <w:sz w:val="18"/>
                <w:szCs w:val="18"/>
              </w:rPr>
              <w:t>680</w:t>
            </w:r>
            <w:r w:rsidRPr="00092ED6">
              <w:rPr>
                <w:sz w:val="18"/>
                <w:szCs w:val="18"/>
              </w:rPr>
              <w:t>,40</w:t>
            </w:r>
          </w:p>
        </w:tc>
        <w:tc>
          <w:tcPr>
            <w:tcW w:w="1701" w:type="dxa"/>
            <w:noWrap/>
            <w:hideMark/>
          </w:tcPr>
          <w:p w14:paraId="219A61A2" w14:textId="4563CD07" w:rsidR="006D6313" w:rsidRPr="00FD3466" w:rsidRDefault="00926F69" w:rsidP="006D6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21.855,02</w:t>
            </w:r>
          </w:p>
        </w:tc>
        <w:tc>
          <w:tcPr>
            <w:tcW w:w="993" w:type="dxa"/>
            <w:noWrap/>
            <w:hideMark/>
          </w:tcPr>
          <w:p w14:paraId="3AA05736" w14:textId="1D57DED5" w:rsidR="006D6313" w:rsidRPr="00FD3466" w:rsidRDefault="00F00FB2" w:rsidP="00F00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93,21</w:t>
            </w:r>
            <w:r w:rsidR="006D6313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343E7C29" w14:textId="13A7B68A" w:rsidR="006D6313" w:rsidRPr="00FD3466" w:rsidRDefault="00F00FB2" w:rsidP="00F00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85,1</w:t>
            </w:r>
            <w:r w:rsidR="00FA3899">
              <w:rPr>
                <w:sz w:val="18"/>
                <w:szCs w:val="18"/>
              </w:rPr>
              <w:t>0%</w:t>
            </w:r>
          </w:p>
        </w:tc>
      </w:tr>
      <w:tr w:rsidR="006D6313" w:rsidRPr="00FD3466" w14:paraId="7E68B580" w14:textId="77777777" w:rsidTr="009B7145">
        <w:trPr>
          <w:trHeight w:val="255"/>
        </w:trPr>
        <w:tc>
          <w:tcPr>
            <w:tcW w:w="7089" w:type="dxa"/>
            <w:noWrap/>
            <w:hideMark/>
          </w:tcPr>
          <w:p w14:paraId="6C19CE95" w14:textId="77777777" w:rsidR="006D6313" w:rsidRPr="00FD3466" w:rsidRDefault="006D6313" w:rsidP="006D6313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6711 Prihodi iz nadležnog proračuna za financiranje rashoda poslovanja</w:t>
            </w:r>
          </w:p>
        </w:tc>
        <w:tc>
          <w:tcPr>
            <w:tcW w:w="1701" w:type="dxa"/>
            <w:noWrap/>
          </w:tcPr>
          <w:p w14:paraId="351708D7" w14:textId="5CB8369A" w:rsidR="006D6313" w:rsidRPr="00FD3466" w:rsidRDefault="002F54E3" w:rsidP="006D6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23.447,82</w:t>
            </w:r>
          </w:p>
        </w:tc>
        <w:tc>
          <w:tcPr>
            <w:tcW w:w="1842" w:type="dxa"/>
            <w:noWrap/>
          </w:tcPr>
          <w:p w14:paraId="4FBAEA5C" w14:textId="20798CD5" w:rsidR="006D6313" w:rsidRPr="00FD3466" w:rsidRDefault="006D6313" w:rsidP="006D6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25.516,40</w:t>
            </w:r>
          </w:p>
        </w:tc>
        <w:tc>
          <w:tcPr>
            <w:tcW w:w="1701" w:type="dxa"/>
            <w:noWrap/>
          </w:tcPr>
          <w:p w14:paraId="50BDA57C" w14:textId="092C5B8B" w:rsidR="006D6313" w:rsidRPr="00FD3466" w:rsidRDefault="006D6313" w:rsidP="006D6313">
            <w:pPr>
              <w:jc w:val="right"/>
              <w:rPr>
                <w:sz w:val="18"/>
                <w:szCs w:val="18"/>
              </w:rPr>
            </w:pPr>
            <w:r w:rsidRPr="00092ED6">
              <w:rPr>
                <w:sz w:val="18"/>
                <w:szCs w:val="18"/>
              </w:rPr>
              <w:t>25.</w:t>
            </w:r>
            <w:r w:rsidR="003D0F7B">
              <w:rPr>
                <w:sz w:val="18"/>
                <w:szCs w:val="18"/>
              </w:rPr>
              <w:t>680</w:t>
            </w:r>
            <w:r w:rsidRPr="00092ED6">
              <w:rPr>
                <w:sz w:val="18"/>
                <w:szCs w:val="18"/>
              </w:rPr>
              <w:t>,40</w:t>
            </w:r>
          </w:p>
        </w:tc>
        <w:tc>
          <w:tcPr>
            <w:tcW w:w="1701" w:type="dxa"/>
            <w:noWrap/>
            <w:hideMark/>
          </w:tcPr>
          <w:p w14:paraId="16826CA0" w14:textId="495C206B" w:rsidR="006D6313" w:rsidRPr="00FD3466" w:rsidRDefault="00926F69" w:rsidP="006D6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21.855,02</w:t>
            </w:r>
          </w:p>
        </w:tc>
        <w:tc>
          <w:tcPr>
            <w:tcW w:w="993" w:type="dxa"/>
            <w:noWrap/>
            <w:hideMark/>
          </w:tcPr>
          <w:p w14:paraId="248E0327" w14:textId="7827FB4C" w:rsidR="006D6313" w:rsidRPr="00FD3466" w:rsidRDefault="00F00FB2" w:rsidP="00F00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93,21</w:t>
            </w:r>
            <w:r w:rsidR="006D6313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771BBE84" w14:textId="22A62EFA" w:rsidR="006D6313" w:rsidRPr="00FD3466" w:rsidRDefault="00F00FB2" w:rsidP="00F00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85,10</w:t>
            </w:r>
            <w:r w:rsidR="00FA3899">
              <w:rPr>
                <w:sz w:val="18"/>
                <w:szCs w:val="18"/>
              </w:rPr>
              <w:t>%</w:t>
            </w:r>
          </w:p>
        </w:tc>
      </w:tr>
      <w:tr w:rsidR="00FD3466" w:rsidRPr="00FD3466" w14:paraId="219EF219" w14:textId="77777777" w:rsidTr="00B93AA9">
        <w:trPr>
          <w:trHeight w:val="255"/>
        </w:trPr>
        <w:tc>
          <w:tcPr>
            <w:tcW w:w="7089" w:type="dxa"/>
            <w:shd w:val="clear" w:color="auto" w:fill="BFBFBF" w:themeFill="background1" w:themeFillShade="BF"/>
            <w:noWrap/>
            <w:hideMark/>
          </w:tcPr>
          <w:p w14:paraId="1207F0E7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</w:tcPr>
          <w:p w14:paraId="55B19C11" w14:textId="1E3C0CB0" w:rsidR="00FD3466" w:rsidRPr="00FD3466" w:rsidRDefault="002F54E3" w:rsidP="002F54E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636.774,94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</w:tcPr>
          <w:p w14:paraId="19BD2353" w14:textId="10F4AAF8" w:rsidR="00FD3466" w:rsidRPr="00FD3466" w:rsidRDefault="00FA3899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584.886,40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</w:tcPr>
          <w:p w14:paraId="0800F741" w14:textId="1527B5B5" w:rsidR="00FD3466" w:rsidRPr="00FD3466" w:rsidRDefault="003D0F7B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831.056,73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</w:tcPr>
          <w:p w14:paraId="281A32C2" w14:textId="1248204B" w:rsidR="00FD3466" w:rsidRPr="00FD3466" w:rsidRDefault="00926F69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826.172,52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  <w:hideMark/>
          </w:tcPr>
          <w:p w14:paraId="101A1485" w14:textId="05A3B004" w:rsidR="00FD3466" w:rsidRPr="00FD3466" w:rsidRDefault="00F00FB2" w:rsidP="00F00F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129,74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hideMark/>
          </w:tcPr>
          <w:p w14:paraId="5391F633" w14:textId="57662A19" w:rsidR="00FD3466" w:rsidRPr="00FD3466" w:rsidRDefault="00F00FB2" w:rsidP="00F00F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99,41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34CCFCEA" w14:textId="77777777" w:rsidTr="00B93AA9">
        <w:trPr>
          <w:trHeight w:val="255"/>
        </w:trPr>
        <w:tc>
          <w:tcPr>
            <w:tcW w:w="7089" w:type="dxa"/>
            <w:shd w:val="clear" w:color="auto" w:fill="D9D9D9" w:themeFill="background1" w:themeFillShade="D9"/>
            <w:noWrap/>
            <w:hideMark/>
          </w:tcPr>
          <w:p w14:paraId="69BA6E50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lastRenderedPageBreak/>
              <w:t>31 Rashodi za zaposlene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3026ECF9" w14:textId="54F1A2A4" w:rsidR="00FD3466" w:rsidRPr="00FD3466" w:rsidRDefault="002F54E3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520.374,16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</w:tcPr>
          <w:p w14:paraId="605DD43D" w14:textId="7CFF6087" w:rsidR="00FD3466" w:rsidRPr="00FD3466" w:rsidRDefault="00FA3899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483.900,00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0AA40274" w14:textId="48FF0AC5" w:rsidR="00FD3466" w:rsidRPr="00FD3466" w:rsidRDefault="003D0F7B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716.445</w:t>
            </w:r>
            <w:r w:rsidR="00FA3899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50FECAE5" w14:textId="2FFDA91A" w:rsidR="00FD3466" w:rsidRPr="00FD3466" w:rsidRDefault="00926F69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725.194,56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14:paraId="59BA9A37" w14:textId="7A4530C2" w:rsidR="00FD3466" w:rsidRPr="00FD3466" w:rsidRDefault="00F00FB2" w:rsidP="00576B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139,36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66BB26D1" w14:textId="453CF722" w:rsidR="00FD3466" w:rsidRPr="00FD3466" w:rsidRDefault="00F00FB2" w:rsidP="00576B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101,22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2612EC34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370F6072" w14:textId="77777777" w:rsidR="00FD3466" w:rsidRPr="00926F69" w:rsidRDefault="00FD3466" w:rsidP="00FD3466">
            <w:pPr>
              <w:rPr>
                <w:i/>
                <w:iCs/>
                <w:sz w:val="18"/>
                <w:szCs w:val="18"/>
              </w:rPr>
            </w:pPr>
            <w:r w:rsidRPr="00926F69">
              <w:rPr>
                <w:i/>
                <w:iCs/>
                <w:sz w:val="18"/>
                <w:szCs w:val="18"/>
              </w:rPr>
              <w:t>311 Plaće (Bruto)</w:t>
            </w:r>
          </w:p>
        </w:tc>
        <w:tc>
          <w:tcPr>
            <w:tcW w:w="1701" w:type="dxa"/>
            <w:noWrap/>
          </w:tcPr>
          <w:p w14:paraId="63F3BB2C" w14:textId="78994B2D" w:rsidR="00FD3466" w:rsidRPr="00926F69" w:rsidRDefault="002F54E3" w:rsidP="007B1B7C">
            <w:pPr>
              <w:jc w:val="right"/>
              <w:rPr>
                <w:i/>
                <w:iCs/>
                <w:sz w:val="18"/>
                <w:szCs w:val="18"/>
              </w:rPr>
            </w:pPr>
            <w:r w:rsidRPr="00926F69">
              <w:rPr>
                <w:i/>
                <w:iCs/>
                <w:sz w:val="18"/>
                <w:szCs w:val="18"/>
              </w:rPr>
              <w:t>429.524,34</w:t>
            </w:r>
          </w:p>
        </w:tc>
        <w:tc>
          <w:tcPr>
            <w:tcW w:w="1842" w:type="dxa"/>
            <w:noWrap/>
          </w:tcPr>
          <w:p w14:paraId="186064F2" w14:textId="2223E7E2" w:rsidR="00FD3466" w:rsidRPr="00926F69" w:rsidRDefault="00FA3899" w:rsidP="007B1B7C">
            <w:pPr>
              <w:jc w:val="right"/>
              <w:rPr>
                <w:i/>
                <w:iCs/>
                <w:sz w:val="18"/>
                <w:szCs w:val="18"/>
              </w:rPr>
            </w:pPr>
            <w:r w:rsidRPr="00926F69">
              <w:rPr>
                <w:i/>
                <w:iCs/>
                <w:sz w:val="18"/>
                <w:szCs w:val="18"/>
              </w:rPr>
              <w:t>401.000,00</w:t>
            </w:r>
          </w:p>
        </w:tc>
        <w:tc>
          <w:tcPr>
            <w:tcW w:w="1701" w:type="dxa"/>
            <w:noWrap/>
          </w:tcPr>
          <w:p w14:paraId="450D6936" w14:textId="60CC3563" w:rsidR="00FD3466" w:rsidRPr="00926F69" w:rsidRDefault="003D0F7B" w:rsidP="007B1B7C">
            <w:pPr>
              <w:jc w:val="right"/>
              <w:rPr>
                <w:i/>
                <w:iCs/>
                <w:sz w:val="18"/>
                <w:szCs w:val="18"/>
              </w:rPr>
            </w:pPr>
            <w:r w:rsidRPr="00926F69">
              <w:rPr>
                <w:i/>
                <w:iCs/>
                <w:sz w:val="18"/>
                <w:szCs w:val="18"/>
              </w:rPr>
              <w:t>600.800,00</w:t>
            </w:r>
          </w:p>
        </w:tc>
        <w:tc>
          <w:tcPr>
            <w:tcW w:w="1701" w:type="dxa"/>
            <w:noWrap/>
          </w:tcPr>
          <w:p w14:paraId="2E8A1988" w14:textId="3CB99DF8" w:rsidR="00FD3466" w:rsidRPr="00926F69" w:rsidRDefault="00926F69" w:rsidP="007B1B7C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603.092,95</w:t>
            </w:r>
          </w:p>
        </w:tc>
        <w:tc>
          <w:tcPr>
            <w:tcW w:w="993" w:type="dxa"/>
            <w:noWrap/>
            <w:hideMark/>
          </w:tcPr>
          <w:p w14:paraId="030232E1" w14:textId="78960F7B" w:rsidR="00FD3466" w:rsidRPr="00FD3466" w:rsidRDefault="00827D18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140,41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06668542" w14:textId="33903981" w:rsidR="00FD3466" w:rsidRPr="00FD3466" w:rsidRDefault="00F00FB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</w:t>
            </w:r>
            <w:r w:rsidR="00827D18">
              <w:rPr>
                <w:sz w:val="18"/>
                <w:szCs w:val="18"/>
              </w:rPr>
              <w:t>38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4D16AE4D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3EFC4C57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3111 Plaće za redovan rad</w:t>
            </w:r>
          </w:p>
        </w:tc>
        <w:tc>
          <w:tcPr>
            <w:tcW w:w="1701" w:type="dxa"/>
            <w:noWrap/>
          </w:tcPr>
          <w:p w14:paraId="70097ECE" w14:textId="6717D4CC" w:rsidR="00FD3466" w:rsidRPr="00FD3466" w:rsidRDefault="002F54E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385.703,06</w:t>
            </w:r>
          </w:p>
        </w:tc>
        <w:tc>
          <w:tcPr>
            <w:tcW w:w="1842" w:type="dxa"/>
            <w:noWrap/>
          </w:tcPr>
          <w:p w14:paraId="37529B39" w14:textId="5FA113A1" w:rsidR="00FD3466" w:rsidRPr="00FD3466" w:rsidRDefault="00FA389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370.000,00</w:t>
            </w:r>
          </w:p>
        </w:tc>
        <w:tc>
          <w:tcPr>
            <w:tcW w:w="1701" w:type="dxa"/>
            <w:noWrap/>
          </w:tcPr>
          <w:p w14:paraId="7719B33E" w14:textId="5168C3B4" w:rsidR="00FD3466" w:rsidRPr="00FD3466" w:rsidRDefault="003D0F7B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  <w:r w:rsidR="00FA389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 w:rsidR="00FA3899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  <w:noWrap/>
          </w:tcPr>
          <w:p w14:paraId="2FFE540D" w14:textId="43ECCC70" w:rsidR="00FD3466" w:rsidRPr="00FD3466" w:rsidRDefault="00926F6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544.481,28</w:t>
            </w:r>
          </w:p>
        </w:tc>
        <w:tc>
          <w:tcPr>
            <w:tcW w:w="993" w:type="dxa"/>
            <w:noWrap/>
            <w:hideMark/>
          </w:tcPr>
          <w:p w14:paraId="4AEB3A62" w14:textId="5D88A6BA" w:rsidR="00FD3466" w:rsidRPr="00FD3466" w:rsidRDefault="00F00FB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827D1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="00827D18">
              <w:rPr>
                <w:sz w:val="18"/>
                <w:szCs w:val="18"/>
              </w:rPr>
              <w:t>17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3D2B9C44" w14:textId="62910DF5" w:rsidR="00FD3466" w:rsidRPr="00FD3466" w:rsidRDefault="00F00FB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</w:t>
            </w:r>
            <w:r w:rsidR="00827D18">
              <w:rPr>
                <w:sz w:val="18"/>
                <w:szCs w:val="18"/>
              </w:rPr>
              <w:t>14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D6DC8E1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7A299264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3113 Plaće za prekovremeni rad</w:t>
            </w:r>
          </w:p>
        </w:tc>
        <w:tc>
          <w:tcPr>
            <w:tcW w:w="1701" w:type="dxa"/>
            <w:noWrap/>
          </w:tcPr>
          <w:p w14:paraId="27E1FF0A" w14:textId="15FCEA86" w:rsidR="00FD3466" w:rsidRPr="00FD3466" w:rsidRDefault="002F54E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34.808,02</w:t>
            </w:r>
          </w:p>
        </w:tc>
        <w:tc>
          <w:tcPr>
            <w:tcW w:w="1842" w:type="dxa"/>
            <w:noWrap/>
          </w:tcPr>
          <w:p w14:paraId="2401EE16" w14:textId="7508BC63" w:rsidR="00FD3466" w:rsidRPr="00FD3466" w:rsidRDefault="00FA389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701" w:type="dxa"/>
            <w:noWrap/>
          </w:tcPr>
          <w:p w14:paraId="79179875" w14:textId="1DCC3B3F" w:rsidR="00FD3466" w:rsidRPr="00FD3466" w:rsidRDefault="003D0F7B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FA3899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  <w:noWrap/>
          </w:tcPr>
          <w:p w14:paraId="1940B1E0" w14:textId="4C0F0E26" w:rsidR="00FD3466" w:rsidRPr="00FD3466" w:rsidRDefault="00C54CE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47.234,64</w:t>
            </w:r>
          </w:p>
        </w:tc>
        <w:tc>
          <w:tcPr>
            <w:tcW w:w="993" w:type="dxa"/>
            <w:noWrap/>
            <w:hideMark/>
          </w:tcPr>
          <w:p w14:paraId="61F48B1B" w14:textId="128C87A5" w:rsidR="00FD3466" w:rsidRPr="00FD3466" w:rsidRDefault="00827D18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135,70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7D897581" w14:textId="1BD3A658" w:rsidR="00FD3466" w:rsidRPr="00FD3466" w:rsidRDefault="00F00FB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27D1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827D18">
              <w:rPr>
                <w:sz w:val="18"/>
                <w:szCs w:val="18"/>
              </w:rPr>
              <w:t>68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574296" w:rsidRPr="00FD3466" w14:paraId="6EEA4567" w14:textId="77777777" w:rsidTr="00A82423">
        <w:trPr>
          <w:trHeight w:val="255"/>
        </w:trPr>
        <w:tc>
          <w:tcPr>
            <w:tcW w:w="7089" w:type="dxa"/>
            <w:noWrap/>
          </w:tcPr>
          <w:p w14:paraId="5A06B7CD" w14:textId="3029D3CA" w:rsidR="00574296" w:rsidRPr="00FD3466" w:rsidRDefault="00574296" w:rsidP="00FD3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3114 Plaće za posebne uvjete rada</w:t>
            </w:r>
          </w:p>
        </w:tc>
        <w:tc>
          <w:tcPr>
            <w:tcW w:w="1701" w:type="dxa"/>
            <w:noWrap/>
          </w:tcPr>
          <w:p w14:paraId="4EC624C3" w14:textId="15C7AABD" w:rsidR="00574296" w:rsidRDefault="002F54E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9.013,26</w:t>
            </w:r>
          </w:p>
        </w:tc>
        <w:tc>
          <w:tcPr>
            <w:tcW w:w="1842" w:type="dxa"/>
            <w:noWrap/>
          </w:tcPr>
          <w:p w14:paraId="227D3F42" w14:textId="541C15B2" w:rsidR="00574296" w:rsidRDefault="00574296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1701" w:type="dxa"/>
            <w:noWrap/>
          </w:tcPr>
          <w:p w14:paraId="39F08877" w14:textId="719D17F5" w:rsidR="00574296" w:rsidRDefault="00574296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3D0F7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  <w:noWrap/>
          </w:tcPr>
          <w:p w14:paraId="5BB00DA1" w14:textId="49CC3D77" w:rsidR="00574296" w:rsidRDefault="00C54CE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11.377,03</w:t>
            </w:r>
          </w:p>
        </w:tc>
        <w:tc>
          <w:tcPr>
            <w:tcW w:w="993" w:type="dxa"/>
            <w:noWrap/>
          </w:tcPr>
          <w:p w14:paraId="0C07AF82" w14:textId="2C5D6ADF" w:rsidR="00574296" w:rsidRPr="00FD3466" w:rsidRDefault="00F00FB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27D18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,</w:t>
            </w:r>
            <w:r w:rsidR="00827D18">
              <w:rPr>
                <w:sz w:val="18"/>
                <w:szCs w:val="18"/>
              </w:rPr>
              <w:t>23</w:t>
            </w:r>
            <w:r w:rsidR="0057429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</w:tcPr>
          <w:p w14:paraId="1DE4D5C9" w14:textId="1ABF6F72" w:rsidR="00574296" w:rsidRDefault="00F00FB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</w:t>
            </w:r>
            <w:r w:rsidR="00827D18">
              <w:rPr>
                <w:sz w:val="18"/>
                <w:szCs w:val="18"/>
              </w:rPr>
              <w:t>50</w:t>
            </w:r>
            <w:r w:rsidR="00574296">
              <w:rPr>
                <w:sz w:val="18"/>
                <w:szCs w:val="18"/>
              </w:rPr>
              <w:t>%</w:t>
            </w:r>
          </w:p>
        </w:tc>
      </w:tr>
      <w:tr w:rsidR="00FD3466" w:rsidRPr="00FD3466" w14:paraId="22D76DA0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17C032B0" w14:textId="77777777" w:rsidR="00FD3466" w:rsidRPr="00926F69" w:rsidRDefault="00FD3466" w:rsidP="00FD3466">
            <w:pPr>
              <w:rPr>
                <w:i/>
                <w:iCs/>
                <w:sz w:val="18"/>
                <w:szCs w:val="18"/>
              </w:rPr>
            </w:pPr>
            <w:r w:rsidRPr="00926F69">
              <w:rPr>
                <w:i/>
                <w:iCs/>
                <w:sz w:val="18"/>
                <w:szCs w:val="18"/>
              </w:rPr>
              <w:t>312 Ostali rashodi za zaposlene</w:t>
            </w:r>
          </w:p>
        </w:tc>
        <w:tc>
          <w:tcPr>
            <w:tcW w:w="1701" w:type="dxa"/>
            <w:noWrap/>
          </w:tcPr>
          <w:p w14:paraId="43654056" w14:textId="08562344" w:rsidR="00FD3466" w:rsidRPr="00926F69" w:rsidRDefault="00DE77FC" w:rsidP="007B1B7C">
            <w:pPr>
              <w:jc w:val="right"/>
              <w:rPr>
                <w:i/>
                <w:iCs/>
                <w:sz w:val="18"/>
                <w:szCs w:val="18"/>
              </w:rPr>
            </w:pPr>
            <w:r w:rsidRPr="00926F69">
              <w:rPr>
                <w:i/>
                <w:iCs/>
                <w:sz w:val="18"/>
                <w:szCs w:val="18"/>
              </w:rPr>
              <w:t>19.946,95</w:t>
            </w:r>
          </w:p>
        </w:tc>
        <w:tc>
          <w:tcPr>
            <w:tcW w:w="1842" w:type="dxa"/>
            <w:noWrap/>
          </w:tcPr>
          <w:p w14:paraId="1E61F823" w14:textId="08343C30" w:rsidR="00FD3466" w:rsidRPr="00926F69" w:rsidRDefault="00FA3899" w:rsidP="007B1B7C">
            <w:pPr>
              <w:jc w:val="right"/>
              <w:rPr>
                <w:i/>
                <w:iCs/>
                <w:sz w:val="18"/>
                <w:szCs w:val="18"/>
              </w:rPr>
            </w:pPr>
            <w:r w:rsidRPr="00926F69">
              <w:rPr>
                <w:i/>
                <w:iCs/>
                <w:sz w:val="18"/>
                <w:szCs w:val="18"/>
              </w:rPr>
              <w:t>1</w:t>
            </w:r>
            <w:r w:rsidR="00574296" w:rsidRPr="00926F69">
              <w:rPr>
                <w:i/>
                <w:iCs/>
                <w:sz w:val="18"/>
                <w:szCs w:val="18"/>
              </w:rPr>
              <w:t>6</w:t>
            </w:r>
            <w:r w:rsidRPr="00926F69">
              <w:rPr>
                <w:i/>
                <w:iCs/>
                <w:sz w:val="18"/>
                <w:szCs w:val="18"/>
              </w:rPr>
              <w:t>.</w:t>
            </w:r>
            <w:r w:rsidR="00574296" w:rsidRPr="00926F69">
              <w:rPr>
                <w:i/>
                <w:iCs/>
                <w:sz w:val="18"/>
                <w:szCs w:val="18"/>
              </w:rPr>
              <w:t>9</w:t>
            </w:r>
            <w:r w:rsidRPr="00926F69">
              <w:rPr>
                <w:i/>
                <w:iCs/>
                <w:sz w:val="18"/>
                <w:szCs w:val="18"/>
              </w:rPr>
              <w:t>00,00</w:t>
            </w:r>
          </w:p>
        </w:tc>
        <w:tc>
          <w:tcPr>
            <w:tcW w:w="1701" w:type="dxa"/>
            <w:noWrap/>
          </w:tcPr>
          <w:p w14:paraId="2F7928D6" w14:textId="02D77555" w:rsidR="00FD3466" w:rsidRPr="00926F69" w:rsidRDefault="00AC4416" w:rsidP="007B1B7C">
            <w:pPr>
              <w:jc w:val="right"/>
              <w:rPr>
                <w:i/>
                <w:iCs/>
                <w:sz w:val="18"/>
                <w:szCs w:val="18"/>
              </w:rPr>
            </w:pPr>
            <w:r w:rsidRPr="00926F69">
              <w:rPr>
                <w:i/>
                <w:iCs/>
                <w:sz w:val="18"/>
                <w:szCs w:val="18"/>
              </w:rPr>
              <w:t>17.215</w:t>
            </w:r>
            <w:r w:rsidR="00FA3899" w:rsidRPr="00926F69">
              <w:rPr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1701" w:type="dxa"/>
            <w:noWrap/>
          </w:tcPr>
          <w:p w14:paraId="56207694" w14:textId="78E928EE" w:rsidR="00FD3466" w:rsidRPr="00926F69" w:rsidRDefault="00C54CE1" w:rsidP="007B1B7C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22.897,66</w:t>
            </w:r>
          </w:p>
        </w:tc>
        <w:tc>
          <w:tcPr>
            <w:tcW w:w="993" w:type="dxa"/>
            <w:noWrap/>
            <w:hideMark/>
          </w:tcPr>
          <w:p w14:paraId="3671E7A1" w14:textId="69AC992A" w:rsidR="00FD3466" w:rsidRPr="00FD3466" w:rsidRDefault="00827D18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114,79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4ACFD97D" w14:textId="0FE38C83" w:rsidR="00FD3466" w:rsidRPr="00FD3466" w:rsidRDefault="00827D18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133,01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1BF1295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3D95451A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3121 Ostali rashodi za zaposlene</w:t>
            </w:r>
          </w:p>
        </w:tc>
        <w:tc>
          <w:tcPr>
            <w:tcW w:w="1701" w:type="dxa"/>
            <w:noWrap/>
          </w:tcPr>
          <w:p w14:paraId="2288D635" w14:textId="2F660794" w:rsidR="00FD3466" w:rsidRPr="00FD3466" w:rsidRDefault="00DE77FC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19.946,95</w:t>
            </w:r>
          </w:p>
        </w:tc>
        <w:tc>
          <w:tcPr>
            <w:tcW w:w="1842" w:type="dxa"/>
            <w:noWrap/>
          </w:tcPr>
          <w:p w14:paraId="768E67F9" w14:textId="55C053C9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16.900,00</w:t>
            </w:r>
          </w:p>
        </w:tc>
        <w:tc>
          <w:tcPr>
            <w:tcW w:w="1701" w:type="dxa"/>
            <w:noWrap/>
          </w:tcPr>
          <w:p w14:paraId="5037A88D" w14:textId="370E4683" w:rsidR="00FD3466" w:rsidRPr="00FD3466" w:rsidRDefault="00103805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17.215</w:t>
            </w:r>
            <w:r w:rsidR="006B33BA">
              <w:rPr>
                <w:sz w:val="18"/>
                <w:szCs w:val="18"/>
              </w:rPr>
              <w:t>,00</w:t>
            </w:r>
          </w:p>
        </w:tc>
        <w:tc>
          <w:tcPr>
            <w:tcW w:w="1701" w:type="dxa"/>
            <w:noWrap/>
          </w:tcPr>
          <w:p w14:paraId="024A150C" w14:textId="0D0DA170" w:rsidR="00FD3466" w:rsidRPr="00FD3466" w:rsidRDefault="00C54CE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22897,66</w:t>
            </w:r>
          </w:p>
        </w:tc>
        <w:tc>
          <w:tcPr>
            <w:tcW w:w="993" w:type="dxa"/>
            <w:noWrap/>
            <w:hideMark/>
          </w:tcPr>
          <w:p w14:paraId="6F162F72" w14:textId="082F9D74" w:rsidR="00FD3466" w:rsidRPr="00FD3466" w:rsidRDefault="00F00FB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114,79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41270A33" w14:textId="4600ED13" w:rsidR="00FD3466" w:rsidRPr="00FD3466" w:rsidRDefault="00F00FB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133,01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7A7924AF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6A389F9D" w14:textId="77777777" w:rsidR="00FD3466" w:rsidRPr="00926F69" w:rsidRDefault="00FD3466" w:rsidP="00FD3466">
            <w:pPr>
              <w:rPr>
                <w:i/>
                <w:iCs/>
                <w:sz w:val="18"/>
                <w:szCs w:val="18"/>
              </w:rPr>
            </w:pPr>
            <w:r w:rsidRPr="00926F69">
              <w:rPr>
                <w:i/>
                <w:iCs/>
                <w:sz w:val="18"/>
                <w:szCs w:val="18"/>
              </w:rPr>
              <w:t>313 Doprinosi na plaće</w:t>
            </w:r>
          </w:p>
        </w:tc>
        <w:tc>
          <w:tcPr>
            <w:tcW w:w="1701" w:type="dxa"/>
            <w:noWrap/>
          </w:tcPr>
          <w:p w14:paraId="195040CD" w14:textId="48BF03B2" w:rsidR="00FD3466" w:rsidRPr="00926F69" w:rsidRDefault="00DE77FC" w:rsidP="007B1B7C">
            <w:pPr>
              <w:jc w:val="right"/>
              <w:rPr>
                <w:i/>
                <w:iCs/>
                <w:sz w:val="18"/>
                <w:szCs w:val="18"/>
              </w:rPr>
            </w:pPr>
            <w:r w:rsidRPr="00926F69">
              <w:rPr>
                <w:i/>
                <w:iCs/>
                <w:sz w:val="18"/>
                <w:szCs w:val="18"/>
              </w:rPr>
              <w:t>70.902,87</w:t>
            </w:r>
          </w:p>
        </w:tc>
        <w:tc>
          <w:tcPr>
            <w:tcW w:w="1842" w:type="dxa"/>
            <w:noWrap/>
          </w:tcPr>
          <w:p w14:paraId="36D2A821" w14:textId="699FA6C3" w:rsidR="00FD3466" w:rsidRPr="00926F69" w:rsidRDefault="006B33BA" w:rsidP="007B1B7C">
            <w:pPr>
              <w:jc w:val="right"/>
              <w:rPr>
                <w:i/>
                <w:iCs/>
                <w:sz w:val="18"/>
                <w:szCs w:val="18"/>
              </w:rPr>
            </w:pPr>
            <w:r w:rsidRPr="00926F69">
              <w:rPr>
                <w:i/>
                <w:iCs/>
                <w:sz w:val="18"/>
                <w:szCs w:val="18"/>
              </w:rPr>
              <w:t>66.000,00</w:t>
            </w:r>
          </w:p>
        </w:tc>
        <w:tc>
          <w:tcPr>
            <w:tcW w:w="1701" w:type="dxa"/>
            <w:noWrap/>
          </w:tcPr>
          <w:p w14:paraId="4A88C18B" w14:textId="2556B627" w:rsidR="00FD3466" w:rsidRPr="00926F69" w:rsidRDefault="00103805" w:rsidP="007B1B7C">
            <w:pPr>
              <w:jc w:val="right"/>
              <w:rPr>
                <w:i/>
                <w:iCs/>
                <w:sz w:val="18"/>
                <w:szCs w:val="18"/>
              </w:rPr>
            </w:pPr>
            <w:r w:rsidRPr="00926F69">
              <w:rPr>
                <w:i/>
                <w:iCs/>
                <w:sz w:val="18"/>
                <w:szCs w:val="18"/>
              </w:rPr>
              <w:t>98.430</w:t>
            </w:r>
            <w:r w:rsidR="006B33BA" w:rsidRPr="00926F69">
              <w:rPr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1701" w:type="dxa"/>
            <w:noWrap/>
          </w:tcPr>
          <w:p w14:paraId="7B75DD3D" w14:textId="31B0F484" w:rsidR="00FD3466" w:rsidRPr="00926F69" w:rsidRDefault="00C54CE1" w:rsidP="007B1B7C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99.203,95</w:t>
            </w:r>
          </w:p>
        </w:tc>
        <w:tc>
          <w:tcPr>
            <w:tcW w:w="993" w:type="dxa"/>
            <w:noWrap/>
            <w:hideMark/>
          </w:tcPr>
          <w:p w14:paraId="73B57501" w14:textId="16CE2512" w:rsidR="00FD3466" w:rsidRPr="00FD3466" w:rsidRDefault="00827D18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139,92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13568D58" w14:textId="66D28720" w:rsidR="00FD3466" w:rsidRPr="00FD3466" w:rsidRDefault="00827D18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100,79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4DC295E1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148144DD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701" w:type="dxa"/>
            <w:noWrap/>
          </w:tcPr>
          <w:p w14:paraId="3E3B8C5B" w14:textId="42B31FFE" w:rsidR="00FD3466" w:rsidRPr="00FD3466" w:rsidRDefault="00DE77FC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70.902,87</w:t>
            </w:r>
          </w:p>
        </w:tc>
        <w:tc>
          <w:tcPr>
            <w:tcW w:w="1842" w:type="dxa"/>
            <w:noWrap/>
          </w:tcPr>
          <w:p w14:paraId="0D845022" w14:textId="6C408A3E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66.000,00</w:t>
            </w:r>
          </w:p>
        </w:tc>
        <w:tc>
          <w:tcPr>
            <w:tcW w:w="1701" w:type="dxa"/>
            <w:noWrap/>
          </w:tcPr>
          <w:p w14:paraId="2802F05C" w14:textId="6F40CBF4" w:rsidR="00FD3466" w:rsidRPr="00FD3466" w:rsidRDefault="00103805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98.430</w:t>
            </w:r>
            <w:r w:rsidR="006B33BA">
              <w:rPr>
                <w:sz w:val="18"/>
                <w:szCs w:val="18"/>
              </w:rPr>
              <w:t>,00</w:t>
            </w:r>
          </w:p>
        </w:tc>
        <w:tc>
          <w:tcPr>
            <w:tcW w:w="1701" w:type="dxa"/>
            <w:noWrap/>
          </w:tcPr>
          <w:p w14:paraId="13CBC241" w14:textId="57328349" w:rsidR="00FD3466" w:rsidRPr="00FD3466" w:rsidRDefault="00C54CE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99.203,95</w:t>
            </w:r>
          </w:p>
        </w:tc>
        <w:tc>
          <w:tcPr>
            <w:tcW w:w="993" w:type="dxa"/>
            <w:noWrap/>
            <w:hideMark/>
          </w:tcPr>
          <w:p w14:paraId="0AE8005F" w14:textId="7B2A7F61" w:rsidR="00FD3466" w:rsidRPr="00FD3466" w:rsidRDefault="00827D18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139,92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0162FE4E" w14:textId="13A28D27" w:rsidR="00FD3466" w:rsidRPr="00FD3466" w:rsidRDefault="00827D18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100,79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0CEF21BA" w14:textId="77777777" w:rsidTr="00B93AA9">
        <w:trPr>
          <w:trHeight w:val="255"/>
        </w:trPr>
        <w:tc>
          <w:tcPr>
            <w:tcW w:w="7089" w:type="dxa"/>
            <w:shd w:val="clear" w:color="auto" w:fill="D9D9D9" w:themeFill="background1" w:themeFillShade="D9"/>
            <w:noWrap/>
            <w:hideMark/>
          </w:tcPr>
          <w:p w14:paraId="3CFCC4A3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481075BC" w14:textId="020E6BC3" w:rsidR="00FD3466" w:rsidRPr="00FD3466" w:rsidRDefault="00DE77FC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116.400,78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</w:tcPr>
          <w:p w14:paraId="3A8182F1" w14:textId="33970FA2" w:rsidR="00FD3466" w:rsidRPr="00FD3466" w:rsidRDefault="006B33BA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100.986,40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158922A2" w14:textId="59DB8607" w:rsidR="00FD3466" w:rsidRPr="00FD3466" w:rsidRDefault="00A36BE7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114.411,73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4902547A" w14:textId="0404802E" w:rsidR="00FD3466" w:rsidRPr="00FD3466" w:rsidRDefault="00C54CE1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100.977,96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14:paraId="796FABED" w14:textId="435BA42C" w:rsidR="00FD3466" w:rsidRPr="00FD3466" w:rsidRDefault="00A36BE7" w:rsidP="00576B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86,75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4C239A9C" w14:textId="4E343D78" w:rsidR="00FD3466" w:rsidRPr="00FD3466" w:rsidRDefault="00511E99" w:rsidP="00576B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88,26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004E07EE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4CED81E2" w14:textId="77777777" w:rsidR="00FD3466" w:rsidRPr="00926F69" w:rsidRDefault="00FD3466" w:rsidP="00FD3466">
            <w:pPr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701" w:type="dxa"/>
            <w:noWrap/>
          </w:tcPr>
          <w:p w14:paraId="4E9CA679" w14:textId="4916F1F4" w:rsidR="00FD3466" w:rsidRPr="00926F69" w:rsidRDefault="00DE77FC" w:rsidP="007B1B7C">
            <w:pPr>
              <w:jc w:val="right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45.027,00</w:t>
            </w:r>
          </w:p>
        </w:tc>
        <w:tc>
          <w:tcPr>
            <w:tcW w:w="1842" w:type="dxa"/>
            <w:noWrap/>
          </w:tcPr>
          <w:p w14:paraId="6AAB54F5" w14:textId="6717AB9B" w:rsidR="00FD3466" w:rsidRPr="00926F69" w:rsidRDefault="006B33BA" w:rsidP="007B1B7C">
            <w:pPr>
              <w:jc w:val="right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41.200,00</w:t>
            </w:r>
          </w:p>
        </w:tc>
        <w:tc>
          <w:tcPr>
            <w:tcW w:w="1701" w:type="dxa"/>
            <w:noWrap/>
          </w:tcPr>
          <w:p w14:paraId="49E73583" w14:textId="5AADBD74" w:rsidR="00FD3466" w:rsidRPr="00926F69" w:rsidRDefault="006B33BA" w:rsidP="007B1B7C">
            <w:pPr>
              <w:jc w:val="right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4</w:t>
            </w:r>
            <w:r w:rsidR="00103805" w:rsidRPr="00926F69">
              <w:rPr>
                <w:sz w:val="18"/>
                <w:szCs w:val="18"/>
              </w:rPr>
              <w:t>2</w:t>
            </w:r>
            <w:r w:rsidRPr="00926F69">
              <w:rPr>
                <w:sz w:val="18"/>
                <w:szCs w:val="18"/>
              </w:rPr>
              <w:t>.</w:t>
            </w:r>
            <w:r w:rsidR="00103805" w:rsidRPr="00926F69">
              <w:rPr>
                <w:sz w:val="18"/>
                <w:szCs w:val="18"/>
              </w:rPr>
              <w:t>825</w:t>
            </w:r>
            <w:r w:rsidRPr="00926F69">
              <w:rPr>
                <w:sz w:val="18"/>
                <w:szCs w:val="18"/>
              </w:rPr>
              <w:t>,</w:t>
            </w:r>
            <w:r w:rsidR="00103805" w:rsidRPr="00926F69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noWrap/>
          </w:tcPr>
          <w:p w14:paraId="45FCBBC1" w14:textId="6CB318CE" w:rsidR="00FD3466" w:rsidRPr="00926F69" w:rsidRDefault="00C54CE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43.665,87</w:t>
            </w:r>
          </w:p>
        </w:tc>
        <w:tc>
          <w:tcPr>
            <w:tcW w:w="993" w:type="dxa"/>
            <w:noWrap/>
            <w:hideMark/>
          </w:tcPr>
          <w:p w14:paraId="0BBBBACD" w14:textId="5DBAC88E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96,98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3BF9FC3A" w14:textId="5DF2892D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101,96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749B6B6D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4C92D42E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3211 Službena putovanja</w:t>
            </w:r>
          </w:p>
        </w:tc>
        <w:tc>
          <w:tcPr>
            <w:tcW w:w="1701" w:type="dxa"/>
            <w:noWrap/>
          </w:tcPr>
          <w:p w14:paraId="37E2D4AF" w14:textId="2B6E6F0D" w:rsidR="00FD3466" w:rsidRPr="00FD3466" w:rsidRDefault="00DE77FC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7.673,41</w:t>
            </w:r>
          </w:p>
        </w:tc>
        <w:tc>
          <w:tcPr>
            <w:tcW w:w="1842" w:type="dxa"/>
            <w:noWrap/>
          </w:tcPr>
          <w:p w14:paraId="14061BFD" w14:textId="242D427C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7.850,00</w:t>
            </w:r>
          </w:p>
        </w:tc>
        <w:tc>
          <w:tcPr>
            <w:tcW w:w="1701" w:type="dxa"/>
            <w:noWrap/>
          </w:tcPr>
          <w:p w14:paraId="496C674A" w14:textId="0C557ED7" w:rsidR="00FD3466" w:rsidRPr="00FD3466" w:rsidRDefault="0012729E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7.620</w:t>
            </w:r>
            <w:r w:rsidR="006B33BA">
              <w:rPr>
                <w:sz w:val="18"/>
                <w:szCs w:val="18"/>
              </w:rPr>
              <w:t>,</w:t>
            </w:r>
            <w:r w:rsidR="001E3B7B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noWrap/>
          </w:tcPr>
          <w:p w14:paraId="5EC36C6E" w14:textId="1A04E193" w:rsidR="00FD3466" w:rsidRPr="00FD3466" w:rsidRDefault="00C54CE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6.878,17</w:t>
            </w:r>
          </w:p>
        </w:tc>
        <w:tc>
          <w:tcPr>
            <w:tcW w:w="993" w:type="dxa"/>
            <w:noWrap/>
            <w:hideMark/>
          </w:tcPr>
          <w:p w14:paraId="0A239D0B" w14:textId="3214BF44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89,64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134C63C0" w14:textId="0DECCB7A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90,26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64255516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09753B06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701" w:type="dxa"/>
            <w:noWrap/>
          </w:tcPr>
          <w:p w14:paraId="7166038F" w14:textId="5C0AD46E" w:rsidR="00FD3466" w:rsidRPr="00FD3466" w:rsidRDefault="00DE77FC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36.918,59</w:t>
            </w:r>
          </w:p>
        </w:tc>
        <w:tc>
          <w:tcPr>
            <w:tcW w:w="1842" w:type="dxa"/>
            <w:noWrap/>
          </w:tcPr>
          <w:p w14:paraId="71A36F7F" w14:textId="08E90BE5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33.000,00</w:t>
            </w:r>
          </w:p>
        </w:tc>
        <w:tc>
          <w:tcPr>
            <w:tcW w:w="1701" w:type="dxa"/>
            <w:noWrap/>
          </w:tcPr>
          <w:p w14:paraId="25F9405E" w14:textId="777ED023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E3B7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  <w:noWrap/>
          </w:tcPr>
          <w:p w14:paraId="662718E8" w14:textId="5F6C4A34" w:rsidR="00FD3466" w:rsidRPr="00FD3466" w:rsidRDefault="00C54CE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36.596,45</w:t>
            </w:r>
          </w:p>
        </w:tc>
        <w:tc>
          <w:tcPr>
            <w:tcW w:w="993" w:type="dxa"/>
            <w:noWrap/>
            <w:hideMark/>
          </w:tcPr>
          <w:p w14:paraId="04F3766B" w14:textId="4F53CA6A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99,13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0B129D33" w14:textId="3B66F3B3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104,56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33F90BC6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073E299A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3213 Stručno usavršavanje zaposlenika</w:t>
            </w:r>
          </w:p>
        </w:tc>
        <w:tc>
          <w:tcPr>
            <w:tcW w:w="1701" w:type="dxa"/>
            <w:noWrap/>
          </w:tcPr>
          <w:p w14:paraId="76CEAF0A" w14:textId="2F66BE20" w:rsidR="00FD3466" w:rsidRPr="00FD3466" w:rsidRDefault="00DE77FC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435,00</w:t>
            </w:r>
          </w:p>
        </w:tc>
        <w:tc>
          <w:tcPr>
            <w:tcW w:w="1842" w:type="dxa"/>
            <w:noWrap/>
          </w:tcPr>
          <w:p w14:paraId="721E1861" w14:textId="0828C7D6" w:rsidR="00FD3466" w:rsidRPr="00FD3466" w:rsidRDefault="00BB6A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350,00</w:t>
            </w:r>
          </w:p>
        </w:tc>
        <w:tc>
          <w:tcPr>
            <w:tcW w:w="1701" w:type="dxa"/>
            <w:noWrap/>
          </w:tcPr>
          <w:p w14:paraId="079A23EC" w14:textId="25EE51FF" w:rsidR="00FD3466" w:rsidRPr="00FD3466" w:rsidRDefault="001E3B7B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  <w:r w:rsidR="00BB6A23">
              <w:rPr>
                <w:sz w:val="18"/>
                <w:szCs w:val="18"/>
              </w:rPr>
              <w:t>,00</w:t>
            </w:r>
          </w:p>
        </w:tc>
        <w:tc>
          <w:tcPr>
            <w:tcW w:w="1701" w:type="dxa"/>
            <w:noWrap/>
          </w:tcPr>
          <w:p w14:paraId="3F60D0C1" w14:textId="583A2171" w:rsidR="00FD3466" w:rsidRPr="00FD3466" w:rsidRDefault="00C54CE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191,25</w:t>
            </w:r>
          </w:p>
        </w:tc>
        <w:tc>
          <w:tcPr>
            <w:tcW w:w="993" w:type="dxa"/>
            <w:noWrap/>
            <w:hideMark/>
          </w:tcPr>
          <w:p w14:paraId="0035428D" w14:textId="209FA0CA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43,97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1646C4D0" w14:textId="4EA1EAAE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93,29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F305447" w14:textId="77777777" w:rsidTr="00511E99">
        <w:trPr>
          <w:trHeight w:val="255"/>
        </w:trPr>
        <w:tc>
          <w:tcPr>
            <w:tcW w:w="7089" w:type="dxa"/>
            <w:shd w:val="clear" w:color="auto" w:fill="D9D9D9" w:themeFill="background1" w:themeFillShade="D9"/>
            <w:noWrap/>
            <w:hideMark/>
          </w:tcPr>
          <w:p w14:paraId="74457337" w14:textId="77777777" w:rsidR="00FD3466" w:rsidRPr="00AD1C9E" w:rsidRDefault="00FD3466" w:rsidP="00FD3466">
            <w:pPr>
              <w:rPr>
                <w:i/>
                <w:iCs/>
                <w:sz w:val="18"/>
                <w:szCs w:val="18"/>
              </w:rPr>
            </w:pPr>
            <w:r w:rsidRPr="00AD1C9E">
              <w:rPr>
                <w:i/>
                <w:iCs/>
                <w:sz w:val="18"/>
                <w:szCs w:val="18"/>
              </w:rPr>
              <w:t>322 Rashodi za materijal i energiju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2761F18E" w14:textId="57E5FFCB" w:rsidR="00FD3466" w:rsidRPr="00AD1C9E" w:rsidRDefault="00DE77FC" w:rsidP="007B1B7C">
            <w:pPr>
              <w:jc w:val="right"/>
              <w:rPr>
                <w:i/>
                <w:iCs/>
                <w:sz w:val="18"/>
                <w:szCs w:val="18"/>
              </w:rPr>
            </w:pPr>
            <w:r w:rsidRPr="00AD1C9E">
              <w:rPr>
                <w:i/>
                <w:iCs/>
                <w:sz w:val="18"/>
                <w:szCs w:val="18"/>
              </w:rPr>
              <w:t>14.995,21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</w:tcPr>
          <w:p w14:paraId="737C8FB4" w14:textId="23FE9B16" w:rsidR="00FD3466" w:rsidRPr="00AD1C9E" w:rsidRDefault="00BB6A23" w:rsidP="007B1B7C">
            <w:pPr>
              <w:jc w:val="right"/>
              <w:rPr>
                <w:i/>
                <w:iCs/>
                <w:sz w:val="18"/>
                <w:szCs w:val="18"/>
              </w:rPr>
            </w:pPr>
            <w:r w:rsidRPr="00AD1C9E">
              <w:rPr>
                <w:i/>
                <w:iCs/>
                <w:sz w:val="18"/>
                <w:szCs w:val="18"/>
              </w:rPr>
              <w:t>19.338,51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0CA1D24C" w14:textId="21D9D953" w:rsidR="00FD3466" w:rsidRPr="00AD1C9E" w:rsidRDefault="00A36BE7" w:rsidP="00AD1C9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 19.164,40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370D6249" w14:textId="66E24C7A" w:rsidR="00FD3466" w:rsidRPr="00511E99" w:rsidRDefault="00C54CE1" w:rsidP="007B1B7C">
            <w:pPr>
              <w:jc w:val="right"/>
              <w:rPr>
                <w:i/>
                <w:iCs/>
                <w:sz w:val="18"/>
                <w:szCs w:val="18"/>
              </w:rPr>
            </w:pPr>
            <w:r w:rsidRPr="00511E99">
              <w:rPr>
                <w:i/>
                <w:iCs/>
                <w:sz w:val="18"/>
                <w:szCs w:val="18"/>
              </w:rPr>
              <w:t>13.115,37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14:paraId="17805899" w14:textId="584921A7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87,46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31D3A366" w14:textId="5D8A7831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68,44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2FB2329C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1C1DE191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701" w:type="dxa"/>
            <w:noWrap/>
          </w:tcPr>
          <w:p w14:paraId="41632CE0" w14:textId="7F7E24E2" w:rsidR="00FD3466" w:rsidRPr="00FD3466" w:rsidRDefault="00DE77FC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2.526,25</w:t>
            </w:r>
          </w:p>
        </w:tc>
        <w:tc>
          <w:tcPr>
            <w:tcW w:w="1842" w:type="dxa"/>
            <w:noWrap/>
          </w:tcPr>
          <w:p w14:paraId="14BD65DE" w14:textId="4948F361" w:rsidR="00FD3466" w:rsidRPr="00FD3466" w:rsidRDefault="00BB6A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4.300,00</w:t>
            </w:r>
          </w:p>
        </w:tc>
        <w:tc>
          <w:tcPr>
            <w:tcW w:w="1701" w:type="dxa"/>
            <w:noWrap/>
          </w:tcPr>
          <w:p w14:paraId="40F9BCFB" w14:textId="77274D8C" w:rsidR="00FD3466" w:rsidRPr="00FD3466" w:rsidRDefault="00E3288C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4.386,98</w:t>
            </w:r>
          </w:p>
        </w:tc>
        <w:tc>
          <w:tcPr>
            <w:tcW w:w="1701" w:type="dxa"/>
            <w:noWrap/>
          </w:tcPr>
          <w:p w14:paraId="47D3C006" w14:textId="6F7D43C9" w:rsidR="00FD3466" w:rsidRPr="00FD3466" w:rsidRDefault="00C54CE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3.411,90</w:t>
            </w:r>
          </w:p>
        </w:tc>
        <w:tc>
          <w:tcPr>
            <w:tcW w:w="993" w:type="dxa"/>
            <w:noWrap/>
            <w:hideMark/>
          </w:tcPr>
          <w:p w14:paraId="217A9407" w14:textId="60C52346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135,06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768D8EF5" w14:textId="464010EA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77,77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AC1B10D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7ECCC690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3223 Energija</w:t>
            </w:r>
          </w:p>
        </w:tc>
        <w:tc>
          <w:tcPr>
            <w:tcW w:w="1701" w:type="dxa"/>
            <w:noWrap/>
          </w:tcPr>
          <w:p w14:paraId="10EA77CE" w14:textId="18F7351F" w:rsidR="00FD3466" w:rsidRPr="00FD3466" w:rsidRDefault="00DE77FC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4.724,66</w:t>
            </w:r>
          </w:p>
        </w:tc>
        <w:tc>
          <w:tcPr>
            <w:tcW w:w="1842" w:type="dxa"/>
            <w:noWrap/>
          </w:tcPr>
          <w:p w14:paraId="0E02C61F" w14:textId="12FC1171" w:rsidR="00FD3466" w:rsidRPr="00FD3466" w:rsidRDefault="00BB6A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5.548,51</w:t>
            </w:r>
          </w:p>
        </w:tc>
        <w:tc>
          <w:tcPr>
            <w:tcW w:w="1701" w:type="dxa"/>
            <w:noWrap/>
          </w:tcPr>
          <w:p w14:paraId="1B775427" w14:textId="71F59DA0" w:rsidR="00FD3466" w:rsidRPr="00FD3466" w:rsidRDefault="00E3288C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6.170,78</w:t>
            </w:r>
          </w:p>
        </w:tc>
        <w:tc>
          <w:tcPr>
            <w:tcW w:w="1701" w:type="dxa"/>
            <w:noWrap/>
          </w:tcPr>
          <w:p w14:paraId="4BE41B2F" w14:textId="2E63AA96" w:rsidR="00FD3466" w:rsidRPr="00FD3466" w:rsidRDefault="003F48D5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3.704,31</w:t>
            </w:r>
          </w:p>
        </w:tc>
        <w:tc>
          <w:tcPr>
            <w:tcW w:w="993" w:type="dxa"/>
            <w:noWrap/>
            <w:hideMark/>
          </w:tcPr>
          <w:p w14:paraId="08F3AAB3" w14:textId="7624E4FD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78,40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06E85997" w14:textId="38A3ABC9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60,03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FA3700F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13B2063C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701" w:type="dxa"/>
            <w:noWrap/>
          </w:tcPr>
          <w:p w14:paraId="2FA5DC5A" w14:textId="2E7779B5" w:rsidR="00FD3466" w:rsidRPr="00FD3466" w:rsidRDefault="00DE77FC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3.019,49</w:t>
            </w:r>
          </w:p>
        </w:tc>
        <w:tc>
          <w:tcPr>
            <w:tcW w:w="1842" w:type="dxa"/>
            <w:noWrap/>
          </w:tcPr>
          <w:p w14:paraId="09033726" w14:textId="7470746E" w:rsidR="00FD3466" w:rsidRPr="00FD3466" w:rsidRDefault="00BB6A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1.430,00</w:t>
            </w:r>
          </w:p>
        </w:tc>
        <w:tc>
          <w:tcPr>
            <w:tcW w:w="1701" w:type="dxa"/>
            <w:noWrap/>
          </w:tcPr>
          <w:p w14:paraId="5B676719" w14:textId="3C8B12C1" w:rsidR="00FD3466" w:rsidRPr="00FD3466" w:rsidRDefault="00E3288C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1.550,00</w:t>
            </w:r>
          </w:p>
        </w:tc>
        <w:tc>
          <w:tcPr>
            <w:tcW w:w="1701" w:type="dxa"/>
            <w:noWrap/>
          </w:tcPr>
          <w:p w14:paraId="28EB1010" w14:textId="300A0452" w:rsidR="00FD3466" w:rsidRPr="00FD3466" w:rsidRDefault="003F48D5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1.259,99</w:t>
            </w:r>
          </w:p>
        </w:tc>
        <w:tc>
          <w:tcPr>
            <w:tcW w:w="993" w:type="dxa"/>
            <w:noWrap/>
            <w:hideMark/>
          </w:tcPr>
          <w:p w14:paraId="5CD3F174" w14:textId="19D38E02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41,73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49E2DF75" w14:textId="79BC304B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81,29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F1287C0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5C0EC025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3225 Sitni inventar i auto gume</w:t>
            </w:r>
          </w:p>
        </w:tc>
        <w:tc>
          <w:tcPr>
            <w:tcW w:w="1701" w:type="dxa"/>
            <w:noWrap/>
          </w:tcPr>
          <w:p w14:paraId="3CEE3D55" w14:textId="1002F6B1" w:rsidR="00FD3466" w:rsidRPr="00FD3466" w:rsidRDefault="00DE77FC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4.653,82</w:t>
            </w:r>
          </w:p>
        </w:tc>
        <w:tc>
          <w:tcPr>
            <w:tcW w:w="1842" w:type="dxa"/>
            <w:noWrap/>
          </w:tcPr>
          <w:p w14:paraId="1AB3C351" w14:textId="72422FC6" w:rsidR="00FD3466" w:rsidRPr="00FD3466" w:rsidRDefault="00BA5600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701" w:type="dxa"/>
            <w:noWrap/>
          </w:tcPr>
          <w:p w14:paraId="7D58C14E" w14:textId="23A3BCDD" w:rsidR="00FD3466" w:rsidRPr="00FD3466" w:rsidRDefault="00BA5600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701" w:type="dxa"/>
            <w:noWrap/>
          </w:tcPr>
          <w:p w14:paraId="50FCC718" w14:textId="4908E3A7" w:rsidR="00FD3466" w:rsidRPr="00FD3466" w:rsidRDefault="003F48D5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4.692,53</w:t>
            </w:r>
          </w:p>
        </w:tc>
        <w:tc>
          <w:tcPr>
            <w:tcW w:w="993" w:type="dxa"/>
            <w:noWrap/>
            <w:hideMark/>
          </w:tcPr>
          <w:p w14:paraId="0C6EC401" w14:textId="1B6D3314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100,83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10621D81" w14:textId="47121ACD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67,04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05288DE4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24EE98D5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701" w:type="dxa"/>
            <w:noWrap/>
          </w:tcPr>
          <w:p w14:paraId="7069F32D" w14:textId="2EBA2666" w:rsidR="00FD3466" w:rsidRPr="00FD3466" w:rsidRDefault="00DE77FC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70,99</w:t>
            </w:r>
          </w:p>
        </w:tc>
        <w:tc>
          <w:tcPr>
            <w:tcW w:w="1842" w:type="dxa"/>
            <w:noWrap/>
          </w:tcPr>
          <w:p w14:paraId="2BA2F059" w14:textId="27FF59EE" w:rsidR="00FD3466" w:rsidRPr="00FD3466" w:rsidRDefault="00BA5600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701" w:type="dxa"/>
            <w:noWrap/>
          </w:tcPr>
          <w:p w14:paraId="24EB487F" w14:textId="14C9181C" w:rsidR="00FD3466" w:rsidRPr="00FD3466" w:rsidRDefault="00E3288C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46,64</w:t>
            </w:r>
          </w:p>
        </w:tc>
        <w:tc>
          <w:tcPr>
            <w:tcW w:w="1701" w:type="dxa"/>
            <w:noWrap/>
          </w:tcPr>
          <w:p w14:paraId="7148F285" w14:textId="27362751" w:rsidR="00FD3466" w:rsidRPr="00FD3466" w:rsidRDefault="003F48D5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46,64</w:t>
            </w:r>
          </w:p>
        </w:tc>
        <w:tc>
          <w:tcPr>
            <w:tcW w:w="993" w:type="dxa"/>
            <w:noWrap/>
            <w:hideMark/>
          </w:tcPr>
          <w:p w14:paraId="168CD5F9" w14:textId="1BE2DB2D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65,70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33F97C76" w14:textId="304EBD0B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6FBCD877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7FD82131" w14:textId="77777777" w:rsidR="00FD3466" w:rsidRPr="00AD1C9E" w:rsidRDefault="00FD3466" w:rsidP="00FD3466">
            <w:pPr>
              <w:rPr>
                <w:i/>
                <w:iCs/>
                <w:sz w:val="18"/>
                <w:szCs w:val="18"/>
              </w:rPr>
            </w:pPr>
            <w:r w:rsidRPr="00AD1C9E">
              <w:rPr>
                <w:i/>
                <w:iCs/>
                <w:sz w:val="18"/>
                <w:szCs w:val="18"/>
              </w:rPr>
              <w:t>323 Rashodi za usluge</w:t>
            </w:r>
          </w:p>
        </w:tc>
        <w:tc>
          <w:tcPr>
            <w:tcW w:w="1701" w:type="dxa"/>
            <w:noWrap/>
          </w:tcPr>
          <w:p w14:paraId="217E4BF0" w14:textId="3AF07F98" w:rsidR="00FD3466" w:rsidRPr="00AD1C9E" w:rsidRDefault="00DE77FC" w:rsidP="007B1B7C">
            <w:pPr>
              <w:jc w:val="right"/>
              <w:rPr>
                <w:i/>
                <w:iCs/>
                <w:sz w:val="18"/>
                <w:szCs w:val="18"/>
              </w:rPr>
            </w:pPr>
            <w:r w:rsidRPr="00AD1C9E">
              <w:rPr>
                <w:i/>
                <w:iCs/>
                <w:sz w:val="18"/>
                <w:szCs w:val="18"/>
              </w:rPr>
              <w:t>34.092,63</w:t>
            </w:r>
          </w:p>
        </w:tc>
        <w:tc>
          <w:tcPr>
            <w:tcW w:w="1842" w:type="dxa"/>
            <w:noWrap/>
          </w:tcPr>
          <w:p w14:paraId="053408D6" w14:textId="52084BC5" w:rsidR="00FD3466" w:rsidRPr="00AD1C9E" w:rsidRDefault="00BA5600" w:rsidP="007B1B7C">
            <w:pPr>
              <w:jc w:val="right"/>
              <w:rPr>
                <w:i/>
                <w:iCs/>
                <w:sz w:val="18"/>
                <w:szCs w:val="18"/>
              </w:rPr>
            </w:pPr>
            <w:r w:rsidRPr="00AD1C9E">
              <w:rPr>
                <w:i/>
                <w:iCs/>
                <w:sz w:val="18"/>
                <w:szCs w:val="18"/>
              </w:rPr>
              <w:t>23.924,49</w:t>
            </w:r>
          </w:p>
        </w:tc>
        <w:tc>
          <w:tcPr>
            <w:tcW w:w="1701" w:type="dxa"/>
            <w:noWrap/>
          </w:tcPr>
          <w:p w14:paraId="3843BAA2" w14:textId="41C4D788" w:rsidR="00FD3466" w:rsidRPr="00AD1C9E" w:rsidRDefault="00A36BE7" w:rsidP="007B1B7C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26.277,11</w:t>
            </w:r>
          </w:p>
        </w:tc>
        <w:tc>
          <w:tcPr>
            <w:tcW w:w="1701" w:type="dxa"/>
            <w:noWrap/>
          </w:tcPr>
          <w:p w14:paraId="195B97DE" w14:textId="2BF7AEE0" w:rsidR="00FD3466" w:rsidRPr="00FD3466" w:rsidRDefault="003F48D5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23.447,21</w:t>
            </w:r>
          </w:p>
        </w:tc>
        <w:tc>
          <w:tcPr>
            <w:tcW w:w="993" w:type="dxa"/>
            <w:noWrap/>
            <w:hideMark/>
          </w:tcPr>
          <w:p w14:paraId="69DDF045" w14:textId="6FF28DA3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68,78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025771FE" w14:textId="4D3B8ED9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89,23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413B420C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3AC93A1B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3231 Usluge telefona, pošte i prijevoza</w:t>
            </w:r>
          </w:p>
        </w:tc>
        <w:tc>
          <w:tcPr>
            <w:tcW w:w="1701" w:type="dxa"/>
            <w:noWrap/>
          </w:tcPr>
          <w:p w14:paraId="54C6E55D" w14:textId="1FBBC890" w:rsidR="00FD3466" w:rsidRPr="00FD3466" w:rsidRDefault="00DE77FC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1.684,79</w:t>
            </w:r>
          </w:p>
        </w:tc>
        <w:tc>
          <w:tcPr>
            <w:tcW w:w="1842" w:type="dxa"/>
            <w:noWrap/>
          </w:tcPr>
          <w:p w14:paraId="6D5A0C88" w14:textId="0AEF0490" w:rsidR="00FD3466" w:rsidRPr="00FD3466" w:rsidRDefault="00BA5600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2.550,00</w:t>
            </w:r>
          </w:p>
        </w:tc>
        <w:tc>
          <w:tcPr>
            <w:tcW w:w="1701" w:type="dxa"/>
            <w:noWrap/>
          </w:tcPr>
          <w:p w14:paraId="329F9EE4" w14:textId="6BA29B53" w:rsidR="00FD3466" w:rsidRPr="00FD3466" w:rsidRDefault="00BA5600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3288C">
              <w:rPr>
                <w:sz w:val="18"/>
                <w:szCs w:val="18"/>
              </w:rPr>
              <w:t>793,01</w:t>
            </w:r>
          </w:p>
        </w:tc>
        <w:tc>
          <w:tcPr>
            <w:tcW w:w="1701" w:type="dxa"/>
            <w:noWrap/>
          </w:tcPr>
          <w:p w14:paraId="309F5072" w14:textId="67C43D00" w:rsidR="00FD3466" w:rsidRPr="00FD3466" w:rsidRDefault="003F48D5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2.050,85</w:t>
            </w:r>
          </w:p>
        </w:tc>
        <w:tc>
          <w:tcPr>
            <w:tcW w:w="993" w:type="dxa"/>
            <w:noWrap/>
            <w:hideMark/>
          </w:tcPr>
          <w:p w14:paraId="6ADDE10E" w14:textId="3F0ADF4F" w:rsidR="00FD3466" w:rsidRPr="00FD3466" w:rsidRDefault="009B54C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</w:t>
            </w:r>
            <w:r w:rsidR="00511E99">
              <w:rPr>
                <w:sz w:val="18"/>
                <w:szCs w:val="18"/>
              </w:rPr>
              <w:t>73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5D0FC667" w14:textId="5CC92C92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73,43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531B77D2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19619E07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701" w:type="dxa"/>
            <w:noWrap/>
          </w:tcPr>
          <w:p w14:paraId="50F839F3" w14:textId="7ADFF1FA" w:rsidR="00FD3466" w:rsidRPr="00FD3466" w:rsidRDefault="00DE77FC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12.885,29</w:t>
            </w:r>
          </w:p>
        </w:tc>
        <w:tc>
          <w:tcPr>
            <w:tcW w:w="1842" w:type="dxa"/>
            <w:noWrap/>
          </w:tcPr>
          <w:p w14:paraId="5DD3FD16" w14:textId="6644B129" w:rsidR="00FD3466" w:rsidRPr="00FD3466" w:rsidRDefault="009B54C2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2.560,88</w:t>
            </w:r>
          </w:p>
        </w:tc>
        <w:tc>
          <w:tcPr>
            <w:tcW w:w="1701" w:type="dxa"/>
            <w:noWrap/>
          </w:tcPr>
          <w:p w14:paraId="28A11EB8" w14:textId="379C555F" w:rsidR="00FD3466" w:rsidRPr="00FD3466" w:rsidRDefault="009B54C2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9.560,</w:t>
            </w:r>
            <w:r w:rsidR="006D1FBF">
              <w:rPr>
                <w:sz w:val="18"/>
                <w:szCs w:val="18"/>
              </w:rPr>
              <w:t>92</w:t>
            </w:r>
          </w:p>
        </w:tc>
        <w:tc>
          <w:tcPr>
            <w:tcW w:w="1701" w:type="dxa"/>
            <w:noWrap/>
          </w:tcPr>
          <w:p w14:paraId="482437A2" w14:textId="59CF0342" w:rsidR="00FD3466" w:rsidRPr="00FD3466" w:rsidRDefault="003F48D5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8.135,53</w:t>
            </w:r>
          </w:p>
        </w:tc>
        <w:tc>
          <w:tcPr>
            <w:tcW w:w="993" w:type="dxa"/>
            <w:noWrap/>
            <w:hideMark/>
          </w:tcPr>
          <w:p w14:paraId="307723EF" w14:textId="2C887E9B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63,14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65AA58BF" w14:textId="4944C0B4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85,09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9B54C2" w:rsidRPr="00FD3466" w14:paraId="5169BD10" w14:textId="77777777" w:rsidTr="00BB6A23">
        <w:trPr>
          <w:trHeight w:val="255"/>
        </w:trPr>
        <w:tc>
          <w:tcPr>
            <w:tcW w:w="7089" w:type="dxa"/>
            <w:noWrap/>
          </w:tcPr>
          <w:p w14:paraId="3BC9971D" w14:textId="35B3E13A" w:rsidR="009B54C2" w:rsidRPr="00FD3466" w:rsidRDefault="009B54C2" w:rsidP="00FD3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3233 Usluge promidžbe i informiranja</w:t>
            </w:r>
          </w:p>
        </w:tc>
        <w:tc>
          <w:tcPr>
            <w:tcW w:w="1701" w:type="dxa"/>
            <w:noWrap/>
          </w:tcPr>
          <w:p w14:paraId="3FB7182A" w14:textId="3DE13011" w:rsidR="009B54C2" w:rsidRPr="00FD3466" w:rsidRDefault="00DE77FC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290,21</w:t>
            </w:r>
          </w:p>
        </w:tc>
        <w:tc>
          <w:tcPr>
            <w:tcW w:w="1842" w:type="dxa"/>
            <w:noWrap/>
          </w:tcPr>
          <w:p w14:paraId="6E26DAEC" w14:textId="0B52382D" w:rsidR="009B54C2" w:rsidRPr="00FD3466" w:rsidRDefault="009B54C2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701" w:type="dxa"/>
            <w:noWrap/>
          </w:tcPr>
          <w:p w14:paraId="63A97D81" w14:textId="78870B6F" w:rsidR="009B54C2" w:rsidRPr="00FD3466" w:rsidRDefault="009B54C2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  <w:r w:rsidR="006D1F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78409BBF" w14:textId="2D39E650" w:rsidR="009B54C2" w:rsidRPr="00FD3466" w:rsidRDefault="003F48D5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1.002,44</w:t>
            </w:r>
          </w:p>
        </w:tc>
        <w:tc>
          <w:tcPr>
            <w:tcW w:w="993" w:type="dxa"/>
            <w:noWrap/>
          </w:tcPr>
          <w:p w14:paraId="61A3DF14" w14:textId="07F75209" w:rsidR="009B54C2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345,42</w:t>
            </w:r>
            <w:r w:rsidR="009B54C2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</w:tcPr>
          <w:p w14:paraId="66B1E34C" w14:textId="626C2A50" w:rsidR="009B54C2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99,25</w:t>
            </w:r>
            <w:r w:rsidR="009B54C2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797BBC0A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5FD0845C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3234 Komunalne usluge</w:t>
            </w:r>
          </w:p>
        </w:tc>
        <w:tc>
          <w:tcPr>
            <w:tcW w:w="1701" w:type="dxa"/>
            <w:noWrap/>
          </w:tcPr>
          <w:p w14:paraId="5D72ABCA" w14:textId="37E6A623" w:rsidR="00FD3466" w:rsidRPr="00FD3466" w:rsidRDefault="00DE77FC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107,87</w:t>
            </w:r>
          </w:p>
        </w:tc>
        <w:tc>
          <w:tcPr>
            <w:tcW w:w="1842" w:type="dxa"/>
            <w:noWrap/>
          </w:tcPr>
          <w:p w14:paraId="13355394" w14:textId="01B3042B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85,00</w:t>
            </w:r>
          </w:p>
        </w:tc>
        <w:tc>
          <w:tcPr>
            <w:tcW w:w="1701" w:type="dxa"/>
            <w:noWrap/>
          </w:tcPr>
          <w:p w14:paraId="7FD41D84" w14:textId="246BB8A5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701" w:type="dxa"/>
            <w:noWrap/>
          </w:tcPr>
          <w:p w14:paraId="077D5F78" w14:textId="318D9FAA" w:rsidR="00FD3466" w:rsidRPr="00FD3466" w:rsidRDefault="003F48D5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176,51</w:t>
            </w:r>
          </w:p>
        </w:tc>
        <w:tc>
          <w:tcPr>
            <w:tcW w:w="993" w:type="dxa"/>
            <w:noWrap/>
            <w:hideMark/>
          </w:tcPr>
          <w:p w14:paraId="6FC444A6" w14:textId="515751A3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163,63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578A8E23" w14:textId="198ADBB7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98,06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576B9A" w:rsidRPr="00FD3466" w14:paraId="649B08BE" w14:textId="77777777" w:rsidTr="00BB6A23">
        <w:trPr>
          <w:trHeight w:val="255"/>
        </w:trPr>
        <w:tc>
          <w:tcPr>
            <w:tcW w:w="7089" w:type="dxa"/>
            <w:noWrap/>
          </w:tcPr>
          <w:p w14:paraId="2D193C49" w14:textId="4FE9D4CF" w:rsidR="00576B9A" w:rsidRPr="00FD3466" w:rsidRDefault="00576B9A" w:rsidP="00FD3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3235 Zakupnine i najamnine</w:t>
            </w:r>
          </w:p>
        </w:tc>
        <w:tc>
          <w:tcPr>
            <w:tcW w:w="1701" w:type="dxa"/>
            <w:noWrap/>
          </w:tcPr>
          <w:p w14:paraId="3C2A990E" w14:textId="12B714D6" w:rsidR="00576B9A" w:rsidRPr="00FD3466" w:rsidRDefault="00DE77FC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1,59</w:t>
            </w:r>
          </w:p>
        </w:tc>
        <w:tc>
          <w:tcPr>
            <w:tcW w:w="1842" w:type="dxa"/>
            <w:noWrap/>
          </w:tcPr>
          <w:p w14:paraId="493E9470" w14:textId="1656FDD5" w:rsidR="00576B9A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00D16B2D" w14:textId="7AC57541" w:rsidR="00576B9A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701" w:type="dxa"/>
            <w:noWrap/>
          </w:tcPr>
          <w:p w14:paraId="7D0952B1" w14:textId="4D9233F2" w:rsidR="00576B9A" w:rsidRPr="00FD3466" w:rsidRDefault="003F48D5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1,19</w:t>
            </w:r>
          </w:p>
        </w:tc>
        <w:tc>
          <w:tcPr>
            <w:tcW w:w="993" w:type="dxa"/>
            <w:noWrap/>
          </w:tcPr>
          <w:p w14:paraId="69B65D17" w14:textId="56361198" w:rsidR="00576B9A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74,84</w:t>
            </w:r>
            <w:r w:rsidR="00576B9A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</w:tcPr>
          <w:p w14:paraId="141E2C6D" w14:textId="3509C5B3" w:rsidR="00576B9A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59,50</w:t>
            </w:r>
            <w:r w:rsidR="00576B9A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28F46FCC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1AE9B7FB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3236 Zdravstvene i veterinarske usluge</w:t>
            </w:r>
          </w:p>
        </w:tc>
        <w:tc>
          <w:tcPr>
            <w:tcW w:w="1701" w:type="dxa"/>
            <w:noWrap/>
          </w:tcPr>
          <w:p w14:paraId="1343E4D7" w14:textId="57E4D740" w:rsidR="00FD3466" w:rsidRPr="00FD3466" w:rsidRDefault="00DE77FC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637,08</w:t>
            </w:r>
          </w:p>
        </w:tc>
        <w:tc>
          <w:tcPr>
            <w:tcW w:w="1842" w:type="dxa"/>
            <w:noWrap/>
          </w:tcPr>
          <w:p w14:paraId="2EAEB89D" w14:textId="43D13E41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876,61</w:t>
            </w:r>
          </w:p>
        </w:tc>
        <w:tc>
          <w:tcPr>
            <w:tcW w:w="1701" w:type="dxa"/>
            <w:noWrap/>
          </w:tcPr>
          <w:p w14:paraId="7FED34D3" w14:textId="4D0A9697" w:rsidR="00FD3466" w:rsidRPr="00FD3466" w:rsidRDefault="006D1FBF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76B9A">
              <w:rPr>
                <w:sz w:val="18"/>
                <w:szCs w:val="18"/>
              </w:rPr>
              <w:t>96,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1701" w:type="dxa"/>
            <w:noWrap/>
          </w:tcPr>
          <w:p w14:paraId="4A108208" w14:textId="49646776" w:rsidR="00FD3466" w:rsidRPr="00FD3466" w:rsidRDefault="003F48D5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886,35</w:t>
            </w:r>
          </w:p>
        </w:tc>
        <w:tc>
          <w:tcPr>
            <w:tcW w:w="993" w:type="dxa"/>
            <w:noWrap/>
            <w:hideMark/>
          </w:tcPr>
          <w:p w14:paraId="76593EA6" w14:textId="0ABC9797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139,13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58C56D06" w14:textId="04BF3E10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111,30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56E3BAFA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4471BF2C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3237 Intelektualne i osobne usluge</w:t>
            </w:r>
          </w:p>
        </w:tc>
        <w:tc>
          <w:tcPr>
            <w:tcW w:w="1701" w:type="dxa"/>
            <w:noWrap/>
          </w:tcPr>
          <w:p w14:paraId="5ABFE18F" w14:textId="3C61C83F" w:rsidR="00FD3466" w:rsidRPr="00FD3466" w:rsidRDefault="00501EC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13.518,14</w:t>
            </w:r>
          </w:p>
        </w:tc>
        <w:tc>
          <w:tcPr>
            <w:tcW w:w="1842" w:type="dxa"/>
            <w:noWrap/>
          </w:tcPr>
          <w:p w14:paraId="0E3D1E58" w14:textId="17C1CDC5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1701" w:type="dxa"/>
            <w:noWrap/>
          </w:tcPr>
          <w:p w14:paraId="59C1BEF4" w14:textId="7487C713" w:rsidR="00FD3466" w:rsidRPr="00FD3466" w:rsidRDefault="006D1FBF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76B9A">
              <w:rPr>
                <w:sz w:val="18"/>
                <w:szCs w:val="18"/>
              </w:rPr>
              <w:t>.500,00</w:t>
            </w:r>
          </w:p>
        </w:tc>
        <w:tc>
          <w:tcPr>
            <w:tcW w:w="1701" w:type="dxa"/>
            <w:noWrap/>
          </w:tcPr>
          <w:p w14:paraId="78C77E30" w14:textId="3B954E10" w:rsidR="00FD3466" w:rsidRPr="00FD3466" w:rsidRDefault="003F48D5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3.874,35</w:t>
            </w:r>
          </w:p>
        </w:tc>
        <w:tc>
          <w:tcPr>
            <w:tcW w:w="993" w:type="dxa"/>
            <w:noWrap/>
            <w:hideMark/>
          </w:tcPr>
          <w:p w14:paraId="1840F8B1" w14:textId="6FC8C9F9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28,66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0F915E85" w14:textId="003772B7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86,10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FCF19A0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7988FE88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3238 Računalne usluge</w:t>
            </w:r>
          </w:p>
        </w:tc>
        <w:tc>
          <w:tcPr>
            <w:tcW w:w="1701" w:type="dxa"/>
            <w:noWrap/>
          </w:tcPr>
          <w:p w14:paraId="17998EF6" w14:textId="71B7C267" w:rsidR="00FD3466" w:rsidRPr="00FD3466" w:rsidRDefault="00501EC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4.715,65</w:t>
            </w:r>
          </w:p>
        </w:tc>
        <w:tc>
          <w:tcPr>
            <w:tcW w:w="1842" w:type="dxa"/>
            <w:noWrap/>
          </w:tcPr>
          <w:p w14:paraId="790E280A" w14:textId="7822ACB9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4.252,00</w:t>
            </w:r>
          </w:p>
        </w:tc>
        <w:tc>
          <w:tcPr>
            <w:tcW w:w="1701" w:type="dxa"/>
            <w:noWrap/>
          </w:tcPr>
          <w:p w14:paraId="2F22FC13" w14:textId="7D9D2ACA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6D1FBF">
              <w:rPr>
                <w:sz w:val="18"/>
                <w:szCs w:val="18"/>
              </w:rPr>
              <w:t>416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701" w:type="dxa"/>
            <w:noWrap/>
          </w:tcPr>
          <w:p w14:paraId="6C2D22DE" w14:textId="6C70CEE4" w:rsidR="00FD3466" w:rsidRPr="00FD3466" w:rsidRDefault="005D4F76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4.644,48</w:t>
            </w:r>
          </w:p>
        </w:tc>
        <w:tc>
          <w:tcPr>
            <w:tcW w:w="993" w:type="dxa"/>
            <w:noWrap/>
            <w:hideMark/>
          </w:tcPr>
          <w:p w14:paraId="1A9F80CF" w14:textId="110502E5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98,49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741D36E0" w14:textId="1AF6EF82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76B9A">
              <w:rPr>
                <w:sz w:val="18"/>
                <w:szCs w:val="18"/>
              </w:rPr>
              <w:t>5,</w:t>
            </w:r>
            <w:r>
              <w:rPr>
                <w:sz w:val="18"/>
                <w:szCs w:val="18"/>
              </w:rPr>
              <w:t>17</w:t>
            </w:r>
            <w:r w:rsidR="00574296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7216FB10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6716D87A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3239 Ostale usluge</w:t>
            </w:r>
          </w:p>
        </w:tc>
        <w:tc>
          <w:tcPr>
            <w:tcW w:w="1701" w:type="dxa"/>
            <w:noWrap/>
          </w:tcPr>
          <w:p w14:paraId="727BB9DA" w14:textId="687D9295" w:rsidR="00FD3466" w:rsidRPr="00FD3466" w:rsidRDefault="00501EC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282,01</w:t>
            </w:r>
          </w:p>
        </w:tc>
        <w:tc>
          <w:tcPr>
            <w:tcW w:w="1842" w:type="dxa"/>
            <w:noWrap/>
          </w:tcPr>
          <w:p w14:paraId="0F95D1DD" w14:textId="1E500A69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701" w:type="dxa"/>
            <w:noWrap/>
          </w:tcPr>
          <w:p w14:paraId="01A0D3E5" w14:textId="2E2BD8D4" w:rsidR="00FD3466" w:rsidRPr="00FD3466" w:rsidRDefault="0050676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2.928,83</w:t>
            </w:r>
          </w:p>
        </w:tc>
        <w:tc>
          <w:tcPr>
            <w:tcW w:w="1701" w:type="dxa"/>
            <w:noWrap/>
          </w:tcPr>
          <w:p w14:paraId="11EDAC0C" w14:textId="17AB9EBF" w:rsidR="00FD3466" w:rsidRPr="00FD3466" w:rsidRDefault="005D4F76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2.675,51</w:t>
            </w:r>
          </w:p>
        </w:tc>
        <w:tc>
          <w:tcPr>
            <w:tcW w:w="993" w:type="dxa"/>
            <w:noWrap/>
            <w:hideMark/>
          </w:tcPr>
          <w:p w14:paraId="65EDF025" w14:textId="3C9369B5" w:rsidR="00FD3466" w:rsidRPr="00FD3466" w:rsidRDefault="00511E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948,73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7422B216" w14:textId="58B825B4" w:rsidR="00FD3466" w:rsidRPr="00FD3466" w:rsidRDefault="00A568CD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91,35</w:t>
            </w:r>
            <w:r w:rsidR="00574296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26A925CB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76AA856D" w14:textId="77777777" w:rsidR="00FD3466" w:rsidRPr="00AD1C9E" w:rsidRDefault="00FD3466" w:rsidP="00FD3466">
            <w:pPr>
              <w:rPr>
                <w:i/>
                <w:iCs/>
                <w:sz w:val="18"/>
                <w:szCs w:val="18"/>
              </w:rPr>
            </w:pPr>
            <w:r w:rsidRPr="00AD1C9E">
              <w:rPr>
                <w:i/>
                <w:iCs/>
                <w:sz w:val="18"/>
                <w:szCs w:val="18"/>
              </w:rPr>
              <w:t>329 Ostali nespomenuti rashodi poslovanja</w:t>
            </w:r>
          </w:p>
        </w:tc>
        <w:tc>
          <w:tcPr>
            <w:tcW w:w="1701" w:type="dxa"/>
            <w:noWrap/>
          </w:tcPr>
          <w:p w14:paraId="06CDA71A" w14:textId="0909FCFC" w:rsidR="00FD3466" w:rsidRPr="00AD1C9E" w:rsidRDefault="00501EC3" w:rsidP="007B1B7C">
            <w:pPr>
              <w:jc w:val="right"/>
              <w:rPr>
                <w:i/>
                <w:iCs/>
                <w:sz w:val="18"/>
                <w:szCs w:val="18"/>
              </w:rPr>
            </w:pPr>
            <w:r w:rsidRPr="00AD1C9E">
              <w:rPr>
                <w:i/>
                <w:iCs/>
                <w:sz w:val="18"/>
                <w:szCs w:val="18"/>
              </w:rPr>
              <w:t>22.285,94</w:t>
            </w:r>
          </w:p>
        </w:tc>
        <w:tc>
          <w:tcPr>
            <w:tcW w:w="1842" w:type="dxa"/>
            <w:noWrap/>
          </w:tcPr>
          <w:p w14:paraId="1A9057B4" w14:textId="19D6766F" w:rsidR="00FD3466" w:rsidRPr="00AD1C9E" w:rsidRDefault="00576B9A" w:rsidP="007B1B7C">
            <w:pPr>
              <w:jc w:val="right"/>
              <w:rPr>
                <w:i/>
                <w:iCs/>
                <w:sz w:val="18"/>
                <w:szCs w:val="18"/>
              </w:rPr>
            </w:pPr>
            <w:r w:rsidRPr="00AD1C9E">
              <w:rPr>
                <w:i/>
                <w:iCs/>
                <w:sz w:val="18"/>
                <w:szCs w:val="18"/>
              </w:rPr>
              <w:t>16.523,40</w:t>
            </w:r>
          </w:p>
        </w:tc>
        <w:tc>
          <w:tcPr>
            <w:tcW w:w="1701" w:type="dxa"/>
            <w:noWrap/>
          </w:tcPr>
          <w:p w14:paraId="2E816444" w14:textId="21AE329E" w:rsidR="00FD3466" w:rsidRPr="00AD1C9E" w:rsidRDefault="00A36BE7" w:rsidP="007B1B7C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24.545,10</w:t>
            </w:r>
          </w:p>
        </w:tc>
        <w:tc>
          <w:tcPr>
            <w:tcW w:w="1701" w:type="dxa"/>
            <w:noWrap/>
          </w:tcPr>
          <w:p w14:paraId="34F0504F" w14:textId="243B95C2" w:rsidR="00FD3466" w:rsidRPr="005D4F76" w:rsidRDefault="005D4F76" w:rsidP="007B1B7C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20.749,51</w:t>
            </w:r>
          </w:p>
        </w:tc>
        <w:tc>
          <w:tcPr>
            <w:tcW w:w="993" w:type="dxa"/>
            <w:noWrap/>
            <w:hideMark/>
          </w:tcPr>
          <w:p w14:paraId="0245A4BE" w14:textId="53BBF722" w:rsidR="00FD3466" w:rsidRPr="00FD3466" w:rsidRDefault="006A2DA4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93,11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44CDCFC9" w14:textId="5621CCF2" w:rsidR="00FD3466" w:rsidRPr="00FD3466" w:rsidRDefault="006A2DA4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84,54</w:t>
            </w:r>
            <w:r w:rsidR="00574296" w:rsidRPr="00FD3466">
              <w:rPr>
                <w:sz w:val="18"/>
                <w:szCs w:val="18"/>
              </w:rPr>
              <w:t>%</w:t>
            </w:r>
          </w:p>
        </w:tc>
      </w:tr>
      <w:tr w:rsidR="007E0C98" w:rsidRPr="00FD3466" w14:paraId="737C91CB" w14:textId="77777777" w:rsidTr="00BB6A23">
        <w:trPr>
          <w:trHeight w:val="255"/>
        </w:trPr>
        <w:tc>
          <w:tcPr>
            <w:tcW w:w="7089" w:type="dxa"/>
            <w:noWrap/>
          </w:tcPr>
          <w:p w14:paraId="608C1005" w14:textId="32F14E6C" w:rsidR="007E0C98" w:rsidRPr="00FD3466" w:rsidRDefault="007E0C98" w:rsidP="00FD3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3292 Premije osiguranja</w:t>
            </w:r>
          </w:p>
        </w:tc>
        <w:tc>
          <w:tcPr>
            <w:tcW w:w="1701" w:type="dxa"/>
            <w:noWrap/>
          </w:tcPr>
          <w:p w14:paraId="784F7006" w14:textId="5C90937B" w:rsidR="007E0C98" w:rsidRPr="00FD3466" w:rsidRDefault="00501EC3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3193,91</w:t>
            </w:r>
          </w:p>
        </w:tc>
        <w:tc>
          <w:tcPr>
            <w:tcW w:w="1842" w:type="dxa"/>
            <w:noWrap/>
          </w:tcPr>
          <w:p w14:paraId="1A898FB7" w14:textId="142B41E4" w:rsidR="007E0C98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3.350,00</w:t>
            </w:r>
          </w:p>
        </w:tc>
        <w:tc>
          <w:tcPr>
            <w:tcW w:w="1701" w:type="dxa"/>
            <w:noWrap/>
          </w:tcPr>
          <w:p w14:paraId="2A5B2AEF" w14:textId="4E902A5D" w:rsidR="007E0C98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0676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701" w:type="dxa"/>
            <w:noWrap/>
          </w:tcPr>
          <w:p w14:paraId="068AE94C" w14:textId="3DDA3F3A" w:rsidR="007E0C98" w:rsidRPr="00FD3466" w:rsidRDefault="005D4F76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3.218,56</w:t>
            </w:r>
          </w:p>
        </w:tc>
        <w:tc>
          <w:tcPr>
            <w:tcW w:w="993" w:type="dxa"/>
            <w:noWrap/>
          </w:tcPr>
          <w:p w14:paraId="1A24AD40" w14:textId="4BC8A9D0" w:rsidR="007E0C98" w:rsidRPr="00FD3466" w:rsidRDefault="006A2DA4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100,77</w:t>
            </w:r>
            <w:r w:rsidR="007E0C98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</w:tcPr>
          <w:p w14:paraId="0C174346" w14:textId="34B1AD78" w:rsidR="007E0C98" w:rsidRPr="00FD3466" w:rsidRDefault="006A2DA4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83,60</w:t>
            </w:r>
            <w:r w:rsidR="007E0C98" w:rsidRPr="00FD3466">
              <w:rPr>
                <w:sz w:val="18"/>
                <w:szCs w:val="18"/>
              </w:rPr>
              <w:t>%</w:t>
            </w:r>
          </w:p>
        </w:tc>
      </w:tr>
      <w:tr w:rsidR="007E0C98" w:rsidRPr="00FD3466" w14:paraId="7545E0DB" w14:textId="77777777" w:rsidTr="00BB6A23">
        <w:trPr>
          <w:trHeight w:val="255"/>
        </w:trPr>
        <w:tc>
          <w:tcPr>
            <w:tcW w:w="7089" w:type="dxa"/>
            <w:noWrap/>
          </w:tcPr>
          <w:p w14:paraId="055E538C" w14:textId="79BA8BEA" w:rsidR="007E0C98" w:rsidRPr="00FD3466" w:rsidRDefault="007E0C98" w:rsidP="00FD3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3293 Reprezentacija</w:t>
            </w:r>
          </w:p>
        </w:tc>
        <w:tc>
          <w:tcPr>
            <w:tcW w:w="1701" w:type="dxa"/>
            <w:noWrap/>
          </w:tcPr>
          <w:p w14:paraId="0EB7E66C" w14:textId="6E64F8F3" w:rsidR="007E0C98" w:rsidRPr="00FD3466" w:rsidRDefault="00501EC3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6.291,27</w:t>
            </w:r>
          </w:p>
        </w:tc>
        <w:tc>
          <w:tcPr>
            <w:tcW w:w="1842" w:type="dxa"/>
            <w:noWrap/>
          </w:tcPr>
          <w:p w14:paraId="400F786E" w14:textId="4E7F4CCF" w:rsidR="007E0C98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3.020,00</w:t>
            </w:r>
          </w:p>
        </w:tc>
        <w:tc>
          <w:tcPr>
            <w:tcW w:w="1701" w:type="dxa"/>
            <w:noWrap/>
          </w:tcPr>
          <w:p w14:paraId="2C8BDA78" w14:textId="6C383155" w:rsidR="007E0C98" w:rsidRPr="00FD3466" w:rsidRDefault="00506761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E0C9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445</w:t>
            </w:r>
            <w:r w:rsidR="007E0C9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  <w:noWrap/>
          </w:tcPr>
          <w:p w14:paraId="0C490484" w14:textId="330F61B6" w:rsidR="007E0C98" w:rsidRPr="00FD3466" w:rsidRDefault="005D4F76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4.017,99</w:t>
            </w:r>
          </w:p>
        </w:tc>
        <w:tc>
          <w:tcPr>
            <w:tcW w:w="993" w:type="dxa"/>
            <w:noWrap/>
          </w:tcPr>
          <w:p w14:paraId="683EE40A" w14:textId="1DC3C708" w:rsidR="007E0C98" w:rsidRPr="00FD3466" w:rsidRDefault="006A2DA4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63,87</w:t>
            </w:r>
            <w:r w:rsidR="007E0C98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</w:tcPr>
          <w:p w14:paraId="4FBF344A" w14:textId="67B5C1AD" w:rsidR="007E0C98" w:rsidRPr="00FD3466" w:rsidRDefault="007E0C98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</w:t>
            </w:r>
            <w:r w:rsidR="006A2DA4">
              <w:rPr>
                <w:sz w:val="18"/>
                <w:szCs w:val="18"/>
              </w:rPr>
              <w:t>34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30A0F3C2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421BAA13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3294 Članarine i norme</w:t>
            </w:r>
          </w:p>
        </w:tc>
        <w:tc>
          <w:tcPr>
            <w:tcW w:w="1701" w:type="dxa"/>
            <w:noWrap/>
          </w:tcPr>
          <w:p w14:paraId="3A585FC3" w14:textId="5756520F" w:rsidR="00FD3466" w:rsidRPr="00FD3466" w:rsidRDefault="00501EC3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1.111,00</w:t>
            </w:r>
          </w:p>
        </w:tc>
        <w:tc>
          <w:tcPr>
            <w:tcW w:w="1842" w:type="dxa"/>
            <w:noWrap/>
          </w:tcPr>
          <w:p w14:paraId="6B5E92E7" w14:textId="6FF46A9A" w:rsidR="00FD3466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1.330,00</w:t>
            </w:r>
          </w:p>
        </w:tc>
        <w:tc>
          <w:tcPr>
            <w:tcW w:w="1701" w:type="dxa"/>
            <w:noWrap/>
          </w:tcPr>
          <w:p w14:paraId="2636AAAB" w14:textId="40FA35BF" w:rsidR="00FD3466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1.330,00</w:t>
            </w:r>
          </w:p>
        </w:tc>
        <w:tc>
          <w:tcPr>
            <w:tcW w:w="1701" w:type="dxa"/>
            <w:noWrap/>
          </w:tcPr>
          <w:p w14:paraId="1A3E3A9D" w14:textId="75DDC6D7" w:rsidR="00FD3466" w:rsidRPr="00FD3466" w:rsidRDefault="005D4F76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1.110,00</w:t>
            </w:r>
          </w:p>
        </w:tc>
        <w:tc>
          <w:tcPr>
            <w:tcW w:w="993" w:type="dxa"/>
            <w:noWrap/>
            <w:hideMark/>
          </w:tcPr>
          <w:p w14:paraId="605B605E" w14:textId="47E6DEAE" w:rsidR="00FD3466" w:rsidRPr="00FD3466" w:rsidRDefault="006A2DA4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99,91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2C8CCCFE" w14:textId="01214E68" w:rsidR="00FD3466" w:rsidRPr="00FD3466" w:rsidRDefault="006A2DA4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83,46</w:t>
            </w:r>
            <w:r w:rsidR="00574296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3945FF90" w14:textId="77777777" w:rsidTr="002F54E3">
        <w:trPr>
          <w:trHeight w:val="255"/>
        </w:trPr>
        <w:tc>
          <w:tcPr>
            <w:tcW w:w="7089" w:type="dxa"/>
            <w:noWrap/>
            <w:hideMark/>
          </w:tcPr>
          <w:p w14:paraId="29B417E5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3295 Pristojbe i naknade</w:t>
            </w:r>
          </w:p>
        </w:tc>
        <w:tc>
          <w:tcPr>
            <w:tcW w:w="1701" w:type="dxa"/>
            <w:noWrap/>
          </w:tcPr>
          <w:p w14:paraId="7D056B6D" w14:textId="62C598E2" w:rsidR="00FD3466" w:rsidRPr="00FD3466" w:rsidRDefault="00501EC3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1.680</w:t>
            </w:r>
          </w:p>
        </w:tc>
        <w:tc>
          <w:tcPr>
            <w:tcW w:w="1842" w:type="dxa"/>
            <w:noWrap/>
            <w:hideMark/>
          </w:tcPr>
          <w:p w14:paraId="53F7407D" w14:textId="1901DB2F" w:rsidR="00FD3466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1.680,00</w:t>
            </w:r>
          </w:p>
        </w:tc>
        <w:tc>
          <w:tcPr>
            <w:tcW w:w="1701" w:type="dxa"/>
            <w:noWrap/>
            <w:hideMark/>
          </w:tcPr>
          <w:p w14:paraId="4F71DA0B" w14:textId="2A67E588" w:rsidR="00FD3466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73A7D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5DC6C1A5" w14:textId="0E316508" w:rsidR="00FD3466" w:rsidRPr="00FD3466" w:rsidRDefault="005D4F76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1.988,00</w:t>
            </w:r>
          </w:p>
        </w:tc>
        <w:tc>
          <w:tcPr>
            <w:tcW w:w="993" w:type="dxa"/>
            <w:noWrap/>
            <w:hideMark/>
          </w:tcPr>
          <w:p w14:paraId="2CFFB521" w14:textId="6C837F51" w:rsidR="00FD3466" w:rsidRPr="00FD3466" w:rsidRDefault="006A2DA4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118,33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68D472D3" w14:textId="6F519DD7" w:rsidR="00FD3466" w:rsidRPr="00FD3466" w:rsidRDefault="006A2DA4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93,77</w:t>
            </w:r>
            <w:r w:rsidR="00574296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333FA302" w14:textId="77777777" w:rsidTr="002F54E3">
        <w:trPr>
          <w:trHeight w:val="255"/>
        </w:trPr>
        <w:tc>
          <w:tcPr>
            <w:tcW w:w="7089" w:type="dxa"/>
            <w:noWrap/>
            <w:hideMark/>
          </w:tcPr>
          <w:p w14:paraId="4D6A1B44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3299 Ostali nespomenuti rashodi poslovanja</w:t>
            </w:r>
          </w:p>
        </w:tc>
        <w:tc>
          <w:tcPr>
            <w:tcW w:w="1701" w:type="dxa"/>
            <w:noWrap/>
          </w:tcPr>
          <w:p w14:paraId="7AA4E561" w14:textId="1737322D" w:rsidR="00FD3466" w:rsidRPr="00FD3466" w:rsidRDefault="00501EC3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10.009,76</w:t>
            </w:r>
          </w:p>
        </w:tc>
        <w:tc>
          <w:tcPr>
            <w:tcW w:w="1842" w:type="dxa"/>
            <w:noWrap/>
            <w:hideMark/>
          </w:tcPr>
          <w:p w14:paraId="2300A6BD" w14:textId="318337B7" w:rsidR="00FD3466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7.143,40</w:t>
            </w:r>
          </w:p>
        </w:tc>
        <w:tc>
          <w:tcPr>
            <w:tcW w:w="1701" w:type="dxa"/>
            <w:noWrap/>
            <w:hideMark/>
          </w:tcPr>
          <w:p w14:paraId="6B0954BC" w14:textId="55ADDFB6" w:rsidR="00FD3466" w:rsidRPr="00FD3466" w:rsidRDefault="00973A7D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10.789,88</w:t>
            </w:r>
          </w:p>
        </w:tc>
        <w:tc>
          <w:tcPr>
            <w:tcW w:w="1701" w:type="dxa"/>
            <w:noWrap/>
            <w:hideMark/>
          </w:tcPr>
          <w:p w14:paraId="6004935A" w14:textId="494AC746" w:rsidR="00FD3466" w:rsidRPr="00FD3466" w:rsidRDefault="005D4F76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10.414,96</w:t>
            </w:r>
          </w:p>
        </w:tc>
        <w:tc>
          <w:tcPr>
            <w:tcW w:w="993" w:type="dxa"/>
            <w:noWrap/>
            <w:hideMark/>
          </w:tcPr>
          <w:p w14:paraId="2A95C2A2" w14:textId="44FFE82A" w:rsidR="00FD3466" w:rsidRPr="00FD3466" w:rsidRDefault="006A2DA4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7E0C98">
              <w:rPr>
                <w:sz w:val="18"/>
                <w:szCs w:val="18"/>
              </w:rPr>
              <w:t>,05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4E5879A6" w14:textId="31D5C66F" w:rsidR="00FD3466" w:rsidRPr="00FD3466" w:rsidRDefault="006A2DA4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96,53</w:t>
            </w:r>
            <w:r w:rsidR="00574296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06864CAB" w14:textId="77777777" w:rsidTr="00B93AA9">
        <w:trPr>
          <w:trHeight w:val="255"/>
        </w:trPr>
        <w:tc>
          <w:tcPr>
            <w:tcW w:w="7089" w:type="dxa"/>
            <w:shd w:val="clear" w:color="auto" w:fill="D9D9D9" w:themeFill="background1" w:themeFillShade="D9"/>
            <w:noWrap/>
            <w:hideMark/>
          </w:tcPr>
          <w:p w14:paraId="3DF3C313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4B8F8266" w14:textId="7BC7C3FC" w:rsidR="00FD3466" w:rsidRPr="00FD3466" w:rsidRDefault="00501EC3" w:rsidP="007E0C9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25.522,28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</w:tcPr>
          <w:p w14:paraId="5B8A5C5E" w14:textId="326DF5E3" w:rsidR="00FD3466" w:rsidRPr="00FD3466" w:rsidRDefault="00613FC2" w:rsidP="007E0C9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5.700,00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66066FC4" w14:textId="35D4B4EE" w:rsidR="00FD3466" w:rsidRPr="00FD3466" w:rsidRDefault="00973A7D" w:rsidP="007E0C9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6.300</w:t>
            </w:r>
            <w:r w:rsidR="00613FC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1FFAA871" w14:textId="50131472" w:rsidR="00FD3466" w:rsidRPr="00FD3466" w:rsidRDefault="005D4F76" w:rsidP="007E0C9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3.155,93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14:paraId="6E1CC2A7" w14:textId="16D88E4E" w:rsidR="00FD3466" w:rsidRPr="00FD3466" w:rsidRDefault="006A2DA4" w:rsidP="007E0C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12,37</w:t>
            </w:r>
            <w:r w:rsidR="00613FC2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60646512" w14:textId="1C9B7676" w:rsidR="00FD3466" w:rsidRPr="00FD3466" w:rsidRDefault="006A2DA4" w:rsidP="007E0C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50,09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4C01552F" w14:textId="77777777" w:rsidTr="00613FC2">
        <w:trPr>
          <w:trHeight w:val="255"/>
        </w:trPr>
        <w:tc>
          <w:tcPr>
            <w:tcW w:w="7089" w:type="dxa"/>
            <w:noWrap/>
            <w:hideMark/>
          </w:tcPr>
          <w:p w14:paraId="6937E987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701" w:type="dxa"/>
            <w:noWrap/>
          </w:tcPr>
          <w:p w14:paraId="2106BCBB" w14:textId="7DE62049" w:rsidR="00FD3466" w:rsidRPr="00FD3466" w:rsidRDefault="00501EC3" w:rsidP="007E0C9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25.522,28</w:t>
            </w:r>
          </w:p>
        </w:tc>
        <w:tc>
          <w:tcPr>
            <w:tcW w:w="1842" w:type="dxa"/>
            <w:noWrap/>
          </w:tcPr>
          <w:p w14:paraId="1A831FDD" w14:textId="55F25B55" w:rsidR="00FD3466" w:rsidRPr="00FD3466" w:rsidRDefault="00613FC2" w:rsidP="007E0C9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5.700,00</w:t>
            </w:r>
          </w:p>
        </w:tc>
        <w:tc>
          <w:tcPr>
            <w:tcW w:w="1701" w:type="dxa"/>
            <w:noWrap/>
          </w:tcPr>
          <w:p w14:paraId="336A112A" w14:textId="0C6582C1" w:rsidR="00FD3466" w:rsidRPr="00FD3466" w:rsidRDefault="00973A7D" w:rsidP="007E0C9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6.300</w:t>
            </w:r>
            <w:r w:rsidR="00613FC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701" w:type="dxa"/>
            <w:noWrap/>
          </w:tcPr>
          <w:p w14:paraId="072154B9" w14:textId="439E0588" w:rsidR="00FD3466" w:rsidRPr="00FD3466" w:rsidRDefault="005D4F76" w:rsidP="005D4F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3.155,93</w:t>
            </w:r>
          </w:p>
        </w:tc>
        <w:tc>
          <w:tcPr>
            <w:tcW w:w="993" w:type="dxa"/>
            <w:noWrap/>
            <w:hideMark/>
          </w:tcPr>
          <w:p w14:paraId="24BBF63B" w14:textId="0E516C00" w:rsidR="00FD3466" w:rsidRPr="00FD3466" w:rsidRDefault="006A2DA4" w:rsidP="007E0C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12,37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59E1F1AD" w14:textId="163D416B" w:rsidR="00FD3466" w:rsidRPr="00FD3466" w:rsidRDefault="006A2DA4" w:rsidP="007E0C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50,09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28F1B9F1" w14:textId="77777777" w:rsidTr="00613FC2">
        <w:trPr>
          <w:trHeight w:val="255"/>
        </w:trPr>
        <w:tc>
          <w:tcPr>
            <w:tcW w:w="7089" w:type="dxa"/>
            <w:noWrap/>
            <w:hideMark/>
          </w:tcPr>
          <w:p w14:paraId="6A2DD605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lastRenderedPageBreak/>
              <w:t>422 Postrojenja i oprema</w:t>
            </w:r>
          </w:p>
        </w:tc>
        <w:tc>
          <w:tcPr>
            <w:tcW w:w="1701" w:type="dxa"/>
            <w:noWrap/>
          </w:tcPr>
          <w:p w14:paraId="7B7877DF" w14:textId="47E10741" w:rsidR="00FD3466" w:rsidRPr="00FD3466" w:rsidRDefault="00501EC3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25.522,28</w:t>
            </w:r>
          </w:p>
        </w:tc>
        <w:tc>
          <w:tcPr>
            <w:tcW w:w="1842" w:type="dxa"/>
            <w:noWrap/>
          </w:tcPr>
          <w:p w14:paraId="579BA218" w14:textId="76F03E14" w:rsidR="00FD3466" w:rsidRPr="00FD3466" w:rsidRDefault="00613FC2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5.700,00</w:t>
            </w:r>
          </w:p>
        </w:tc>
        <w:tc>
          <w:tcPr>
            <w:tcW w:w="1701" w:type="dxa"/>
            <w:noWrap/>
          </w:tcPr>
          <w:p w14:paraId="08A644C5" w14:textId="07318FC7" w:rsidR="00FD3466" w:rsidRPr="00FD3466" w:rsidRDefault="00613FC2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5.850,00</w:t>
            </w:r>
          </w:p>
        </w:tc>
        <w:tc>
          <w:tcPr>
            <w:tcW w:w="1701" w:type="dxa"/>
            <w:noWrap/>
          </w:tcPr>
          <w:p w14:paraId="6DA8E912" w14:textId="1A53CD2F" w:rsidR="00FD3466" w:rsidRPr="00FD3466" w:rsidRDefault="005D4F76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2.566,31</w:t>
            </w:r>
          </w:p>
        </w:tc>
        <w:tc>
          <w:tcPr>
            <w:tcW w:w="993" w:type="dxa"/>
            <w:noWrap/>
            <w:hideMark/>
          </w:tcPr>
          <w:p w14:paraId="04023787" w14:textId="27B7EB8E" w:rsidR="00FD3466" w:rsidRPr="00FD3466" w:rsidRDefault="006A2DA4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10,06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6418DD61" w14:textId="45E02350" w:rsidR="00FD3466" w:rsidRPr="00FD3466" w:rsidRDefault="006A2DA4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43,87</w:t>
            </w:r>
            <w:r w:rsidR="00613FC2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730829C9" w14:textId="77777777" w:rsidTr="00613FC2">
        <w:trPr>
          <w:trHeight w:val="255"/>
        </w:trPr>
        <w:tc>
          <w:tcPr>
            <w:tcW w:w="7089" w:type="dxa"/>
            <w:noWrap/>
            <w:hideMark/>
          </w:tcPr>
          <w:p w14:paraId="5C771503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4221 Uredska oprema i namještaj</w:t>
            </w:r>
          </w:p>
        </w:tc>
        <w:tc>
          <w:tcPr>
            <w:tcW w:w="1701" w:type="dxa"/>
            <w:noWrap/>
          </w:tcPr>
          <w:p w14:paraId="5F6DF259" w14:textId="30A79244" w:rsidR="00FD3466" w:rsidRPr="00FD3466" w:rsidRDefault="00501EC3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13.574,46</w:t>
            </w:r>
          </w:p>
        </w:tc>
        <w:tc>
          <w:tcPr>
            <w:tcW w:w="1842" w:type="dxa"/>
            <w:noWrap/>
          </w:tcPr>
          <w:p w14:paraId="17F72D81" w14:textId="5411FB9A" w:rsidR="00FD3466" w:rsidRPr="00FD3466" w:rsidRDefault="00613FC2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701" w:type="dxa"/>
            <w:noWrap/>
          </w:tcPr>
          <w:p w14:paraId="00997A4B" w14:textId="13D0F191" w:rsidR="00FD3466" w:rsidRPr="00FD3466" w:rsidRDefault="00613FC2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701" w:type="dxa"/>
            <w:noWrap/>
          </w:tcPr>
          <w:p w14:paraId="1AF54D37" w14:textId="7E4BE5FA" w:rsidR="00FD3466" w:rsidRPr="00FD3466" w:rsidRDefault="00613FC2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14:paraId="4F9FF2C6" w14:textId="3AAAB973" w:rsidR="00FD3466" w:rsidRPr="00FD3466" w:rsidRDefault="00613FC2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46317952" w14:textId="690AA38D" w:rsidR="00FD3466" w:rsidRPr="00FD3466" w:rsidRDefault="00613FC2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045CA6D2" w14:textId="77777777" w:rsidTr="00613FC2">
        <w:trPr>
          <w:trHeight w:val="255"/>
        </w:trPr>
        <w:tc>
          <w:tcPr>
            <w:tcW w:w="7089" w:type="dxa"/>
            <w:noWrap/>
            <w:hideMark/>
          </w:tcPr>
          <w:p w14:paraId="670A8914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4226 Sportska i glazbena oprema</w:t>
            </w:r>
          </w:p>
        </w:tc>
        <w:tc>
          <w:tcPr>
            <w:tcW w:w="1701" w:type="dxa"/>
            <w:noWrap/>
          </w:tcPr>
          <w:p w14:paraId="1A39BC14" w14:textId="440462D4" w:rsidR="00FD3466" w:rsidRPr="00FD3466" w:rsidRDefault="00501EC3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11.947,82</w:t>
            </w:r>
          </w:p>
        </w:tc>
        <w:tc>
          <w:tcPr>
            <w:tcW w:w="1842" w:type="dxa"/>
            <w:noWrap/>
          </w:tcPr>
          <w:p w14:paraId="33F10FC0" w14:textId="37B35DE1" w:rsidR="00FD3466" w:rsidRPr="00FD3466" w:rsidRDefault="00613FC2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701" w:type="dxa"/>
            <w:noWrap/>
          </w:tcPr>
          <w:p w14:paraId="41F61357" w14:textId="58FC3C50" w:rsidR="00FD3466" w:rsidRPr="00FD3466" w:rsidRDefault="00613FC2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701" w:type="dxa"/>
            <w:noWrap/>
          </w:tcPr>
          <w:p w14:paraId="1850BB3D" w14:textId="001D6E19" w:rsidR="00FD3466" w:rsidRPr="00FD3466" w:rsidRDefault="005D4F76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2.566,31</w:t>
            </w:r>
          </w:p>
        </w:tc>
        <w:tc>
          <w:tcPr>
            <w:tcW w:w="993" w:type="dxa"/>
            <w:noWrap/>
            <w:hideMark/>
          </w:tcPr>
          <w:p w14:paraId="6C2BC356" w14:textId="258AFB18" w:rsidR="00FD3466" w:rsidRPr="00FD3466" w:rsidRDefault="006A2DA4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21,48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65F1B293" w14:textId="6131A56C" w:rsidR="00FD3466" w:rsidRPr="00FD3466" w:rsidRDefault="006A2DA4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51,33</w:t>
            </w:r>
            <w:r w:rsidR="00613FC2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23AE884" w14:textId="77777777" w:rsidTr="00501EC3">
        <w:trPr>
          <w:trHeight w:val="255"/>
        </w:trPr>
        <w:tc>
          <w:tcPr>
            <w:tcW w:w="7089" w:type="dxa"/>
            <w:noWrap/>
            <w:hideMark/>
          </w:tcPr>
          <w:p w14:paraId="0132B0EE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701" w:type="dxa"/>
            <w:noWrap/>
          </w:tcPr>
          <w:p w14:paraId="10BA4A58" w14:textId="1B26718A" w:rsidR="00FD3466" w:rsidRPr="00FD3466" w:rsidRDefault="00501EC3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noWrap/>
          </w:tcPr>
          <w:p w14:paraId="55C2C811" w14:textId="6582924A" w:rsidR="00FD3466" w:rsidRPr="00FD3466" w:rsidRDefault="00B93AA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2C821F10" w14:textId="698E2DC3" w:rsidR="00FD3466" w:rsidRPr="00FD3466" w:rsidRDefault="00B93AA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701" w:type="dxa"/>
            <w:noWrap/>
          </w:tcPr>
          <w:p w14:paraId="16EE73BE" w14:textId="46CF494F" w:rsidR="00FD3466" w:rsidRPr="00FD3466" w:rsidRDefault="005D4F76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589,62</w:t>
            </w:r>
          </w:p>
        </w:tc>
        <w:tc>
          <w:tcPr>
            <w:tcW w:w="993" w:type="dxa"/>
            <w:noWrap/>
            <w:hideMark/>
          </w:tcPr>
          <w:p w14:paraId="54DB0C13" w14:textId="77777777" w:rsidR="00FD3466" w:rsidRPr="00FD3466" w:rsidRDefault="00FD3466" w:rsidP="007E0C98">
            <w:pPr>
              <w:jc w:val="center"/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0,00%</w:t>
            </w:r>
          </w:p>
        </w:tc>
        <w:tc>
          <w:tcPr>
            <w:tcW w:w="992" w:type="dxa"/>
            <w:noWrap/>
            <w:hideMark/>
          </w:tcPr>
          <w:p w14:paraId="726B1CC0" w14:textId="06218C93" w:rsidR="00FD3466" w:rsidRPr="00FD3466" w:rsidRDefault="006A2DA4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393,08</w:t>
            </w:r>
            <w:r w:rsidR="00B93AA9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86D6147" w14:textId="77777777" w:rsidTr="00501EC3">
        <w:trPr>
          <w:trHeight w:val="255"/>
        </w:trPr>
        <w:tc>
          <w:tcPr>
            <w:tcW w:w="7089" w:type="dxa"/>
            <w:noWrap/>
            <w:hideMark/>
          </w:tcPr>
          <w:p w14:paraId="78F6BFAE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4241 Knjige</w:t>
            </w:r>
          </w:p>
        </w:tc>
        <w:tc>
          <w:tcPr>
            <w:tcW w:w="1701" w:type="dxa"/>
            <w:noWrap/>
          </w:tcPr>
          <w:p w14:paraId="2D246B1A" w14:textId="18532E17" w:rsidR="00FD3466" w:rsidRPr="00FD3466" w:rsidRDefault="00501EC3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noWrap/>
          </w:tcPr>
          <w:p w14:paraId="692D85B5" w14:textId="6E5D3C89" w:rsidR="00FD3466" w:rsidRPr="00FD3466" w:rsidRDefault="00B93AA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126F529D" w14:textId="0370633A" w:rsidR="00FD3466" w:rsidRPr="00FD3466" w:rsidRDefault="00B93AA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701" w:type="dxa"/>
            <w:noWrap/>
          </w:tcPr>
          <w:p w14:paraId="53C10D0D" w14:textId="112FA4A2" w:rsidR="00FD3466" w:rsidRPr="00FD3466" w:rsidRDefault="005D4F76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589,62</w:t>
            </w:r>
          </w:p>
        </w:tc>
        <w:tc>
          <w:tcPr>
            <w:tcW w:w="993" w:type="dxa"/>
            <w:noWrap/>
            <w:hideMark/>
          </w:tcPr>
          <w:p w14:paraId="301E9885" w14:textId="77777777" w:rsidR="00FD3466" w:rsidRPr="00FD3466" w:rsidRDefault="00FD3466" w:rsidP="007E0C98">
            <w:pPr>
              <w:jc w:val="center"/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0,00%</w:t>
            </w:r>
          </w:p>
        </w:tc>
        <w:tc>
          <w:tcPr>
            <w:tcW w:w="992" w:type="dxa"/>
            <w:noWrap/>
            <w:hideMark/>
          </w:tcPr>
          <w:p w14:paraId="20CDF644" w14:textId="1FB183B7" w:rsidR="00FD3466" w:rsidRPr="00FD3466" w:rsidRDefault="006A2DA4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393,08</w:t>
            </w:r>
            <w:r w:rsidR="00B93AA9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7B752357" w14:textId="77777777" w:rsidTr="00D65CA2">
        <w:trPr>
          <w:trHeight w:val="255"/>
        </w:trPr>
        <w:tc>
          <w:tcPr>
            <w:tcW w:w="7089" w:type="dxa"/>
            <w:noWrap/>
            <w:hideMark/>
          </w:tcPr>
          <w:p w14:paraId="37399AB7" w14:textId="77777777"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37F1219E" w14:textId="77777777" w:rsidR="00FD3466" w:rsidRPr="00FD3466" w:rsidRDefault="00FD3466" w:rsidP="007E0C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noWrap/>
            <w:hideMark/>
          </w:tcPr>
          <w:p w14:paraId="38A37AA6" w14:textId="77777777" w:rsidR="00FD3466" w:rsidRPr="00FD3466" w:rsidRDefault="00FD3466" w:rsidP="007E0C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72A4FA62" w14:textId="77777777" w:rsidR="00FD3466" w:rsidRPr="00FD3466" w:rsidRDefault="00FD3466" w:rsidP="007E0C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3E2677C4" w14:textId="77777777" w:rsidR="00FD3466" w:rsidRPr="00FD3466" w:rsidRDefault="00FD3466" w:rsidP="007E0C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14:paraId="64CD5EE9" w14:textId="77777777" w:rsidR="00FD3466" w:rsidRPr="00FD3466" w:rsidRDefault="00FD3466" w:rsidP="007E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35BF0024" w14:textId="77777777" w:rsidR="00FD3466" w:rsidRPr="00FD3466" w:rsidRDefault="00FD3466" w:rsidP="007E0C9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7733AC5" w14:textId="4C58B19F" w:rsidR="00FD3466" w:rsidRDefault="00FD3466" w:rsidP="00FD3466">
      <w:pPr>
        <w:rPr>
          <w:sz w:val="18"/>
          <w:szCs w:val="18"/>
        </w:rPr>
      </w:pPr>
    </w:p>
    <w:p w14:paraId="64F0520E" w14:textId="77777777" w:rsidR="000D105B" w:rsidRDefault="000D105B" w:rsidP="00FD3466">
      <w:pPr>
        <w:rPr>
          <w:sz w:val="18"/>
          <w:szCs w:val="18"/>
        </w:rPr>
      </w:pPr>
    </w:p>
    <w:p w14:paraId="04E3F4CB" w14:textId="77777777" w:rsidR="000D105B" w:rsidRDefault="000D105B" w:rsidP="00FD3466">
      <w:pPr>
        <w:rPr>
          <w:sz w:val="18"/>
          <w:szCs w:val="18"/>
        </w:rPr>
      </w:pPr>
    </w:p>
    <w:p w14:paraId="113593D4" w14:textId="77777777" w:rsidR="000D105B" w:rsidRDefault="000D105B" w:rsidP="00FD3466">
      <w:pPr>
        <w:rPr>
          <w:sz w:val="18"/>
          <w:szCs w:val="18"/>
        </w:rPr>
      </w:pPr>
    </w:p>
    <w:p w14:paraId="50670530" w14:textId="77777777" w:rsidR="000D105B" w:rsidRDefault="000D105B" w:rsidP="00FD3466">
      <w:pPr>
        <w:rPr>
          <w:sz w:val="18"/>
          <w:szCs w:val="18"/>
        </w:rPr>
      </w:pPr>
    </w:p>
    <w:p w14:paraId="56EE51F2" w14:textId="77777777" w:rsidR="000D105B" w:rsidRPr="00FD3466" w:rsidRDefault="000D105B" w:rsidP="00FD3466">
      <w:pPr>
        <w:rPr>
          <w:sz w:val="18"/>
          <w:szCs w:val="18"/>
        </w:rPr>
      </w:pPr>
    </w:p>
    <w:p w14:paraId="7AA2834F" w14:textId="77777777" w:rsidR="00D818CE" w:rsidRDefault="00FD3466" w:rsidP="00FD3466">
      <w:pPr>
        <w:pStyle w:val="Odlomakpopisa"/>
        <w:numPr>
          <w:ilvl w:val="1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PRIHODIMA I RASHODIMA PREMA IZVORIMA FINANCIRANJA</w:t>
      </w:r>
    </w:p>
    <w:p w14:paraId="4794758B" w14:textId="77777777" w:rsidR="00FD3466" w:rsidRDefault="00FD3466" w:rsidP="00FD3466">
      <w:pPr>
        <w:jc w:val="center"/>
        <w:rPr>
          <w:rFonts w:ascii="Times New Roman" w:hAnsi="Times New Roman" w:cs="Times New Roman"/>
          <w:b/>
        </w:rPr>
      </w:pPr>
      <w:r w:rsidRPr="00FD3466">
        <w:rPr>
          <w:rFonts w:ascii="Times New Roman" w:hAnsi="Times New Roman" w:cs="Times New Roman"/>
          <w:b/>
        </w:rPr>
        <w:t>Članak 6.</w:t>
      </w:r>
    </w:p>
    <w:p w14:paraId="256E3B7A" w14:textId="77777777" w:rsidR="00FD3466" w:rsidRDefault="00FD3466" w:rsidP="00FD3466">
      <w:pPr>
        <w:jc w:val="center"/>
        <w:rPr>
          <w:rFonts w:ascii="Times New Roman" w:hAnsi="Times New Roman" w:cs="Times New Roman"/>
          <w:b/>
        </w:rPr>
      </w:pPr>
    </w:p>
    <w:p w14:paraId="10EC72F7" w14:textId="77777777" w:rsidR="00FD3466" w:rsidRPr="00FD3466" w:rsidRDefault="00FD3466" w:rsidP="00FD3466">
      <w:pPr>
        <w:jc w:val="center"/>
        <w:rPr>
          <w:rFonts w:ascii="Times New Roman" w:hAnsi="Times New Roman" w:cs="Times New Roman"/>
          <w:b/>
        </w:rPr>
      </w:pP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6770"/>
        <w:gridCol w:w="1204"/>
        <w:gridCol w:w="1204"/>
        <w:gridCol w:w="1204"/>
        <w:gridCol w:w="1204"/>
        <w:gridCol w:w="1204"/>
        <w:gridCol w:w="1204"/>
      </w:tblGrid>
      <w:tr w:rsidR="00FD3466" w:rsidRPr="00FD3466" w14:paraId="414FE6AF" w14:textId="77777777" w:rsidTr="00B93AA9">
        <w:trPr>
          <w:trHeight w:val="255"/>
        </w:trPr>
        <w:tc>
          <w:tcPr>
            <w:tcW w:w="6770" w:type="dxa"/>
            <w:shd w:val="clear" w:color="auto" w:fill="92D050"/>
            <w:noWrap/>
            <w:hideMark/>
          </w:tcPr>
          <w:p w14:paraId="5A0337AF" w14:textId="77777777" w:rsidR="00FD3466" w:rsidRPr="00FD3466" w:rsidRDefault="00FD3466" w:rsidP="00FD3466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Račun / opis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487C1921" w14:textId="706C275B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01.01.-3</w:t>
            </w:r>
            <w:r w:rsidR="00920F0F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920F0F">
              <w:rPr>
                <w:b/>
                <w:bCs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</w:rPr>
              <w:t>.2023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5BDCD7AF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Izvorni plan 2024.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424B4677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1.rebalans 2024.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5CDB20AA" w14:textId="4C87DEC8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01.01.-3</w:t>
            </w:r>
            <w:r w:rsidR="00920F0F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920F0F">
              <w:rPr>
                <w:b/>
                <w:bCs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</w:rPr>
              <w:t>.2024.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5D810700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Indeks  4/1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39F684C2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Indeks  4/3</w:t>
            </w:r>
          </w:p>
        </w:tc>
      </w:tr>
      <w:tr w:rsidR="00FD3466" w:rsidRPr="00FD3466" w14:paraId="488C7C2E" w14:textId="77777777" w:rsidTr="00B93AA9">
        <w:trPr>
          <w:trHeight w:val="255"/>
        </w:trPr>
        <w:tc>
          <w:tcPr>
            <w:tcW w:w="6770" w:type="dxa"/>
            <w:shd w:val="clear" w:color="auto" w:fill="92D050"/>
            <w:noWrap/>
            <w:hideMark/>
          </w:tcPr>
          <w:p w14:paraId="3151AA1B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PRIHODI I RASHODI PREMA IZVORIMA FINANCIRANJA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24F7A22E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4B15866B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13D28A32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0F0C530B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66DA8D48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696AFD83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D3466" w:rsidRPr="00FD3466" w14:paraId="6A5F0B41" w14:textId="77777777" w:rsidTr="000D105B">
        <w:trPr>
          <w:trHeight w:val="255"/>
        </w:trPr>
        <w:tc>
          <w:tcPr>
            <w:tcW w:w="6770" w:type="dxa"/>
            <w:shd w:val="clear" w:color="auto" w:fill="C5E0B3" w:themeFill="accent6" w:themeFillTint="66"/>
            <w:noWrap/>
            <w:hideMark/>
          </w:tcPr>
          <w:p w14:paraId="5084D8A3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 xml:space="preserve"> SVEUKUPNI PRIHODI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</w:tcPr>
          <w:p w14:paraId="1377BC96" w14:textId="2FD17343" w:rsidR="00FD3466" w:rsidRPr="00FD3466" w:rsidRDefault="00501EC3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660.817,15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</w:tcPr>
          <w:p w14:paraId="738A7206" w14:textId="75DE36DD" w:rsidR="00FD3466" w:rsidRPr="00FD3466" w:rsidRDefault="0055541C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590.586,40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</w:tcPr>
          <w:p w14:paraId="21453E7A" w14:textId="03F38468" w:rsidR="00FD3466" w:rsidRPr="00FD3466" w:rsidRDefault="00086742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837.356,73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</w:tcPr>
          <w:p w14:paraId="787A902E" w14:textId="392E6CE5" w:rsidR="00FD3466" w:rsidRPr="00FD3466" w:rsidRDefault="0055541C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844.732,24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  <w:hideMark/>
          </w:tcPr>
          <w:p w14:paraId="10FA27F4" w14:textId="341938C5" w:rsidR="00FD3466" w:rsidRPr="00FD3466" w:rsidRDefault="006A2DA4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</w:t>
            </w:r>
            <w:r w:rsidR="006A2275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87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  <w:hideMark/>
          </w:tcPr>
          <w:p w14:paraId="67DB7D33" w14:textId="799C1F3A" w:rsidR="00FD3466" w:rsidRPr="00FD3466" w:rsidRDefault="006A2DA4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100,88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0C88E6E8" w14:textId="77777777" w:rsidTr="000D105B">
        <w:trPr>
          <w:trHeight w:val="255"/>
        </w:trPr>
        <w:tc>
          <w:tcPr>
            <w:tcW w:w="6770" w:type="dxa"/>
            <w:noWrap/>
            <w:hideMark/>
          </w:tcPr>
          <w:p w14:paraId="02AA7EA1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4. Prihodi za posebne namjene</w:t>
            </w:r>
          </w:p>
        </w:tc>
        <w:tc>
          <w:tcPr>
            <w:tcW w:w="1204" w:type="dxa"/>
            <w:noWrap/>
          </w:tcPr>
          <w:p w14:paraId="61C88A14" w14:textId="7F47908F" w:rsidR="00FD3466" w:rsidRPr="00FD3466" w:rsidRDefault="00501EC3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660.817,15</w:t>
            </w:r>
          </w:p>
        </w:tc>
        <w:tc>
          <w:tcPr>
            <w:tcW w:w="1204" w:type="dxa"/>
            <w:noWrap/>
          </w:tcPr>
          <w:p w14:paraId="656605D2" w14:textId="6A23B3E1" w:rsidR="00FD3466" w:rsidRPr="00FD3466" w:rsidRDefault="0055541C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590.586,40</w:t>
            </w:r>
          </w:p>
        </w:tc>
        <w:tc>
          <w:tcPr>
            <w:tcW w:w="1204" w:type="dxa"/>
            <w:noWrap/>
          </w:tcPr>
          <w:p w14:paraId="15FA30FE" w14:textId="2167D8AC" w:rsidR="00FD3466" w:rsidRPr="00FD3466" w:rsidRDefault="00DC29BC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837.356,73</w:t>
            </w:r>
          </w:p>
        </w:tc>
        <w:tc>
          <w:tcPr>
            <w:tcW w:w="1204" w:type="dxa"/>
            <w:noWrap/>
          </w:tcPr>
          <w:p w14:paraId="3A3642BC" w14:textId="5D4ADAC8" w:rsidR="00FD3466" w:rsidRPr="00FD3466" w:rsidRDefault="0055541C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844.732,24</w:t>
            </w:r>
          </w:p>
        </w:tc>
        <w:tc>
          <w:tcPr>
            <w:tcW w:w="1204" w:type="dxa"/>
            <w:noWrap/>
            <w:hideMark/>
          </w:tcPr>
          <w:p w14:paraId="4EAB048E" w14:textId="5F3F8720" w:rsidR="00FD3466" w:rsidRPr="00FD3466" w:rsidRDefault="006A2DA4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127,87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14:paraId="11DAA8C2" w14:textId="101666F7" w:rsidR="00FD3466" w:rsidRPr="00FD3466" w:rsidRDefault="006A2DA4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100,88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2BEA3BC6" w14:textId="77777777" w:rsidTr="000D105B">
        <w:trPr>
          <w:trHeight w:val="255"/>
        </w:trPr>
        <w:tc>
          <w:tcPr>
            <w:tcW w:w="6770" w:type="dxa"/>
            <w:noWrap/>
            <w:hideMark/>
          </w:tcPr>
          <w:p w14:paraId="7B0F103E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4.8. Decentralizirana sredstva</w:t>
            </w:r>
          </w:p>
        </w:tc>
        <w:tc>
          <w:tcPr>
            <w:tcW w:w="1204" w:type="dxa"/>
            <w:noWrap/>
          </w:tcPr>
          <w:p w14:paraId="0BEF230C" w14:textId="26A97F26" w:rsidR="00FD3466" w:rsidRPr="00FD3466" w:rsidRDefault="00501EC3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23.447,82</w:t>
            </w:r>
          </w:p>
        </w:tc>
        <w:tc>
          <w:tcPr>
            <w:tcW w:w="1204" w:type="dxa"/>
            <w:noWrap/>
          </w:tcPr>
          <w:p w14:paraId="70203509" w14:textId="6F983ECA" w:rsidR="00FD3466" w:rsidRPr="00FD3466" w:rsidRDefault="00153A49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25.516,40</w:t>
            </w:r>
          </w:p>
        </w:tc>
        <w:tc>
          <w:tcPr>
            <w:tcW w:w="1204" w:type="dxa"/>
            <w:noWrap/>
          </w:tcPr>
          <w:p w14:paraId="1E9F8485" w14:textId="409D1DA7" w:rsidR="00FD3466" w:rsidRPr="00FD3466" w:rsidRDefault="00153A49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25.680,40</w:t>
            </w:r>
          </w:p>
        </w:tc>
        <w:tc>
          <w:tcPr>
            <w:tcW w:w="1204" w:type="dxa"/>
            <w:noWrap/>
          </w:tcPr>
          <w:p w14:paraId="68ABABAB" w14:textId="65AB8F0B" w:rsidR="00FD3466" w:rsidRPr="00FD3466" w:rsidRDefault="00153A49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21.855,02</w:t>
            </w:r>
          </w:p>
        </w:tc>
        <w:tc>
          <w:tcPr>
            <w:tcW w:w="1204" w:type="dxa"/>
            <w:noWrap/>
            <w:hideMark/>
          </w:tcPr>
          <w:p w14:paraId="1CE5B8A8" w14:textId="27C64456" w:rsidR="00FD3466" w:rsidRPr="00FD3466" w:rsidRDefault="006A2DA4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93,21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14:paraId="33E9D056" w14:textId="746F9198" w:rsidR="00FD3466" w:rsidRPr="00FD3466" w:rsidRDefault="006A2DA4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85,10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18EE5B14" w14:textId="77777777" w:rsidTr="000D105B">
        <w:trPr>
          <w:trHeight w:val="255"/>
        </w:trPr>
        <w:tc>
          <w:tcPr>
            <w:tcW w:w="6770" w:type="dxa"/>
            <w:noWrap/>
            <w:hideMark/>
          </w:tcPr>
          <w:p w14:paraId="5403EE2D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4.9. Vlastiti i namjenski prihodi proračunskih korisnika</w:t>
            </w:r>
          </w:p>
        </w:tc>
        <w:tc>
          <w:tcPr>
            <w:tcW w:w="1204" w:type="dxa"/>
            <w:noWrap/>
          </w:tcPr>
          <w:p w14:paraId="35D5069F" w14:textId="0E92DA0A" w:rsidR="00FD3466" w:rsidRPr="00FD3466" w:rsidRDefault="00D6054E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637.369,33</w:t>
            </w:r>
          </w:p>
        </w:tc>
        <w:tc>
          <w:tcPr>
            <w:tcW w:w="1204" w:type="dxa"/>
            <w:noWrap/>
          </w:tcPr>
          <w:p w14:paraId="486BC62C" w14:textId="6DF3471C" w:rsidR="00FD3466" w:rsidRPr="00FD3466" w:rsidRDefault="00153A49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565.070,00</w:t>
            </w:r>
          </w:p>
        </w:tc>
        <w:tc>
          <w:tcPr>
            <w:tcW w:w="1204" w:type="dxa"/>
            <w:noWrap/>
          </w:tcPr>
          <w:p w14:paraId="699E599A" w14:textId="5DE5551D" w:rsidR="00FD3466" w:rsidRPr="00FD3466" w:rsidRDefault="00153A49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811.676,33</w:t>
            </w:r>
          </w:p>
        </w:tc>
        <w:tc>
          <w:tcPr>
            <w:tcW w:w="1204" w:type="dxa"/>
            <w:noWrap/>
          </w:tcPr>
          <w:p w14:paraId="7AE05E0E" w14:textId="608C8436" w:rsidR="00FD3466" w:rsidRPr="00FD3466" w:rsidRDefault="00153A49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822.877,22</w:t>
            </w:r>
          </w:p>
        </w:tc>
        <w:tc>
          <w:tcPr>
            <w:tcW w:w="1204" w:type="dxa"/>
            <w:noWrap/>
            <w:hideMark/>
          </w:tcPr>
          <w:p w14:paraId="0C853B9F" w14:textId="08B7E1A1" w:rsidR="00FD3466" w:rsidRPr="00FD3466" w:rsidRDefault="006A2DA4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129,11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14:paraId="6E4CF20A" w14:textId="75C1CDD4" w:rsidR="00FD3466" w:rsidRPr="00FD3466" w:rsidRDefault="006A2DA4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101,38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53FF7EC4" w14:textId="77777777" w:rsidTr="000D105B">
        <w:trPr>
          <w:trHeight w:val="255"/>
        </w:trPr>
        <w:tc>
          <w:tcPr>
            <w:tcW w:w="6770" w:type="dxa"/>
            <w:noWrap/>
            <w:hideMark/>
          </w:tcPr>
          <w:p w14:paraId="6D243DEC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" w:type="dxa"/>
            <w:noWrap/>
          </w:tcPr>
          <w:p w14:paraId="226889F0" w14:textId="32CBF29C" w:rsidR="00FD3466" w:rsidRPr="00FD3466" w:rsidRDefault="00FD3466" w:rsidP="00B93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4" w:type="dxa"/>
            <w:noWrap/>
          </w:tcPr>
          <w:p w14:paraId="1F8071C3" w14:textId="77777777" w:rsidR="00FD3466" w:rsidRPr="00FD3466" w:rsidRDefault="00FD3466" w:rsidP="00B93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4" w:type="dxa"/>
            <w:noWrap/>
          </w:tcPr>
          <w:p w14:paraId="1D991AD0" w14:textId="77777777" w:rsidR="00FD3466" w:rsidRPr="00FD3466" w:rsidRDefault="00FD3466" w:rsidP="00B93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4" w:type="dxa"/>
            <w:noWrap/>
          </w:tcPr>
          <w:p w14:paraId="15A6504B" w14:textId="77777777" w:rsidR="00FD3466" w:rsidRPr="00FD3466" w:rsidRDefault="00FD3466" w:rsidP="00B93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4" w:type="dxa"/>
            <w:noWrap/>
            <w:hideMark/>
          </w:tcPr>
          <w:p w14:paraId="2862FF9A" w14:textId="77777777" w:rsidR="00FD3466" w:rsidRPr="00FD3466" w:rsidRDefault="00FD3466" w:rsidP="00B93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noWrap/>
            <w:hideMark/>
          </w:tcPr>
          <w:p w14:paraId="78F46CD1" w14:textId="77777777" w:rsidR="00FD3466" w:rsidRPr="00FD3466" w:rsidRDefault="00FD3466" w:rsidP="00B93AA9">
            <w:pPr>
              <w:jc w:val="center"/>
              <w:rPr>
                <w:sz w:val="18"/>
                <w:szCs w:val="18"/>
              </w:rPr>
            </w:pPr>
          </w:p>
        </w:tc>
      </w:tr>
      <w:tr w:rsidR="00FD3466" w:rsidRPr="00FD3466" w14:paraId="5DE35478" w14:textId="77777777" w:rsidTr="000D105B">
        <w:trPr>
          <w:trHeight w:val="255"/>
        </w:trPr>
        <w:tc>
          <w:tcPr>
            <w:tcW w:w="6770" w:type="dxa"/>
            <w:shd w:val="clear" w:color="auto" w:fill="C5E0B3" w:themeFill="accent6" w:themeFillTint="66"/>
            <w:noWrap/>
            <w:hideMark/>
          </w:tcPr>
          <w:p w14:paraId="0BAF1453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 xml:space="preserve"> SVEUKUPNI RASHODI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</w:tcPr>
          <w:p w14:paraId="56AB75F0" w14:textId="2F177ABA" w:rsidR="00FD3466" w:rsidRPr="00FD3466" w:rsidRDefault="00D6054E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662.297,22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</w:tcPr>
          <w:p w14:paraId="0AD86476" w14:textId="12EFFD7B" w:rsidR="00FD3466" w:rsidRPr="00FD3466" w:rsidRDefault="00153A49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590.586,40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</w:tcPr>
          <w:p w14:paraId="2A92C867" w14:textId="1C598083" w:rsidR="00FD3466" w:rsidRPr="00FD3466" w:rsidRDefault="00DC29BC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837.356,73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</w:tcPr>
          <w:p w14:paraId="5C1EE079" w14:textId="13A00430" w:rsidR="00FD3466" w:rsidRPr="00FD3466" w:rsidRDefault="00153A49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829.328,45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  <w:hideMark/>
          </w:tcPr>
          <w:p w14:paraId="27965F9F" w14:textId="592D56ED" w:rsidR="00FD3466" w:rsidRPr="00FD3466" w:rsidRDefault="006A2DA4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125,22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  <w:hideMark/>
          </w:tcPr>
          <w:p w14:paraId="4EDF0C2F" w14:textId="1E07CAF1" w:rsidR="00FD3466" w:rsidRPr="00FD3466" w:rsidRDefault="007A1813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99,04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1714163B" w14:textId="77777777" w:rsidTr="000D105B">
        <w:trPr>
          <w:trHeight w:val="255"/>
        </w:trPr>
        <w:tc>
          <w:tcPr>
            <w:tcW w:w="6770" w:type="dxa"/>
            <w:noWrap/>
            <w:hideMark/>
          </w:tcPr>
          <w:p w14:paraId="6B8BE1D5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4. Prihodi za posebne namjene</w:t>
            </w:r>
          </w:p>
        </w:tc>
        <w:tc>
          <w:tcPr>
            <w:tcW w:w="1204" w:type="dxa"/>
            <w:noWrap/>
          </w:tcPr>
          <w:p w14:paraId="70639F70" w14:textId="071C8EE0" w:rsidR="00FD3466" w:rsidRPr="00FD3466" w:rsidRDefault="00D6054E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662.297,22</w:t>
            </w:r>
          </w:p>
        </w:tc>
        <w:tc>
          <w:tcPr>
            <w:tcW w:w="1204" w:type="dxa"/>
            <w:noWrap/>
          </w:tcPr>
          <w:p w14:paraId="38E87DA7" w14:textId="2DA8C6C7" w:rsidR="00FD3466" w:rsidRPr="00FD3466" w:rsidRDefault="00153A49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590.586,40</w:t>
            </w:r>
          </w:p>
        </w:tc>
        <w:tc>
          <w:tcPr>
            <w:tcW w:w="1204" w:type="dxa"/>
            <w:noWrap/>
          </w:tcPr>
          <w:p w14:paraId="4A295426" w14:textId="652BAEE4" w:rsidR="00FD3466" w:rsidRPr="00FD3466" w:rsidRDefault="00DC29BC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837.356,73</w:t>
            </w:r>
          </w:p>
        </w:tc>
        <w:tc>
          <w:tcPr>
            <w:tcW w:w="1204" w:type="dxa"/>
            <w:noWrap/>
          </w:tcPr>
          <w:p w14:paraId="2E8DFF89" w14:textId="76BC444B" w:rsidR="00FD3466" w:rsidRPr="00FD3466" w:rsidRDefault="00153A49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829.328,45</w:t>
            </w:r>
          </w:p>
        </w:tc>
        <w:tc>
          <w:tcPr>
            <w:tcW w:w="1204" w:type="dxa"/>
            <w:noWrap/>
            <w:hideMark/>
          </w:tcPr>
          <w:p w14:paraId="1890FA6C" w14:textId="198BC9CA" w:rsidR="00FD3466" w:rsidRPr="00FD3466" w:rsidRDefault="006A2DA4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125,22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14:paraId="0CE3B7EF" w14:textId="7AFA842E" w:rsidR="00FD3466" w:rsidRPr="00FD3466" w:rsidRDefault="007A1813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99,04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4D3D3CE4" w14:textId="77777777" w:rsidTr="000D105B">
        <w:trPr>
          <w:trHeight w:val="255"/>
        </w:trPr>
        <w:tc>
          <w:tcPr>
            <w:tcW w:w="6770" w:type="dxa"/>
            <w:noWrap/>
            <w:hideMark/>
          </w:tcPr>
          <w:p w14:paraId="78A59711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4.8. Decentralizirana sredstva</w:t>
            </w:r>
          </w:p>
        </w:tc>
        <w:tc>
          <w:tcPr>
            <w:tcW w:w="1204" w:type="dxa"/>
            <w:noWrap/>
          </w:tcPr>
          <w:p w14:paraId="03A16BE1" w14:textId="0C35A95C" w:rsidR="00FD3466" w:rsidRPr="00FD3466" w:rsidRDefault="00D6054E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23.447,82</w:t>
            </w:r>
          </w:p>
        </w:tc>
        <w:tc>
          <w:tcPr>
            <w:tcW w:w="1204" w:type="dxa"/>
            <w:noWrap/>
          </w:tcPr>
          <w:p w14:paraId="62B43E39" w14:textId="57CE357D" w:rsidR="00FD3466" w:rsidRPr="00FD3466" w:rsidRDefault="00153A49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25.516,40</w:t>
            </w:r>
          </w:p>
        </w:tc>
        <w:tc>
          <w:tcPr>
            <w:tcW w:w="1204" w:type="dxa"/>
            <w:noWrap/>
          </w:tcPr>
          <w:p w14:paraId="37C40658" w14:textId="259356BC" w:rsidR="00FD3466" w:rsidRPr="00FD3466" w:rsidRDefault="00153A49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25.680,40</w:t>
            </w:r>
          </w:p>
        </w:tc>
        <w:tc>
          <w:tcPr>
            <w:tcW w:w="1204" w:type="dxa"/>
            <w:noWrap/>
          </w:tcPr>
          <w:p w14:paraId="76343E8C" w14:textId="79A10A70" w:rsidR="00FD3466" w:rsidRPr="00FD3466" w:rsidRDefault="00AB489A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21.855,02</w:t>
            </w:r>
          </w:p>
        </w:tc>
        <w:tc>
          <w:tcPr>
            <w:tcW w:w="1204" w:type="dxa"/>
            <w:noWrap/>
            <w:hideMark/>
          </w:tcPr>
          <w:p w14:paraId="4D50863B" w14:textId="6462A2D7" w:rsidR="00FD3466" w:rsidRPr="00FD3466" w:rsidRDefault="006A2DA4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93,21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14:paraId="253A6B90" w14:textId="6B7F4FCA" w:rsidR="00FD3466" w:rsidRPr="00FD3466" w:rsidRDefault="007A1813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85,10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1F8167D3" w14:textId="77777777" w:rsidTr="000D105B">
        <w:trPr>
          <w:trHeight w:val="255"/>
        </w:trPr>
        <w:tc>
          <w:tcPr>
            <w:tcW w:w="6770" w:type="dxa"/>
            <w:noWrap/>
            <w:hideMark/>
          </w:tcPr>
          <w:p w14:paraId="4155DEE7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4.9. Vlastiti i namjenski prihodi proračunskih korisnika</w:t>
            </w:r>
          </w:p>
        </w:tc>
        <w:tc>
          <w:tcPr>
            <w:tcW w:w="1204" w:type="dxa"/>
            <w:noWrap/>
          </w:tcPr>
          <w:p w14:paraId="16552939" w14:textId="1FC3EB2E" w:rsidR="00FD3466" w:rsidRPr="00FD3466" w:rsidRDefault="00D6054E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638.849,40</w:t>
            </w:r>
          </w:p>
        </w:tc>
        <w:tc>
          <w:tcPr>
            <w:tcW w:w="1204" w:type="dxa"/>
            <w:noWrap/>
          </w:tcPr>
          <w:p w14:paraId="5C1B395C" w14:textId="66117970" w:rsidR="00FD3466" w:rsidRPr="00FD3466" w:rsidRDefault="00AB489A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565.070,00</w:t>
            </w:r>
          </w:p>
        </w:tc>
        <w:tc>
          <w:tcPr>
            <w:tcW w:w="1204" w:type="dxa"/>
            <w:noWrap/>
          </w:tcPr>
          <w:p w14:paraId="1B746D78" w14:textId="0B2C594D" w:rsidR="00FD3466" w:rsidRPr="00FD3466" w:rsidRDefault="00DC29BC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811.676,33</w:t>
            </w:r>
          </w:p>
        </w:tc>
        <w:tc>
          <w:tcPr>
            <w:tcW w:w="1204" w:type="dxa"/>
            <w:noWrap/>
          </w:tcPr>
          <w:p w14:paraId="5C984F69" w14:textId="6F459581" w:rsidR="00FD3466" w:rsidRPr="00FD3466" w:rsidRDefault="00AB489A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807.473,43</w:t>
            </w:r>
          </w:p>
        </w:tc>
        <w:tc>
          <w:tcPr>
            <w:tcW w:w="1204" w:type="dxa"/>
            <w:noWrap/>
            <w:hideMark/>
          </w:tcPr>
          <w:p w14:paraId="5A2B5F89" w14:textId="1455B8DA" w:rsidR="00FD3466" w:rsidRPr="00FD3466" w:rsidRDefault="006A2DA4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126,39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14:paraId="4CFCF64B" w14:textId="1412B615" w:rsidR="00FD3466" w:rsidRPr="00FD3466" w:rsidRDefault="007A1813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99,48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</w:tbl>
    <w:p w14:paraId="6F86DC0B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23B496FF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621177FF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533556CA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404F6577" w14:textId="77777777" w:rsidR="00D818CE" w:rsidRDefault="00A6050B" w:rsidP="00A6050B">
      <w:pPr>
        <w:pStyle w:val="Odlomakpopisa"/>
        <w:numPr>
          <w:ilvl w:val="1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RASHODIMA PREMA FUNKCIJSKOJ KLASIFIKACIJI</w:t>
      </w:r>
    </w:p>
    <w:p w14:paraId="40F45727" w14:textId="77777777" w:rsidR="00A6050B" w:rsidRPr="00A6050B" w:rsidRDefault="00A6050B" w:rsidP="00A6050B">
      <w:pPr>
        <w:pStyle w:val="Odlomakpopisa"/>
        <w:rPr>
          <w:rFonts w:ascii="Times New Roman" w:hAnsi="Times New Roman" w:cs="Times New Roman"/>
          <w:b/>
        </w:rPr>
      </w:pPr>
    </w:p>
    <w:p w14:paraId="78C05399" w14:textId="77777777" w:rsidR="00D818CE" w:rsidRPr="001C57D5" w:rsidRDefault="00A6050B" w:rsidP="001C57D5">
      <w:pPr>
        <w:pStyle w:val="Odlomakpopisa"/>
        <w:jc w:val="center"/>
        <w:rPr>
          <w:rFonts w:ascii="Times New Roman" w:hAnsi="Times New Roman" w:cs="Times New Roman"/>
          <w:b/>
        </w:rPr>
      </w:pPr>
      <w:r w:rsidRPr="00A6050B">
        <w:rPr>
          <w:rFonts w:ascii="Times New Roman" w:hAnsi="Times New Roman" w:cs="Times New Roman"/>
          <w:b/>
        </w:rPr>
        <w:t>Članak 7.</w:t>
      </w:r>
    </w:p>
    <w:p w14:paraId="05540C06" w14:textId="77777777" w:rsidR="00D818CE" w:rsidRDefault="00D818CE" w:rsidP="00774A9A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5170"/>
        <w:gridCol w:w="1650"/>
        <w:gridCol w:w="1650"/>
        <w:gridCol w:w="1650"/>
        <w:gridCol w:w="1650"/>
        <w:gridCol w:w="1650"/>
        <w:gridCol w:w="1650"/>
      </w:tblGrid>
      <w:tr w:rsidR="001C57D5" w14:paraId="3E00C256" w14:textId="77777777" w:rsidTr="00000157">
        <w:trPr>
          <w:trHeight w:val="25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045DE3FA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Račun/Opis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20FF9E3A" w14:textId="3206F225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Izvršenje 01.01.-</w:t>
            </w:r>
            <w:r w:rsidR="00920F0F">
              <w:rPr>
                <w:b/>
                <w:bCs/>
              </w:rPr>
              <w:t>31.12</w:t>
            </w:r>
            <w:r>
              <w:rPr>
                <w:b/>
                <w:bCs/>
              </w:rPr>
              <w:t>.2023.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0965D796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Izvorni plan 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230C5808" w14:textId="1EFCB032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Tekući plan- </w:t>
            </w:r>
            <w:r w:rsidR="00920F0F">
              <w:rPr>
                <w:b/>
                <w:bCs/>
              </w:rPr>
              <w:t>2</w:t>
            </w:r>
            <w:r>
              <w:rPr>
                <w:b/>
                <w:bCs/>
              </w:rPr>
              <w:t>.rebalans 2024.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2B99E9C6" w14:textId="75A79E6D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Izvršenje 01.01.-3</w:t>
            </w:r>
            <w:r w:rsidR="00920F0F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="00920F0F">
              <w:rPr>
                <w:b/>
                <w:bCs/>
              </w:rPr>
              <w:t>12</w:t>
            </w:r>
            <w:r>
              <w:rPr>
                <w:b/>
                <w:bCs/>
              </w:rPr>
              <w:t>.2024.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4AAA139E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Indeks 4/1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79BF6132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Indeks 4/3</w:t>
            </w:r>
          </w:p>
        </w:tc>
      </w:tr>
      <w:tr w:rsidR="001C57D5" w14:paraId="6A0565BD" w14:textId="77777777" w:rsidTr="00000157">
        <w:trPr>
          <w:trHeight w:val="25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3E2C2ACB" w14:textId="77777777"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3F728783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27C5774C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5D7E55C1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52ACC154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488182CA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2B835FF8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C57D5" w14:paraId="0E18C684" w14:textId="77777777" w:rsidTr="00000157">
        <w:trPr>
          <w:trHeight w:val="25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C1CE9C9" w14:textId="77777777"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Funkcijska klasifikacija  SVEUKUPNI RASHODI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C41B3F7" w14:textId="7773D014" w:rsidR="001C57D5" w:rsidRDefault="006917E4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662.297,22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FA1CC97" w14:textId="1DDE4DBA" w:rsidR="001C57D5" w:rsidRDefault="006917E4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590.586,40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D32B019" w14:textId="6441705E" w:rsidR="001C57D5" w:rsidRDefault="00DC29BC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837.356,73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C9A70A6" w14:textId="3F1F264A" w:rsidR="001C57D5" w:rsidRDefault="006917E4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829.328,45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BE0414F" w14:textId="45BE8835" w:rsidR="001C57D5" w:rsidRDefault="007A1813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125,22</w:t>
            </w:r>
            <w:r w:rsidR="001C57D5">
              <w:rPr>
                <w:b/>
                <w:bCs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536459A" w14:textId="66BE5835" w:rsidR="001C57D5" w:rsidRDefault="007A1813" w:rsidP="00000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99,04</w:t>
            </w:r>
            <w:r w:rsidR="001C57D5">
              <w:rPr>
                <w:b/>
                <w:bCs/>
              </w:rPr>
              <w:t>%</w:t>
            </w:r>
          </w:p>
        </w:tc>
      </w:tr>
      <w:tr w:rsidR="001C57D5" w14:paraId="551776AA" w14:textId="77777777" w:rsidTr="00000157">
        <w:trPr>
          <w:trHeight w:val="25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477D0" w14:textId="77777777"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Funkcijska klasifikacija 09 Obrazovanje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559CD" w14:textId="13949122" w:rsidR="001C57D5" w:rsidRDefault="006917E4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662.297,22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2F53F" w14:textId="3D066FDE" w:rsidR="001C57D5" w:rsidRDefault="006917E4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590.586,40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761AE" w14:textId="508AA66D" w:rsidR="001C57D5" w:rsidRDefault="00DC29BC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837.356,73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3B2A5A" w14:textId="3E82E5AC" w:rsidR="001C57D5" w:rsidRDefault="006917E4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829.328,45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485E0" w14:textId="227B34CB" w:rsidR="001C57D5" w:rsidRDefault="007A1813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125,22</w:t>
            </w:r>
            <w:r w:rsidR="001C57D5">
              <w:rPr>
                <w:b/>
                <w:bCs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0D1A5" w14:textId="778BF257" w:rsidR="001C57D5" w:rsidRDefault="007A1813" w:rsidP="00000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99,04</w:t>
            </w:r>
            <w:r w:rsidR="001C57D5">
              <w:rPr>
                <w:b/>
                <w:bCs/>
              </w:rPr>
              <w:t>%</w:t>
            </w:r>
          </w:p>
        </w:tc>
      </w:tr>
      <w:tr w:rsidR="001C57D5" w14:paraId="63A7DA58" w14:textId="77777777" w:rsidTr="00000157">
        <w:trPr>
          <w:trHeight w:val="25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03BCB" w14:textId="77777777"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Funkcijska klasifikacija 091 Predškolsko i osnovno obrazovanje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27AAA" w14:textId="5204F59C" w:rsidR="001C57D5" w:rsidRDefault="006917E4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662.297,22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8B423" w14:textId="59594DF2" w:rsidR="001C57D5" w:rsidRDefault="006917E4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590.586,40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3658D" w14:textId="3464DCCE" w:rsidR="001C57D5" w:rsidRDefault="00DC29BC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837.356,73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DBACF7" w14:textId="2940878D" w:rsidR="001C57D5" w:rsidRDefault="006917E4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829.328,45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731EF" w14:textId="719A07E9" w:rsidR="001C57D5" w:rsidRDefault="0053042C" w:rsidP="005304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7A1813">
              <w:rPr>
                <w:b/>
                <w:bCs/>
              </w:rPr>
              <w:t>125,22</w:t>
            </w:r>
            <w:r w:rsidRPr="00FD3466">
              <w:rPr>
                <w:sz w:val="18"/>
                <w:szCs w:val="18"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36C1F" w14:textId="74F0D2ED" w:rsidR="001C57D5" w:rsidRDefault="007A1813" w:rsidP="00000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99,04</w:t>
            </w:r>
            <w:r w:rsidR="001C57D5">
              <w:rPr>
                <w:b/>
                <w:bCs/>
              </w:rPr>
              <w:t>%</w:t>
            </w:r>
          </w:p>
        </w:tc>
      </w:tr>
    </w:tbl>
    <w:p w14:paraId="39705030" w14:textId="77777777" w:rsidR="001C57D5" w:rsidRDefault="001C57D5" w:rsidP="001C57D5"/>
    <w:p w14:paraId="1689DBEF" w14:textId="77777777" w:rsidR="0053042C" w:rsidRDefault="0053042C" w:rsidP="001C57D5"/>
    <w:p w14:paraId="0BEBF1C7" w14:textId="77777777" w:rsidR="0053042C" w:rsidRDefault="0053042C" w:rsidP="001C57D5"/>
    <w:p w14:paraId="28BB1C62" w14:textId="77777777" w:rsidR="0053042C" w:rsidRDefault="0053042C" w:rsidP="001C57D5"/>
    <w:p w14:paraId="24C122B2" w14:textId="77777777" w:rsidR="00E92D8A" w:rsidRPr="00E92D8A" w:rsidRDefault="00E92D8A" w:rsidP="00E92D8A">
      <w:pPr>
        <w:jc w:val="center"/>
        <w:rPr>
          <w:b/>
        </w:rPr>
      </w:pPr>
    </w:p>
    <w:p w14:paraId="205CD7AA" w14:textId="77777777" w:rsidR="00E92D8A" w:rsidRPr="00E92D8A" w:rsidRDefault="00E92D8A" w:rsidP="00E92D8A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E92D8A">
        <w:rPr>
          <w:rFonts w:ascii="Times New Roman" w:hAnsi="Times New Roman" w:cs="Times New Roman"/>
          <w:b/>
        </w:rPr>
        <w:t>RAČUN FINANCIRANJA</w:t>
      </w:r>
    </w:p>
    <w:p w14:paraId="24CA55CC" w14:textId="77777777" w:rsidR="00E92D8A" w:rsidRDefault="00E92D8A" w:rsidP="00E92D8A">
      <w:pPr>
        <w:jc w:val="center"/>
        <w:rPr>
          <w:rFonts w:ascii="Times New Roman" w:hAnsi="Times New Roman" w:cs="Times New Roman"/>
          <w:b/>
        </w:rPr>
      </w:pPr>
      <w:r w:rsidRPr="00E92D8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Pr="00E92D8A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</w:t>
      </w:r>
      <w:r w:rsidRPr="00E92D8A">
        <w:rPr>
          <w:rFonts w:ascii="Times New Roman" w:hAnsi="Times New Roman" w:cs="Times New Roman"/>
          <w:b/>
        </w:rPr>
        <w:t xml:space="preserve"> Članak 8.</w:t>
      </w:r>
    </w:p>
    <w:p w14:paraId="014A4011" w14:textId="77777777" w:rsidR="00E92D8A" w:rsidRDefault="00E92D8A" w:rsidP="00E92D8A">
      <w:pPr>
        <w:jc w:val="center"/>
        <w:rPr>
          <w:rFonts w:ascii="Times New Roman" w:hAnsi="Times New Roman" w:cs="Times New Roman"/>
          <w:b/>
        </w:rPr>
      </w:pPr>
    </w:p>
    <w:p w14:paraId="18886E32" w14:textId="77777777" w:rsidR="00E92D8A" w:rsidRDefault="00E92D8A" w:rsidP="00E92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financiranja sadrži prikaz primitaka i izdataka i iskazuje se prema proračunskim klasifikacijama u izvještajima:</w:t>
      </w:r>
    </w:p>
    <w:p w14:paraId="44F83979" w14:textId="77777777" w:rsidR="00E92D8A" w:rsidRDefault="00E92D8A" w:rsidP="00E92D8A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računa financiranja prema ekonomskoj klasifikaciji</w:t>
      </w:r>
    </w:p>
    <w:p w14:paraId="01C1BCFA" w14:textId="16818F90" w:rsidR="00E92D8A" w:rsidRPr="00E92D8A" w:rsidRDefault="00E92D8A" w:rsidP="00E92D8A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računa financiranja prema izvorima financiranja</w:t>
      </w:r>
      <w:r w:rsidR="00174CD2">
        <w:rPr>
          <w:rFonts w:ascii="Times New Roman" w:hAnsi="Times New Roman" w:cs="Times New Roman"/>
        </w:rPr>
        <w:t>.</w:t>
      </w:r>
    </w:p>
    <w:p w14:paraId="007B6EBC" w14:textId="77777777" w:rsidR="00D818CE" w:rsidRPr="00E92D8A" w:rsidRDefault="00D818CE" w:rsidP="00774A9A">
      <w:pPr>
        <w:rPr>
          <w:rFonts w:ascii="Times New Roman" w:hAnsi="Times New Roman" w:cs="Times New Roman"/>
        </w:rPr>
      </w:pPr>
    </w:p>
    <w:p w14:paraId="1A53C059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1A06DA97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13FC856B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59970622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11D33574" w14:textId="77777777" w:rsidR="00D818CE" w:rsidRDefault="00E92D8A" w:rsidP="00E92D8A">
      <w:pPr>
        <w:pStyle w:val="Odlomakpopisa"/>
        <w:numPr>
          <w:ilvl w:val="1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IZVJEŠTAJ RAČUNA FINANCIRANJA PREMA EKONOMSKOJ KLASIFIKACIJI</w:t>
      </w:r>
    </w:p>
    <w:p w14:paraId="6EB66CCB" w14:textId="77777777" w:rsidR="00E92D8A" w:rsidRDefault="00E92D8A" w:rsidP="00E92D8A">
      <w:pPr>
        <w:pStyle w:val="Odlomakpopisa"/>
        <w:jc w:val="center"/>
        <w:rPr>
          <w:rFonts w:ascii="Times New Roman" w:hAnsi="Times New Roman" w:cs="Times New Roman"/>
        </w:rPr>
      </w:pPr>
    </w:p>
    <w:p w14:paraId="677896CA" w14:textId="77777777" w:rsidR="00D818CE" w:rsidRPr="00E92D8A" w:rsidRDefault="00E92D8A" w:rsidP="00E92D8A">
      <w:pPr>
        <w:pStyle w:val="Odlomakpopisa"/>
        <w:jc w:val="center"/>
        <w:rPr>
          <w:rFonts w:ascii="Times New Roman" w:hAnsi="Times New Roman" w:cs="Times New Roman"/>
          <w:b/>
        </w:rPr>
      </w:pPr>
      <w:r w:rsidRPr="00E92D8A">
        <w:rPr>
          <w:rFonts w:ascii="Times New Roman" w:hAnsi="Times New Roman" w:cs="Times New Roman"/>
          <w:b/>
        </w:rPr>
        <w:t>Članak 9.</w:t>
      </w:r>
    </w:p>
    <w:p w14:paraId="183DA4B8" w14:textId="77777777" w:rsidR="00D818CE" w:rsidRDefault="00D818CE" w:rsidP="00774A9A">
      <w:pPr>
        <w:rPr>
          <w:rFonts w:ascii="Times New Roman" w:hAnsi="Times New Roman" w:cs="Times New Roman"/>
        </w:rPr>
      </w:pPr>
    </w:p>
    <w:tbl>
      <w:tblPr>
        <w:tblStyle w:val="Reetkatablice3"/>
        <w:tblW w:w="0" w:type="auto"/>
        <w:tblLook w:val="04A0" w:firstRow="1" w:lastRow="0" w:firstColumn="1" w:lastColumn="0" w:noHBand="0" w:noVBand="1"/>
      </w:tblPr>
      <w:tblGrid>
        <w:gridCol w:w="6110"/>
        <w:gridCol w:w="1671"/>
        <w:gridCol w:w="1254"/>
        <w:gridCol w:w="1394"/>
        <w:gridCol w:w="1285"/>
        <w:gridCol w:w="1141"/>
        <w:gridCol w:w="1141"/>
      </w:tblGrid>
      <w:tr w:rsidR="00E92D8A" w:rsidRPr="00E92D8A" w14:paraId="40D9D142" w14:textId="77777777" w:rsidTr="00E92D8A">
        <w:trPr>
          <w:trHeight w:val="255"/>
        </w:trPr>
        <w:tc>
          <w:tcPr>
            <w:tcW w:w="6110" w:type="dxa"/>
            <w:shd w:val="clear" w:color="auto" w:fill="A8D08D" w:themeFill="accent6" w:themeFillTint="99"/>
            <w:noWrap/>
            <w:hideMark/>
          </w:tcPr>
          <w:p w14:paraId="0FE4D873" w14:textId="77777777" w:rsidR="00E92D8A" w:rsidRPr="00E92D8A" w:rsidRDefault="00E92D8A" w:rsidP="00E92D8A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Račun/Opis</w:t>
            </w:r>
          </w:p>
        </w:tc>
        <w:tc>
          <w:tcPr>
            <w:tcW w:w="1671" w:type="dxa"/>
            <w:shd w:val="clear" w:color="auto" w:fill="A8D08D" w:themeFill="accent6" w:themeFillTint="99"/>
            <w:noWrap/>
            <w:hideMark/>
          </w:tcPr>
          <w:p w14:paraId="595070B1" w14:textId="49E44D4F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Izvršenje 01.01.-3</w:t>
            </w:r>
            <w:r w:rsidR="00920F0F">
              <w:rPr>
                <w:b/>
                <w:bCs/>
              </w:rPr>
              <w:t>1</w:t>
            </w:r>
            <w:r w:rsidRPr="00E92D8A">
              <w:rPr>
                <w:b/>
                <w:bCs/>
              </w:rPr>
              <w:t>.</w:t>
            </w:r>
            <w:r w:rsidR="00920F0F">
              <w:rPr>
                <w:b/>
                <w:bCs/>
              </w:rPr>
              <w:t>12</w:t>
            </w:r>
            <w:r w:rsidRPr="00E92D8A">
              <w:rPr>
                <w:b/>
                <w:bCs/>
              </w:rPr>
              <w:t>.2023</w:t>
            </w:r>
          </w:p>
        </w:tc>
        <w:tc>
          <w:tcPr>
            <w:tcW w:w="1254" w:type="dxa"/>
            <w:shd w:val="clear" w:color="auto" w:fill="A8D08D" w:themeFill="accent6" w:themeFillTint="99"/>
            <w:noWrap/>
            <w:hideMark/>
          </w:tcPr>
          <w:p w14:paraId="7E0029FD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Izvorni plan 2024</w:t>
            </w:r>
          </w:p>
        </w:tc>
        <w:tc>
          <w:tcPr>
            <w:tcW w:w="1394" w:type="dxa"/>
            <w:shd w:val="clear" w:color="auto" w:fill="A8D08D" w:themeFill="accent6" w:themeFillTint="99"/>
            <w:noWrap/>
            <w:hideMark/>
          </w:tcPr>
          <w:p w14:paraId="6757BA21" w14:textId="1F4D7C16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 xml:space="preserve">Tekući plan- </w:t>
            </w:r>
            <w:r w:rsidR="00920F0F">
              <w:rPr>
                <w:b/>
                <w:bCs/>
              </w:rPr>
              <w:t>2</w:t>
            </w:r>
            <w:r w:rsidRPr="00E92D8A">
              <w:rPr>
                <w:b/>
                <w:bCs/>
              </w:rPr>
              <w:t>.rebalans 2024</w:t>
            </w:r>
          </w:p>
        </w:tc>
        <w:tc>
          <w:tcPr>
            <w:tcW w:w="1283" w:type="dxa"/>
            <w:shd w:val="clear" w:color="auto" w:fill="A8D08D" w:themeFill="accent6" w:themeFillTint="99"/>
            <w:noWrap/>
            <w:hideMark/>
          </w:tcPr>
          <w:p w14:paraId="2B8C817F" w14:textId="09449AEC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Izvršenje 01.01.-3</w:t>
            </w:r>
            <w:r w:rsidR="00920F0F">
              <w:rPr>
                <w:b/>
                <w:bCs/>
              </w:rPr>
              <w:t>1</w:t>
            </w:r>
            <w:r w:rsidRPr="00E92D8A">
              <w:rPr>
                <w:b/>
                <w:bCs/>
              </w:rPr>
              <w:t>.</w:t>
            </w:r>
            <w:r w:rsidR="00920F0F">
              <w:rPr>
                <w:b/>
                <w:bCs/>
              </w:rPr>
              <w:t>12</w:t>
            </w:r>
            <w:r w:rsidRPr="00E92D8A">
              <w:rPr>
                <w:b/>
                <w:bCs/>
              </w:rPr>
              <w:t>.2024.</w:t>
            </w:r>
          </w:p>
        </w:tc>
        <w:tc>
          <w:tcPr>
            <w:tcW w:w="1141" w:type="dxa"/>
            <w:shd w:val="clear" w:color="auto" w:fill="A8D08D" w:themeFill="accent6" w:themeFillTint="99"/>
            <w:noWrap/>
            <w:hideMark/>
          </w:tcPr>
          <w:p w14:paraId="4850A221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Indeks 4/1</w:t>
            </w:r>
          </w:p>
        </w:tc>
        <w:tc>
          <w:tcPr>
            <w:tcW w:w="1141" w:type="dxa"/>
            <w:shd w:val="clear" w:color="auto" w:fill="A8D08D" w:themeFill="accent6" w:themeFillTint="99"/>
            <w:noWrap/>
            <w:hideMark/>
          </w:tcPr>
          <w:p w14:paraId="5868A048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Indeks 4/3</w:t>
            </w:r>
          </w:p>
        </w:tc>
      </w:tr>
      <w:tr w:rsidR="00E92D8A" w:rsidRPr="00E92D8A" w14:paraId="271E6BA1" w14:textId="77777777" w:rsidTr="00E92D8A">
        <w:trPr>
          <w:trHeight w:val="255"/>
        </w:trPr>
        <w:tc>
          <w:tcPr>
            <w:tcW w:w="6110" w:type="dxa"/>
            <w:noWrap/>
            <w:hideMark/>
          </w:tcPr>
          <w:p w14:paraId="7F3DA86A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B. RAČUN ZADUŽIVANJA FINANCIRANJA</w:t>
            </w:r>
          </w:p>
        </w:tc>
        <w:tc>
          <w:tcPr>
            <w:tcW w:w="1671" w:type="dxa"/>
            <w:noWrap/>
            <w:hideMark/>
          </w:tcPr>
          <w:p w14:paraId="7B72E9BC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1</w:t>
            </w:r>
          </w:p>
        </w:tc>
        <w:tc>
          <w:tcPr>
            <w:tcW w:w="1254" w:type="dxa"/>
            <w:noWrap/>
            <w:hideMark/>
          </w:tcPr>
          <w:p w14:paraId="027DBBA0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2</w:t>
            </w:r>
          </w:p>
        </w:tc>
        <w:tc>
          <w:tcPr>
            <w:tcW w:w="1394" w:type="dxa"/>
            <w:noWrap/>
            <w:hideMark/>
          </w:tcPr>
          <w:p w14:paraId="2C939303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3</w:t>
            </w:r>
          </w:p>
        </w:tc>
        <w:tc>
          <w:tcPr>
            <w:tcW w:w="1283" w:type="dxa"/>
            <w:noWrap/>
            <w:hideMark/>
          </w:tcPr>
          <w:p w14:paraId="347BA22D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4</w:t>
            </w:r>
          </w:p>
        </w:tc>
        <w:tc>
          <w:tcPr>
            <w:tcW w:w="1141" w:type="dxa"/>
            <w:noWrap/>
            <w:hideMark/>
          </w:tcPr>
          <w:p w14:paraId="060958CA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5</w:t>
            </w:r>
          </w:p>
        </w:tc>
        <w:tc>
          <w:tcPr>
            <w:tcW w:w="1141" w:type="dxa"/>
            <w:noWrap/>
            <w:hideMark/>
          </w:tcPr>
          <w:p w14:paraId="2F9FF8F4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6</w:t>
            </w:r>
          </w:p>
        </w:tc>
      </w:tr>
      <w:tr w:rsidR="00E92D8A" w:rsidRPr="00E92D8A" w14:paraId="0808AAD1" w14:textId="77777777" w:rsidTr="0053042C">
        <w:trPr>
          <w:trHeight w:val="255"/>
        </w:trPr>
        <w:tc>
          <w:tcPr>
            <w:tcW w:w="6110" w:type="dxa"/>
            <w:noWrap/>
            <w:hideMark/>
          </w:tcPr>
          <w:p w14:paraId="5513C1CD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 xml:space="preserve"> NETO FINANCIRANJE</w:t>
            </w:r>
          </w:p>
        </w:tc>
        <w:tc>
          <w:tcPr>
            <w:tcW w:w="1671" w:type="dxa"/>
            <w:noWrap/>
            <w:hideMark/>
          </w:tcPr>
          <w:p w14:paraId="71FEA5CB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254" w:type="dxa"/>
            <w:noWrap/>
          </w:tcPr>
          <w:p w14:paraId="512B5228" w14:textId="0971AB1C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394" w:type="dxa"/>
            <w:noWrap/>
          </w:tcPr>
          <w:p w14:paraId="05FBBAA7" w14:textId="2D3C9D77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83" w:type="dxa"/>
            <w:noWrap/>
            <w:hideMark/>
          </w:tcPr>
          <w:p w14:paraId="25343E49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41" w:type="dxa"/>
            <w:noWrap/>
            <w:hideMark/>
          </w:tcPr>
          <w:p w14:paraId="60463109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41" w:type="dxa"/>
            <w:noWrap/>
            <w:hideMark/>
          </w:tcPr>
          <w:p w14:paraId="7FD42126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</w:tr>
      <w:tr w:rsidR="00E92D8A" w:rsidRPr="00E92D8A" w14:paraId="5B99ECED" w14:textId="77777777" w:rsidTr="0053042C">
        <w:trPr>
          <w:trHeight w:val="255"/>
        </w:trPr>
        <w:tc>
          <w:tcPr>
            <w:tcW w:w="6110" w:type="dxa"/>
            <w:noWrap/>
            <w:hideMark/>
          </w:tcPr>
          <w:p w14:paraId="4F8DB8B7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9 Vlastiti izvori</w:t>
            </w:r>
          </w:p>
        </w:tc>
        <w:tc>
          <w:tcPr>
            <w:tcW w:w="1671" w:type="dxa"/>
            <w:noWrap/>
            <w:hideMark/>
          </w:tcPr>
          <w:p w14:paraId="0AF42571" w14:textId="77777777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54" w:type="dxa"/>
            <w:noWrap/>
          </w:tcPr>
          <w:p w14:paraId="534D152D" w14:textId="5EDBCDEC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394" w:type="dxa"/>
            <w:noWrap/>
          </w:tcPr>
          <w:p w14:paraId="4F3230DE" w14:textId="68BE1295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83" w:type="dxa"/>
            <w:noWrap/>
            <w:hideMark/>
          </w:tcPr>
          <w:p w14:paraId="5389A677" w14:textId="77777777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141" w:type="dxa"/>
            <w:noWrap/>
            <w:hideMark/>
          </w:tcPr>
          <w:p w14:paraId="62C3F9B2" w14:textId="77777777" w:rsidR="00E92D8A" w:rsidRPr="00E92D8A" w:rsidRDefault="00E92D8A" w:rsidP="00E92D8A"/>
        </w:tc>
        <w:tc>
          <w:tcPr>
            <w:tcW w:w="1141" w:type="dxa"/>
            <w:noWrap/>
            <w:hideMark/>
          </w:tcPr>
          <w:p w14:paraId="134F1309" w14:textId="77777777" w:rsidR="00E92D8A" w:rsidRPr="00E92D8A" w:rsidRDefault="00E92D8A" w:rsidP="00E92D8A"/>
        </w:tc>
      </w:tr>
      <w:tr w:rsidR="00E92D8A" w:rsidRPr="00E92D8A" w14:paraId="24E787F2" w14:textId="77777777" w:rsidTr="0053042C">
        <w:trPr>
          <w:trHeight w:val="255"/>
        </w:trPr>
        <w:tc>
          <w:tcPr>
            <w:tcW w:w="6110" w:type="dxa"/>
            <w:noWrap/>
            <w:hideMark/>
          </w:tcPr>
          <w:p w14:paraId="3B2323D4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92 Rezultat poslovanja</w:t>
            </w:r>
          </w:p>
        </w:tc>
        <w:tc>
          <w:tcPr>
            <w:tcW w:w="1671" w:type="dxa"/>
            <w:noWrap/>
            <w:hideMark/>
          </w:tcPr>
          <w:p w14:paraId="4E224CCA" w14:textId="77777777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54" w:type="dxa"/>
            <w:noWrap/>
          </w:tcPr>
          <w:p w14:paraId="14E8B3E2" w14:textId="57C9488E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394" w:type="dxa"/>
            <w:noWrap/>
          </w:tcPr>
          <w:p w14:paraId="3E49980E" w14:textId="3177B0E0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83" w:type="dxa"/>
            <w:noWrap/>
            <w:hideMark/>
          </w:tcPr>
          <w:p w14:paraId="285B1858" w14:textId="77777777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141" w:type="dxa"/>
            <w:noWrap/>
            <w:hideMark/>
          </w:tcPr>
          <w:p w14:paraId="49C1B7D8" w14:textId="77777777" w:rsidR="00E92D8A" w:rsidRPr="00E92D8A" w:rsidRDefault="00E92D8A" w:rsidP="00E92D8A"/>
        </w:tc>
        <w:tc>
          <w:tcPr>
            <w:tcW w:w="1141" w:type="dxa"/>
            <w:noWrap/>
            <w:hideMark/>
          </w:tcPr>
          <w:p w14:paraId="27B6A513" w14:textId="77777777" w:rsidR="00E92D8A" w:rsidRPr="00E92D8A" w:rsidRDefault="00E92D8A" w:rsidP="00E92D8A"/>
        </w:tc>
      </w:tr>
      <w:tr w:rsidR="00E92D8A" w:rsidRPr="00E92D8A" w14:paraId="249471D1" w14:textId="77777777" w:rsidTr="0053042C">
        <w:trPr>
          <w:trHeight w:val="255"/>
        </w:trPr>
        <w:tc>
          <w:tcPr>
            <w:tcW w:w="6110" w:type="dxa"/>
            <w:noWrap/>
            <w:hideMark/>
          </w:tcPr>
          <w:p w14:paraId="615711AC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 xml:space="preserve"> KORIŠTENJE SREDSTAVA IZ PRETHODNIH GODINA</w:t>
            </w:r>
          </w:p>
        </w:tc>
        <w:tc>
          <w:tcPr>
            <w:tcW w:w="1671" w:type="dxa"/>
            <w:noWrap/>
            <w:hideMark/>
          </w:tcPr>
          <w:p w14:paraId="644DED9E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254" w:type="dxa"/>
            <w:noWrap/>
          </w:tcPr>
          <w:p w14:paraId="1CA1A316" w14:textId="49D0C748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394" w:type="dxa"/>
            <w:noWrap/>
          </w:tcPr>
          <w:p w14:paraId="7FFA50EA" w14:textId="5FF15EDA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83" w:type="dxa"/>
            <w:noWrap/>
            <w:hideMark/>
          </w:tcPr>
          <w:p w14:paraId="40FF1D9D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41" w:type="dxa"/>
            <w:noWrap/>
            <w:hideMark/>
          </w:tcPr>
          <w:p w14:paraId="161FEC93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41" w:type="dxa"/>
            <w:noWrap/>
            <w:hideMark/>
          </w:tcPr>
          <w:p w14:paraId="61C38364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</w:tr>
    </w:tbl>
    <w:p w14:paraId="6DDF1446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07596CB9" w14:textId="77777777" w:rsidR="0053042C" w:rsidRDefault="0053042C" w:rsidP="00774A9A">
      <w:pPr>
        <w:rPr>
          <w:rFonts w:ascii="Times New Roman" w:hAnsi="Times New Roman" w:cs="Times New Roman"/>
        </w:rPr>
      </w:pPr>
    </w:p>
    <w:p w14:paraId="58FDBA28" w14:textId="77777777" w:rsidR="0053042C" w:rsidRDefault="0053042C" w:rsidP="00774A9A">
      <w:pPr>
        <w:rPr>
          <w:rFonts w:ascii="Times New Roman" w:hAnsi="Times New Roman" w:cs="Times New Roman"/>
        </w:rPr>
      </w:pPr>
    </w:p>
    <w:p w14:paraId="2219A7DC" w14:textId="77777777" w:rsidR="00E14C45" w:rsidRDefault="00E14C45" w:rsidP="00E14C45">
      <w:pPr>
        <w:pStyle w:val="Odlomakpopisa"/>
        <w:numPr>
          <w:ilvl w:val="1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RAČUNA FINANCIRANJA PREMA IZVORIMA FINANCIRANJA</w:t>
      </w:r>
    </w:p>
    <w:p w14:paraId="4D496216" w14:textId="77777777" w:rsidR="00E14C45" w:rsidRPr="00E14C45" w:rsidRDefault="00E14C45" w:rsidP="00E14C45">
      <w:pPr>
        <w:pStyle w:val="Odlomakpopisa"/>
        <w:rPr>
          <w:rFonts w:ascii="Times New Roman" w:hAnsi="Times New Roman" w:cs="Times New Roman"/>
        </w:rPr>
      </w:pPr>
    </w:p>
    <w:p w14:paraId="1344C48E" w14:textId="77777777" w:rsidR="00E92D8A" w:rsidRDefault="00E92D8A" w:rsidP="00E92D8A">
      <w:pPr>
        <w:jc w:val="center"/>
        <w:rPr>
          <w:rFonts w:ascii="Times New Roman" w:hAnsi="Times New Roman" w:cs="Times New Roman"/>
          <w:b/>
        </w:rPr>
      </w:pPr>
      <w:r w:rsidRPr="00E92D8A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</w:t>
      </w:r>
      <w:r w:rsidRPr="00E92D8A">
        <w:rPr>
          <w:rFonts w:ascii="Times New Roman" w:hAnsi="Times New Roman" w:cs="Times New Roman"/>
          <w:b/>
        </w:rPr>
        <w:t xml:space="preserve">   Članak 10.</w:t>
      </w:r>
    </w:p>
    <w:p w14:paraId="503537E7" w14:textId="77777777" w:rsidR="00E92D8A" w:rsidRDefault="00E92D8A" w:rsidP="00E92D8A">
      <w:pPr>
        <w:jc w:val="center"/>
        <w:rPr>
          <w:rFonts w:ascii="Times New Roman" w:hAnsi="Times New Roman" w:cs="Times New Roman"/>
          <w:b/>
        </w:rPr>
      </w:pPr>
    </w:p>
    <w:tbl>
      <w:tblPr>
        <w:tblStyle w:val="Reetkatablice4"/>
        <w:tblW w:w="0" w:type="auto"/>
        <w:tblLook w:val="04A0" w:firstRow="1" w:lastRow="0" w:firstColumn="1" w:lastColumn="0" w:noHBand="0" w:noVBand="1"/>
      </w:tblPr>
      <w:tblGrid>
        <w:gridCol w:w="6471"/>
        <w:gridCol w:w="1450"/>
        <w:gridCol w:w="1198"/>
        <w:gridCol w:w="1197"/>
        <w:gridCol w:w="1285"/>
        <w:gridCol w:w="1197"/>
        <w:gridCol w:w="1197"/>
      </w:tblGrid>
      <w:tr w:rsidR="00E92D8A" w:rsidRPr="00E92D8A" w14:paraId="4694C9A1" w14:textId="77777777" w:rsidTr="00E92D8A">
        <w:trPr>
          <w:trHeight w:val="255"/>
        </w:trPr>
        <w:tc>
          <w:tcPr>
            <w:tcW w:w="6471" w:type="dxa"/>
            <w:shd w:val="clear" w:color="auto" w:fill="F4B083" w:themeFill="accent2" w:themeFillTint="99"/>
            <w:noWrap/>
            <w:hideMark/>
          </w:tcPr>
          <w:p w14:paraId="24AE7B3A" w14:textId="77777777" w:rsidR="00E92D8A" w:rsidRPr="00E92D8A" w:rsidRDefault="00E92D8A" w:rsidP="00E92D8A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Račun / opis</w:t>
            </w:r>
          </w:p>
        </w:tc>
        <w:tc>
          <w:tcPr>
            <w:tcW w:w="1450" w:type="dxa"/>
            <w:shd w:val="clear" w:color="auto" w:fill="F4B083" w:themeFill="accent2" w:themeFillTint="99"/>
            <w:noWrap/>
            <w:hideMark/>
          </w:tcPr>
          <w:p w14:paraId="54BA1F89" w14:textId="7B6B7C6D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Izvršenje 01.01.-3</w:t>
            </w:r>
            <w:r w:rsidR="00920F0F">
              <w:rPr>
                <w:b/>
                <w:bCs/>
              </w:rPr>
              <w:t>1</w:t>
            </w:r>
            <w:r w:rsidRPr="00E92D8A">
              <w:rPr>
                <w:b/>
                <w:bCs/>
              </w:rPr>
              <w:t>.</w:t>
            </w:r>
            <w:r w:rsidR="00920F0F">
              <w:rPr>
                <w:b/>
                <w:bCs/>
              </w:rPr>
              <w:t>12</w:t>
            </w:r>
            <w:r w:rsidRPr="00E92D8A">
              <w:rPr>
                <w:b/>
                <w:bCs/>
              </w:rPr>
              <w:t>.2023.</w:t>
            </w:r>
          </w:p>
        </w:tc>
        <w:tc>
          <w:tcPr>
            <w:tcW w:w="1198" w:type="dxa"/>
            <w:shd w:val="clear" w:color="auto" w:fill="F4B083" w:themeFill="accent2" w:themeFillTint="99"/>
            <w:noWrap/>
            <w:hideMark/>
          </w:tcPr>
          <w:p w14:paraId="03589ED8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Izvorni plan 2024.</w:t>
            </w:r>
          </w:p>
        </w:tc>
        <w:tc>
          <w:tcPr>
            <w:tcW w:w="1197" w:type="dxa"/>
            <w:shd w:val="clear" w:color="auto" w:fill="F4B083" w:themeFill="accent2" w:themeFillTint="99"/>
            <w:noWrap/>
            <w:hideMark/>
          </w:tcPr>
          <w:p w14:paraId="79D2704C" w14:textId="0B95B8FC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 xml:space="preserve">Tekući plan – </w:t>
            </w:r>
            <w:r w:rsidR="00920F0F">
              <w:rPr>
                <w:b/>
                <w:bCs/>
              </w:rPr>
              <w:t>2</w:t>
            </w:r>
            <w:r w:rsidRPr="00E92D8A">
              <w:rPr>
                <w:b/>
                <w:bCs/>
              </w:rPr>
              <w:t>.rebalans 2024.</w:t>
            </w:r>
          </w:p>
        </w:tc>
        <w:tc>
          <w:tcPr>
            <w:tcW w:w="1284" w:type="dxa"/>
            <w:shd w:val="clear" w:color="auto" w:fill="F4B083" w:themeFill="accent2" w:themeFillTint="99"/>
            <w:noWrap/>
            <w:hideMark/>
          </w:tcPr>
          <w:p w14:paraId="192B1DC8" w14:textId="79898359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Izvršenje 01.01.-3</w:t>
            </w:r>
            <w:r w:rsidR="00920F0F">
              <w:rPr>
                <w:b/>
                <w:bCs/>
              </w:rPr>
              <w:t>1</w:t>
            </w:r>
            <w:r w:rsidRPr="00E92D8A">
              <w:rPr>
                <w:b/>
                <w:bCs/>
              </w:rPr>
              <w:t>.</w:t>
            </w:r>
            <w:r w:rsidR="00920F0F">
              <w:rPr>
                <w:b/>
                <w:bCs/>
              </w:rPr>
              <w:t>12</w:t>
            </w:r>
            <w:r w:rsidRPr="00E92D8A">
              <w:rPr>
                <w:b/>
                <w:bCs/>
              </w:rPr>
              <w:t>.2024.</w:t>
            </w:r>
          </w:p>
        </w:tc>
        <w:tc>
          <w:tcPr>
            <w:tcW w:w="1197" w:type="dxa"/>
            <w:shd w:val="clear" w:color="auto" w:fill="F4B083" w:themeFill="accent2" w:themeFillTint="99"/>
            <w:noWrap/>
            <w:hideMark/>
          </w:tcPr>
          <w:p w14:paraId="26223309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Indeks  4/1</w:t>
            </w:r>
          </w:p>
        </w:tc>
        <w:tc>
          <w:tcPr>
            <w:tcW w:w="1197" w:type="dxa"/>
            <w:shd w:val="clear" w:color="auto" w:fill="F4B083" w:themeFill="accent2" w:themeFillTint="99"/>
            <w:noWrap/>
            <w:hideMark/>
          </w:tcPr>
          <w:p w14:paraId="090CAEA6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Indeks  4/3</w:t>
            </w:r>
          </w:p>
        </w:tc>
      </w:tr>
      <w:tr w:rsidR="00E92D8A" w:rsidRPr="00E92D8A" w14:paraId="09AC9F9D" w14:textId="77777777" w:rsidTr="00E92D8A">
        <w:trPr>
          <w:trHeight w:val="255"/>
        </w:trPr>
        <w:tc>
          <w:tcPr>
            <w:tcW w:w="6471" w:type="dxa"/>
            <w:noWrap/>
            <w:hideMark/>
          </w:tcPr>
          <w:p w14:paraId="55080F96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B. RAČUN ZADUŽIVANJA FINANCIRANJA</w:t>
            </w:r>
          </w:p>
        </w:tc>
        <w:tc>
          <w:tcPr>
            <w:tcW w:w="1450" w:type="dxa"/>
            <w:noWrap/>
            <w:hideMark/>
          </w:tcPr>
          <w:p w14:paraId="314ACF20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1</w:t>
            </w:r>
          </w:p>
        </w:tc>
        <w:tc>
          <w:tcPr>
            <w:tcW w:w="1198" w:type="dxa"/>
            <w:noWrap/>
            <w:hideMark/>
          </w:tcPr>
          <w:p w14:paraId="1DF8CC1A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2</w:t>
            </w:r>
          </w:p>
        </w:tc>
        <w:tc>
          <w:tcPr>
            <w:tcW w:w="1197" w:type="dxa"/>
            <w:noWrap/>
            <w:hideMark/>
          </w:tcPr>
          <w:p w14:paraId="6CBAD43D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3</w:t>
            </w:r>
          </w:p>
        </w:tc>
        <w:tc>
          <w:tcPr>
            <w:tcW w:w="1284" w:type="dxa"/>
            <w:noWrap/>
            <w:hideMark/>
          </w:tcPr>
          <w:p w14:paraId="566D1D59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4</w:t>
            </w:r>
          </w:p>
        </w:tc>
        <w:tc>
          <w:tcPr>
            <w:tcW w:w="1197" w:type="dxa"/>
            <w:noWrap/>
            <w:hideMark/>
          </w:tcPr>
          <w:p w14:paraId="330BBC78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5</w:t>
            </w:r>
          </w:p>
        </w:tc>
        <w:tc>
          <w:tcPr>
            <w:tcW w:w="1197" w:type="dxa"/>
            <w:noWrap/>
            <w:hideMark/>
          </w:tcPr>
          <w:p w14:paraId="644A18F7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6</w:t>
            </w:r>
          </w:p>
        </w:tc>
      </w:tr>
      <w:tr w:rsidR="00E92D8A" w:rsidRPr="00E92D8A" w14:paraId="102A4E28" w14:textId="77777777" w:rsidTr="0053042C">
        <w:trPr>
          <w:trHeight w:val="255"/>
        </w:trPr>
        <w:tc>
          <w:tcPr>
            <w:tcW w:w="6471" w:type="dxa"/>
            <w:noWrap/>
            <w:hideMark/>
          </w:tcPr>
          <w:p w14:paraId="3E740262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 xml:space="preserve"> KORIŠTENJE SREDSTAVA IZ PRETHODNIH GODINA</w:t>
            </w:r>
          </w:p>
        </w:tc>
        <w:tc>
          <w:tcPr>
            <w:tcW w:w="1450" w:type="dxa"/>
            <w:noWrap/>
            <w:hideMark/>
          </w:tcPr>
          <w:p w14:paraId="038C33DC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8" w:type="dxa"/>
            <w:noWrap/>
          </w:tcPr>
          <w:p w14:paraId="34AE32A0" w14:textId="3567065B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197" w:type="dxa"/>
            <w:noWrap/>
          </w:tcPr>
          <w:p w14:paraId="19D8E457" w14:textId="18DB7011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84" w:type="dxa"/>
            <w:noWrap/>
            <w:hideMark/>
          </w:tcPr>
          <w:p w14:paraId="30BCAAA2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14:paraId="50EAD833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14:paraId="5C750414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</w:tr>
      <w:tr w:rsidR="00E92D8A" w:rsidRPr="00E92D8A" w14:paraId="322B9BBA" w14:textId="77777777" w:rsidTr="0053042C">
        <w:trPr>
          <w:trHeight w:val="255"/>
        </w:trPr>
        <w:tc>
          <w:tcPr>
            <w:tcW w:w="6471" w:type="dxa"/>
            <w:noWrap/>
            <w:hideMark/>
          </w:tcPr>
          <w:p w14:paraId="420514AC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4. Prihodi za posebne namjene</w:t>
            </w:r>
          </w:p>
        </w:tc>
        <w:tc>
          <w:tcPr>
            <w:tcW w:w="1450" w:type="dxa"/>
            <w:noWrap/>
            <w:hideMark/>
          </w:tcPr>
          <w:p w14:paraId="57F6D08B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8" w:type="dxa"/>
            <w:noWrap/>
          </w:tcPr>
          <w:p w14:paraId="32AB37F8" w14:textId="588556DD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197" w:type="dxa"/>
            <w:noWrap/>
          </w:tcPr>
          <w:p w14:paraId="6D8EE5E7" w14:textId="4C6BA427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84" w:type="dxa"/>
            <w:noWrap/>
            <w:hideMark/>
          </w:tcPr>
          <w:p w14:paraId="1E16D3B1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14:paraId="6CC4020B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14:paraId="368F4A8C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</w:tr>
      <w:tr w:rsidR="00E92D8A" w:rsidRPr="00E92D8A" w14:paraId="4C478BC8" w14:textId="77777777" w:rsidTr="0053042C">
        <w:trPr>
          <w:trHeight w:val="255"/>
        </w:trPr>
        <w:tc>
          <w:tcPr>
            <w:tcW w:w="6471" w:type="dxa"/>
            <w:noWrap/>
            <w:hideMark/>
          </w:tcPr>
          <w:p w14:paraId="4E01F142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4.9. Vlastiti i namjenski prihodi proračunskih korisnika</w:t>
            </w:r>
          </w:p>
        </w:tc>
        <w:tc>
          <w:tcPr>
            <w:tcW w:w="1450" w:type="dxa"/>
            <w:noWrap/>
            <w:hideMark/>
          </w:tcPr>
          <w:p w14:paraId="3B913DC7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8" w:type="dxa"/>
            <w:noWrap/>
          </w:tcPr>
          <w:p w14:paraId="4DFBDC1A" w14:textId="6C890FD7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197" w:type="dxa"/>
            <w:noWrap/>
          </w:tcPr>
          <w:p w14:paraId="52379EFF" w14:textId="0E624F4E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84" w:type="dxa"/>
            <w:noWrap/>
            <w:hideMark/>
          </w:tcPr>
          <w:p w14:paraId="3ADB7667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14:paraId="105A1820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14:paraId="6B5C3AC5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</w:tr>
    </w:tbl>
    <w:p w14:paraId="6FCA4701" w14:textId="77777777" w:rsidR="00E92D8A" w:rsidRPr="00E92D8A" w:rsidRDefault="00E92D8A" w:rsidP="00E92D8A">
      <w:pPr>
        <w:rPr>
          <w:rFonts w:ascii="Times New Roman" w:hAnsi="Times New Roman" w:cs="Times New Roman"/>
          <w:b/>
        </w:rPr>
      </w:pPr>
    </w:p>
    <w:p w14:paraId="3E12D8EA" w14:textId="77777777" w:rsidR="00E92D8A" w:rsidRDefault="00E92D8A" w:rsidP="00774A9A">
      <w:pPr>
        <w:rPr>
          <w:rFonts w:ascii="Times New Roman" w:hAnsi="Times New Roman" w:cs="Times New Roman"/>
        </w:rPr>
      </w:pPr>
    </w:p>
    <w:p w14:paraId="7418640B" w14:textId="77777777" w:rsidR="00E92D8A" w:rsidRDefault="00E92D8A" w:rsidP="00774A9A">
      <w:pPr>
        <w:rPr>
          <w:rFonts w:ascii="Times New Roman" w:hAnsi="Times New Roman" w:cs="Times New Roman"/>
        </w:rPr>
      </w:pPr>
    </w:p>
    <w:p w14:paraId="66C2EE6F" w14:textId="77777777" w:rsidR="00E92D8A" w:rsidRDefault="00E14C45" w:rsidP="00E14C45">
      <w:pPr>
        <w:jc w:val="center"/>
        <w:rPr>
          <w:rFonts w:ascii="Times New Roman" w:hAnsi="Times New Roman" w:cs="Times New Roman"/>
          <w:b/>
        </w:rPr>
      </w:pPr>
      <w:r w:rsidRPr="00E14C45">
        <w:rPr>
          <w:rFonts w:ascii="Times New Roman" w:hAnsi="Times New Roman" w:cs="Times New Roman"/>
          <w:b/>
        </w:rPr>
        <w:t>II. POSEBNI DIO</w:t>
      </w:r>
    </w:p>
    <w:p w14:paraId="5F41FCA7" w14:textId="77777777" w:rsidR="00E14C45" w:rsidRDefault="00E14C45" w:rsidP="00E14C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Članak 11.</w:t>
      </w:r>
    </w:p>
    <w:p w14:paraId="1E3C9A8C" w14:textId="6CDF7D71" w:rsidR="00E14C45" w:rsidRDefault="00E14C45" w:rsidP="003B0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članku 40. Pravilnika, posebni dio polugodišnjeg izvještaja o izvršenju financijskog plana iskazuje se u izvještaju po programskoj klasifikaciji.</w:t>
      </w:r>
    </w:p>
    <w:p w14:paraId="1601A2D0" w14:textId="77777777" w:rsidR="00E14C45" w:rsidRDefault="00E14C45" w:rsidP="00E14C45">
      <w:pPr>
        <w:tabs>
          <w:tab w:val="left" w:pos="634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</w:t>
      </w:r>
      <w:r w:rsidRPr="00E14C45">
        <w:rPr>
          <w:rFonts w:ascii="Times New Roman" w:hAnsi="Times New Roman" w:cs="Times New Roman"/>
          <w:b/>
        </w:rPr>
        <w:t>Članak 12.</w:t>
      </w:r>
    </w:p>
    <w:p w14:paraId="5771D0F0" w14:textId="14BF37A8" w:rsidR="00E14C45" w:rsidRDefault="00E14C45" w:rsidP="00E14C45">
      <w:pPr>
        <w:tabs>
          <w:tab w:val="left" w:pos="634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po programskoj klasifikaciji proračunskog korisnika sadrži prikaz rashoda i izdataka iskazanih po izvorima financiranja i ekonomskoj klasifikaciji, raspoređenih u programe.</w:t>
      </w:r>
    </w:p>
    <w:tbl>
      <w:tblPr>
        <w:tblStyle w:val="Reetkatablice5"/>
        <w:tblW w:w="0" w:type="auto"/>
        <w:tblLook w:val="04A0" w:firstRow="1" w:lastRow="0" w:firstColumn="1" w:lastColumn="0" w:noHBand="0" w:noVBand="1"/>
      </w:tblPr>
      <w:tblGrid>
        <w:gridCol w:w="1847"/>
        <w:gridCol w:w="5817"/>
        <w:gridCol w:w="1394"/>
        <w:gridCol w:w="1394"/>
        <w:gridCol w:w="1371"/>
        <w:gridCol w:w="1371"/>
      </w:tblGrid>
      <w:tr w:rsidR="00077059" w:rsidRPr="00A064E2" w14:paraId="0DEBD83C" w14:textId="77777777" w:rsidTr="0053042C">
        <w:trPr>
          <w:trHeight w:val="255"/>
        </w:trPr>
        <w:tc>
          <w:tcPr>
            <w:tcW w:w="7664" w:type="dxa"/>
            <w:gridSpan w:val="2"/>
            <w:shd w:val="clear" w:color="auto" w:fill="538135" w:themeFill="accent6" w:themeFillShade="BF"/>
            <w:noWrap/>
            <w:hideMark/>
          </w:tcPr>
          <w:p w14:paraId="44696227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Izvori</w:t>
            </w:r>
          </w:p>
        </w:tc>
        <w:tc>
          <w:tcPr>
            <w:tcW w:w="1394" w:type="dxa"/>
            <w:shd w:val="clear" w:color="auto" w:fill="538135" w:themeFill="accent6" w:themeFillShade="BF"/>
            <w:noWrap/>
            <w:hideMark/>
          </w:tcPr>
          <w:p w14:paraId="19E73947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shd w:val="clear" w:color="auto" w:fill="538135" w:themeFill="accent6" w:themeFillShade="BF"/>
            <w:noWrap/>
            <w:hideMark/>
          </w:tcPr>
          <w:p w14:paraId="568D1ABB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538135" w:themeFill="accent6" w:themeFillShade="BF"/>
            <w:noWrap/>
            <w:hideMark/>
          </w:tcPr>
          <w:p w14:paraId="7E474BC6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538135" w:themeFill="accent6" w:themeFillShade="BF"/>
            <w:noWrap/>
            <w:hideMark/>
          </w:tcPr>
          <w:p w14:paraId="1032F4F3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4E2" w:rsidRPr="00A064E2" w14:paraId="46DBF26E" w14:textId="77777777" w:rsidTr="0053042C">
        <w:trPr>
          <w:trHeight w:val="255"/>
        </w:trPr>
        <w:tc>
          <w:tcPr>
            <w:tcW w:w="7664" w:type="dxa"/>
            <w:gridSpan w:val="2"/>
            <w:shd w:val="clear" w:color="auto" w:fill="538135" w:themeFill="accent6" w:themeFillShade="BF"/>
            <w:noWrap/>
          </w:tcPr>
          <w:p w14:paraId="2BD333FD" w14:textId="77777777" w:rsidR="00A064E2" w:rsidRPr="00A064E2" w:rsidRDefault="00A064E2" w:rsidP="000770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538135" w:themeFill="accent6" w:themeFillShade="BF"/>
            <w:noWrap/>
          </w:tcPr>
          <w:p w14:paraId="607E419B" w14:textId="77777777" w:rsidR="00A064E2" w:rsidRPr="00A064E2" w:rsidRDefault="00A064E2" w:rsidP="000770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538135" w:themeFill="accent6" w:themeFillShade="BF"/>
            <w:noWrap/>
          </w:tcPr>
          <w:p w14:paraId="66A7C933" w14:textId="77777777" w:rsidR="00A064E2" w:rsidRPr="00A064E2" w:rsidRDefault="00A064E2" w:rsidP="000770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538135" w:themeFill="accent6" w:themeFillShade="BF"/>
            <w:noWrap/>
          </w:tcPr>
          <w:p w14:paraId="4DDE86F6" w14:textId="77777777" w:rsidR="00A064E2" w:rsidRPr="00A064E2" w:rsidRDefault="00A064E2" w:rsidP="000770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538135" w:themeFill="accent6" w:themeFillShade="BF"/>
            <w:noWrap/>
          </w:tcPr>
          <w:p w14:paraId="6CEC789C" w14:textId="77777777" w:rsidR="00A064E2" w:rsidRPr="00A064E2" w:rsidRDefault="00A064E2" w:rsidP="000770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7059" w:rsidRPr="00A064E2" w14:paraId="1F99608D" w14:textId="77777777" w:rsidTr="0053042C">
        <w:trPr>
          <w:trHeight w:val="255"/>
        </w:trPr>
        <w:tc>
          <w:tcPr>
            <w:tcW w:w="1847" w:type="dxa"/>
            <w:shd w:val="clear" w:color="auto" w:fill="538135" w:themeFill="accent6" w:themeFillShade="BF"/>
            <w:noWrap/>
            <w:hideMark/>
          </w:tcPr>
          <w:p w14:paraId="7EF0463E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Projekt/Aktivnost</w:t>
            </w:r>
          </w:p>
        </w:tc>
        <w:tc>
          <w:tcPr>
            <w:tcW w:w="5817" w:type="dxa"/>
            <w:shd w:val="clear" w:color="auto" w:fill="538135" w:themeFill="accent6" w:themeFillShade="BF"/>
            <w:noWrap/>
            <w:hideMark/>
          </w:tcPr>
          <w:p w14:paraId="62C3A205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VRSTA RASHODA I IZDATAKA</w:t>
            </w:r>
          </w:p>
        </w:tc>
        <w:tc>
          <w:tcPr>
            <w:tcW w:w="1394" w:type="dxa"/>
            <w:shd w:val="clear" w:color="auto" w:fill="538135" w:themeFill="accent6" w:themeFillShade="BF"/>
            <w:noWrap/>
            <w:hideMark/>
          </w:tcPr>
          <w:p w14:paraId="062B906F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Izvorni plan 2024.</w:t>
            </w:r>
          </w:p>
        </w:tc>
        <w:tc>
          <w:tcPr>
            <w:tcW w:w="1394" w:type="dxa"/>
            <w:shd w:val="clear" w:color="auto" w:fill="538135" w:themeFill="accent6" w:themeFillShade="BF"/>
            <w:noWrap/>
            <w:hideMark/>
          </w:tcPr>
          <w:p w14:paraId="5050940B" w14:textId="668EA70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 xml:space="preserve">Tekući plan- </w:t>
            </w:r>
            <w:r w:rsidR="00920F0F">
              <w:rPr>
                <w:b/>
                <w:bCs/>
                <w:sz w:val="20"/>
                <w:szCs w:val="20"/>
              </w:rPr>
              <w:t>2</w:t>
            </w:r>
            <w:r w:rsidRPr="00A064E2">
              <w:rPr>
                <w:b/>
                <w:bCs/>
                <w:sz w:val="20"/>
                <w:szCs w:val="20"/>
              </w:rPr>
              <w:t>. rebalans 2024.</w:t>
            </w:r>
          </w:p>
        </w:tc>
        <w:tc>
          <w:tcPr>
            <w:tcW w:w="1371" w:type="dxa"/>
            <w:shd w:val="clear" w:color="auto" w:fill="538135" w:themeFill="accent6" w:themeFillShade="BF"/>
            <w:noWrap/>
            <w:hideMark/>
          </w:tcPr>
          <w:p w14:paraId="3E4C39CC" w14:textId="47178AB1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Izvršenje 01.01.-3</w:t>
            </w:r>
            <w:r w:rsidR="00920F0F">
              <w:rPr>
                <w:b/>
                <w:bCs/>
                <w:sz w:val="20"/>
                <w:szCs w:val="20"/>
              </w:rPr>
              <w:t>1</w:t>
            </w:r>
            <w:r w:rsidRPr="00A064E2">
              <w:rPr>
                <w:b/>
                <w:bCs/>
                <w:sz w:val="20"/>
                <w:szCs w:val="20"/>
              </w:rPr>
              <w:t>.</w:t>
            </w:r>
            <w:r w:rsidR="00920F0F">
              <w:rPr>
                <w:b/>
                <w:bCs/>
                <w:sz w:val="20"/>
                <w:szCs w:val="20"/>
              </w:rPr>
              <w:t>12</w:t>
            </w:r>
            <w:r w:rsidRPr="00A064E2">
              <w:rPr>
                <w:b/>
                <w:bCs/>
                <w:sz w:val="20"/>
                <w:szCs w:val="20"/>
              </w:rPr>
              <w:t>.2024.</w:t>
            </w:r>
          </w:p>
        </w:tc>
        <w:tc>
          <w:tcPr>
            <w:tcW w:w="1371" w:type="dxa"/>
            <w:shd w:val="clear" w:color="auto" w:fill="538135" w:themeFill="accent6" w:themeFillShade="BF"/>
            <w:noWrap/>
            <w:hideMark/>
          </w:tcPr>
          <w:p w14:paraId="0D520BBF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Indeks Izvršenje 2024./Tekući plan 2024.</w:t>
            </w:r>
          </w:p>
        </w:tc>
      </w:tr>
      <w:tr w:rsidR="00077059" w:rsidRPr="00A064E2" w14:paraId="3403B51A" w14:textId="77777777" w:rsidTr="0053042C">
        <w:trPr>
          <w:trHeight w:val="255"/>
        </w:trPr>
        <w:tc>
          <w:tcPr>
            <w:tcW w:w="7664" w:type="dxa"/>
            <w:gridSpan w:val="2"/>
            <w:shd w:val="clear" w:color="auto" w:fill="538135" w:themeFill="accent6" w:themeFillShade="BF"/>
            <w:noWrap/>
            <w:hideMark/>
          </w:tcPr>
          <w:p w14:paraId="5A19C39C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UKUPNO RASHODI I IZDATCI</w:t>
            </w:r>
          </w:p>
        </w:tc>
        <w:tc>
          <w:tcPr>
            <w:tcW w:w="1394" w:type="dxa"/>
            <w:shd w:val="clear" w:color="auto" w:fill="538135" w:themeFill="accent6" w:themeFillShade="BF"/>
            <w:noWrap/>
          </w:tcPr>
          <w:p w14:paraId="29720EF7" w14:textId="2C598D5C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590.586,40</w:t>
            </w:r>
          </w:p>
        </w:tc>
        <w:tc>
          <w:tcPr>
            <w:tcW w:w="1394" w:type="dxa"/>
            <w:shd w:val="clear" w:color="auto" w:fill="538135" w:themeFill="accent6" w:themeFillShade="BF"/>
            <w:noWrap/>
          </w:tcPr>
          <w:p w14:paraId="17B4E4A9" w14:textId="48BD4FC4" w:rsidR="00077059" w:rsidRPr="00A064E2" w:rsidRDefault="00DC29BC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837.356,73</w:t>
            </w:r>
          </w:p>
        </w:tc>
        <w:tc>
          <w:tcPr>
            <w:tcW w:w="1371" w:type="dxa"/>
            <w:shd w:val="clear" w:color="auto" w:fill="538135" w:themeFill="accent6" w:themeFillShade="BF"/>
            <w:noWrap/>
          </w:tcPr>
          <w:p w14:paraId="11B4F373" w14:textId="6BB18A09" w:rsidR="00077059" w:rsidRPr="00A064E2" w:rsidRDefault="00920F0F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829.328,45</w:t>
            </w:r>
          </w:p>
        </w:tc>
        <w:tc>
          <w:tcPr>
            <w:tcW w:w="1371" w:type="dxa"/>
            <w:shd w:val="clear" w:color="auto" w:fill="538135" w:themeFill="accent6" w:themeFillShade="BF"/>
            <w:noWrap/>
            <w:hideMark/>
          </w:tcPr>
          <w:p w14:paraId="65EC4443" w14:textId="1DB5E073" w:rsidR="00077059" w:rsidRPr="00A064E2" w:rsidRDefault="00920F0F" w:rsidP="00920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99,04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7902005B" w14:textId="77777777" w:rsidTr="0053042C">
        <w:trPr>
          <w:trHeight w:val="255"/>
        </w:trPr>
        <w:tc>
          <w:tcPr>
            <w:tcW w:w="7664" w:type="dxa"/>
            <w:gridSpan w:val="2"/>
            <w:shd w:val="clear" w:color="auto" w:fill="A8D08D" w:themeFill="accent6" w:themeFillTint="99"/>
            <w:noWrap/>
            <w:hideMark/>
          </w:tcPr>
          <w:p w14:paraId="0D477C77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RAZDJEL 007 UPRAVNI ODJEL ZA OBRAZOVANJE I DEMOGRAFIJU</w:t>
            </w:r>
          </w:p>
        </w:tc>
        <w:tc>
          <w:tcPr>
            <w:tcW w:w="1394" w:type="dxa"/>
            <w:shd w:val="clear" w:color="auto" w:fill="A8D08D" w:themeFill="accent6" w:themeFillTint="99"/>
            <w:noWrap/>
          </w:tcPr>
          <w:p w14:paraId="0A7EA8CA" w14:textId="2182D7FF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590.586,40</w:t>
            </w:r>
          </w:p>
        </w:tc>
        <w:tc>
          <w:tcPr>
            <w:tcW w:w="1394" w:type="dxa"/>
            <w:shd w:val="clear" w:color="auto" w:fill="A8D08D" w:themeFill="accent6" w:themeFillTint="99"/>
            <w:noWrap/>
          </w:tcPr>
          <w:p w14:paraId="381E12C4" w14:textId="0EF456E5" w:rsidR="00077059" w:rsidRPr="00A064E2" w:rsidRDefault="00DC29BC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837.356,73</w:t>
            </w:r>
          </w:p>
        </w:tc>
        <w:tc>
          <w:tcPr>
            <w:tcW w:w="1371" w:type="dxa"/>
            <w:shd w:val="clear" w:color="auto" w:fill="A8D08D" w:themeFill="accent6" w:themeFillTint="99"/>
            <w:noWrap/>
          </w:tcPr>
          <w:p w14:paraId="74C2CAAF" w14:textId="2DA74E89" w:rsidR="00077059" w:rsidRPr="00A064E2" w:rsidRDefault="00920F0F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829.328,45</w:t>
            </w:r>
          </w:p>
        </w:tc>
        <w:tc>
          <w:tcPr>
            <w:tcW w:w="1371" w:type="dxa"/>
            <w:shd w:val="clear" w:color="auto" w:fill="A8D08D" w:themeFill="accent6" w:themeFillTint="99"/>
            <w:noWrap/>
            <w:hideMark/>
          </w:tcPr>
          <w:p w14:paraId="6FE68179" w14:textId="244ABDA3" w:rsidR="00077059" w:rsidRPr="00A064E2" w:rsidRDefault="00920F0F" w:rsidP="008718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99,04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58F65FFF" w14:textId="77777777" w:rsidTr="0053042C">
        <w:trPr>
          <w:trHeight w:val="255"/>
        </w:trPr>
        <w:tc>
          <w:tcPr>
            <w:tcW w:w="7664" w:type="dxa"/>
            <w:gridSpan w:val="2"/>
            <w:shd w:val="clear" w:color="auto" w:fill="C5E0B3" w:themeFill="accent6" w:themeFillTint="66"/>
            <w:noWrap/>
            <w:hideMark/>
          </w:tcPr>
          <w:p w14:paraId="5CD49792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GLAVA 00702 Osnovnoškolske ustanove</w:t>
            </w:r>
          </w:p>
        </w:tc>
        <w:tc>
          <w:tcPr>
            <w:tcW w:w="1394" w:type="dxa"/>
            <w:shd w:val="clear" w:color="auto" w:fill="C5E0B3" w:themeFill="accent6" w:themeFillTint="66"/>
            <w:noWrap/>
          </w:tcPr>
          <w:p w14:paraId="62C7A742" w14:textId="470A9B0E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590.586,40</w:t>
            </w:r>
          </w:p>
        </w:tc>
        <w:tc>
          <w:tcPr>
            <w:tcW w:w="1394" w:type="dxa"/>
            <w:shd w:val="clear" w:color="auto" w:fill="C5E0B3" w:themeFill="accent6" w:themeFillTint="66"/>
            <w:noWrap/>
          </w:tcPr>
          <w:p w14:paraId="20688C69" w14:textId="18B673CD" w:rsidR="00077059" w:rsidRPr="00A064E2" w:rsidRDefault="00DC29BC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837.356,73</w:t>
            </w:r>
          </w:p>
        </w:tc>
        <w:tc>
          <w:tcPr>
            <w:tcW w:w="1371" w:type="dxa"/>
            <w:shd w:val="clear" w:color="auto" w:fill="C5E0B3" w:themeFill="accent6" w:themeFillTint="66"/>
            <w:noWrap/>
          </w:tcPr>
          <w:p w14:paraId="65DF4E2A" w14:textId="03B9DE64" w:rsidR="00077059" w:rsidRPr="00A064E2" w:rsidRDefault="00920F0F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829.328,45</w:t>
            </w:r>
          </w:p>
        </w:tc>
        <w:tc>
          <w:tcPr>
            <w:tcW w:w="1371" w:type="dxa"/>
            <w:shd w:val="clear" w:color="auto" w:fill="C5E0B3" w:themeFill="accent6" w:themeFillTint="66"/>
            <w:noWrap/>
            <w:hideMark/>
          </w:tcPr>
          <w:p w14:paraId="42C6A009" w14:textId="00386F5A" w:rsidR="00077059" w:rsidRPr="00A064E2" w:rsidRDefault="00920F0F" w:rsidP="008718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99,04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28F3A8D9" w14:textId="77777777" w:rsidTr="0053042C">
        <w:trPr>
          <w:trHeight w:val="255"/>
        </w:trPr>
        <w:tc>
          <w:tcPr>
            <w:tcW w:w="1847" w:type="dxa"/>
            <w:shd w:val="clear" w:color="auto" w:fill="E2EFD9" w:themeFill="accent6" w:themeFillTint="33"/>
            <w:noWrap/>
            <w:hideMark/>
          </w:tcPr>
          <w:p w14:paraId="7ECD9499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1019</w:t>
            </w:r>
          </w:p>
        </w:tc>
        <w:tc>
          <w:tcPr>
            <w:tcW w:w="5817" w:type="dxa"/>
            <w:shd w:val="clear" w:color="auto" w:fill="E2EFD9" w:themeFill="accent6" w:themeFillTint="33"/>
            <w:noWrap/>
            <w:hideMark/>
          </w:tcPr>
          <w:p w14:paraId="2FCA9F0E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Program: Ulaganja u osnovno školstvo - zakonski standard</w:t>
            </w:r>
          </w:p>
        </w:tc>
        <w:tc>
          <w:tcPr>
            <w:tcW w:w="1394" w:type="dxa"/>
            <w:shd w:val="clear" w:color="auto" w:fill="E2EFD9" w:themeFill="accent6" w:themeFillTint="33"/>
            <w:noWrap/>
          </w:tcPr>
          <w:p w14:paraId="0B449E1A" w14:textId="22FB799B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25.516,40</w:t>
            </w:r>
          </w:p>
        </w:tc>
        <w:tc>
          <w:tcPr>
            <w:tcW w:w="1394" w:type="dxa"/>
            <w:shd w:val="clear" w:color="auto" w:fill="E2EFD9" w:themeFill="accent6" w:themeFillTint="33"/>
            <w:noWrap/>
          </w:tcPr>
          <w:p w14:paraId="6271FFE5" w14:textId="0A26AB2B" w:rsidR="00077059" w:rsidRPr="00A064E2" w:rsidRDefault="00DC29BC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25.680,40</w:t>
            </w:r>
          </w:p>
        </w:tc>
        <w:tc>
          <w:tcPr>
            <w:tcW w:w="1371" w:type="dxa"/>
            <w:shd w:val="clear" w:color="auto" w:fill="E2EFD9" w:themeFill="accent6" w:themeFillTint="33"/>
            <w:noWrap/>
          </w:tcPr>
          <w:p w14:paraId="4A72D3BA" w14:textId="76872244" w:rsidR="00077059" w:rsidRPr="00A064E2" w:rsidRDefault="006153C6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21.855,02</w:t>
            </w:r>
          </w:p>
        </w:tc>
        <w:tc>
          <w:tcPr>
            <w:tcW w:w="1371" w:type="dxa"/>
            <w:shd w:val="clear" w:color="auto" w:fill="E2EFD9" w:themeFill="accent6" w:themeFillTint="33"/>
            <w:noWrap/>
            <w:hideMark/>
          </w:tcPr>
          <w:p w14:paraId="323150C0" w14:textId="561E9987" w:rsidR="00077059" w:rsidRPr="00A064E2" w:rsidRDefault="006153C6" w:rsidP="006153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85,10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001A62CB" w14:textId="77777777" w:rsidTr="0053042C">
        <w:trPr>
          <w:trHeight w:val="255"/>
        </w:trPr>
        <w:tc>
          <w:tcPr>
            <w:tcW w:w="1847" w:type="dxa"/>
            <w:shd w:val="clear" w:color="auto" w:fill="AEAAAA" w:themeFill="background2" w:themeFillShade="BF"/>
            <w:noWrap/>
            <w:hideMark/>
          </w:tcPr>
          <w:p w14:paraId="26A1512B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A100032</w:t>
            </w:r>
          </w:p>
        </w:tc>
        <w:tc>
          <w:tcPr>
            <w:tcW w:w="5817" w:type="dxa"/>
            <w:shd w:val="clear" w:color="auto" w:fill="AEAAAA" w:themeFill="background2" w:themeFillShade="BF"/>
            <w:noWrap/>
            <w:hideMark/>
          </w:tcPr>
          <w:p w14:paraId="15B3AB47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Aktivnost: Materijalni i financijski rashodi osnovnih škola - decentralizacija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</w:tcPr>
          <w:p w14:paraId="28BE6F4D" w14:textId="2E55C06F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25.516,40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</w:tcPr>
          <w:p w14:paraId="2CC0B2C4" w14:textId="6238816A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</w:t>
            </w:r>
            <w:r w:rsidR="00DC29BC">
              <w:rPr>
                <w:b/>
                <w:bCs/>
                <w:sz w:val="20"/>
                <w:szCs w:val="20"/>
              </w:rPr>
              <w:t>680</w:t>
            </w:r>
            <w:r>
              <w:rPr>
                <w:b/>
                <w:bCs/>
                <w:sz w:val="20"/>
                <w:szCs w:val="20"/>
              </w:rPr>
              <w:t>,40</w:t>
            </w:r>
          </w:p>
        </w:tc>
        <w:tc>
          <w:tcPr>
            <w:tcW w:w="1371" w:type="dxa"/>
            <w:shd w:val="clear" w:color="auto" w:fill="AEAAAA" w:themeFill="background2" w:themeFillShade="BF"/>
            <w:noWrap/>
          </w:tcPr>
          <w:p w14:paraId="7796E237" w14:textId="2C964265" w:rsidR="00077059" w:rsidRPr="00A064E2" w:rsidRDefault="006153C6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21.855,02</w:t>
            </w:r>
          </w:p>
        </w:tc>
        <w:tc>
          <w:tcPr>
            <w:tcW w:w="1371" w:type="dxa"/>
            <w:shd w:val="clear" w:color="auto" w:fill="AEAAAA" w:themeFill="background2" w:themeFillShade="BF"/>
            <w:noWrap/>
            <w:hideMark/>
          </w:tcPr>
          <w:p w14:paraId="72715016" w14:textId="7CB54567" w:rsidR="00077059" w:rsidRPr="00A064E2" w:rsidRDefault="006153C6" w:rsidP="008718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85,10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473AC48D" w14:textId="77777777" w:rsidTr="0053042C">
        <w:trPr>
          <w:trHeight w:val="255"/>
        </w:trPr>
        <w:tc>
          <w:tcPr>
            <w:tcW w:w="7664" w:type="dxa"/>
            <w:gridSpan w:val="2"/>
            <w:shd w:val="clear" w:color="auto" w:fill="D0CECE" w:themeFill="background2" w:themeFillShade="E6"/>
            <w:noWrap/>
            <w:hideMark/>
          </w:tcPr>
          <w:p w14:paraId="0F4CB089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4. Prihodi za posebne namjene</w:t>
            </w:r>
          </w:p>
        </w:tc>
        <w:tc>
          <w:tcPr>
            <w:tcW w:w="1394" w:type="dxa"/>
            <w:shd w:val="clear" w:color="auto" w:fill="D0CECE" w:themeFill="background2" w:themeFillShade="E6"/>
            <w:noWrap/>
          </w:tcPr>
          <w:p w14:paraId="0C1D2063" w14:textId="33D961BF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25.516,40</w:t>
            </w:r>
          </w:p>
        </w:tc>
        <w:tc>
          <w:tcPr>
            <w:tcW w:w="1394" w:type="dxa"/>
            <w:shd w:val="clear" w:color="auto" w:fill="D0CECE" w:themeFill="background2" w:themeFillShade="E6"/>
            <w:noWrap/>
          </w:tcPr>
          <w:p w14:paraId="547022AD" w14:textId="7ADF8CEB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</w:t>
            </w:r>
            <w:r w:rsidR="00DC29BC">
              <w:rPr>
                <w:b/>
                <w:bCs/>
                <w:sz w:val="20"/>
                <w:szCs w:val="20"/>
              </w:rPr>
              <w:t>680</w:t>
            </w:r>
            <w:r>
              <w:rPr>
                <w:b/>
                <w:bCs/>
                <w:sz w:val="20"/>
                <w:szCs w:val="20"/>
              </w:rPr>
              <w:t>,40</w:t>
            </w:r>
          </w:p>
        </w:tc>
        <w:tc>
          <w:tcPr>
            <w:tcW w:w="1371" w:type="dxa"/>
            <w:shd w:val="clear" w:color="auto" w:fill="D0CECE" w:themeFill="background2" w:themeFillShade="E6"/>
            <w:noWrap/>
          </w:tcPr>
          <w:p w14:paraId="6CEF3964" w14:textId="6B884719" w:rsidR="00077059" w:rsidRPr="00A064E2" w:rsidRDefault="006153C6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21.855,02</w:t>
            </w:r>
          </w:p>
        </w:tc>
        <w:tc>
          <w:tcPr>
            <w:tcW w:w="1371" w:type="dxa"/>
            <w:shd w:val="clear" w:color="auto" w:fill="D0CECE" w:themeFill="background2" w:themeFillShade="E6"/>
            <w:noWrap/>
            <w:hideMark/>
          </w:tcPr>
          <w:p w14:paraId="3079AEFC" w14:textId="7E6FCC0E" w:rsidR="00077059" w:rsidRPr="00A064E2" w:rsidRDefault="006153C6" w:rsidP="008718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85,10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70B489CB" w14:textId="77777777" w:rsidTr="0053042C">
        <w:trPr>
          <w:trHeight w:val="255"/>
        </w:trPr>
        <w:tc>
          <w:tcPr>
            <w:tcW w:w="7664" w:type="dxa"/>
            <w:gridSpan w:val="2"/>
            <w:shd w:val="clear" w:color="auto" w:fill="D0CECE" w:themeFill="background2" w:themeFillShade="E6"/>
            <w:noWrap/>
            <w:hideMark/>
          </w:tcPr>
          <w:p w14:paraId="3493283F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4.8. Decentralizirana sredstva</w:t>
            </w:r>
          </w:p>
        </w:tc>
        <w:tc>
          <w:tcPr>
            <w:tcW w:w="1394" w:type="dxa"/>
            <w:shd w:val="clear" w:color="auto" w:fill="D0CECE" w:themeFill="background2" w:themeFillShade="E6"/>
            <w:noWrap/>
          </w:tcPr>
          <w:p w14:paraId="0C7BB642" w14:textId="126935AD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25.516,40</w:t>
            </w:r>
          </w:p>
        </w:tc>
        <w:tc>
          <w:tcPr>
            <w:tcW w:w="1394" w:type="dxa"/>
            <w:shd w:val="clear" w:color="auto" w:fill="D0CECE" w:themeFill="background2" w:themeFillShade="E6"/>
            <w:noWrap/>
          </w:tcPr>
          <w:p w14:paraId="010BAC64" w14:textId="3209FCBA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</w:t>
            </w:r>
            <w:r w:rsidR="00DC29BC">
              <w:rPr>
                <w:b/>
                <w:bCs/>
                <w:sz w:val="20"/>
                <w:szCs w:val="20"/>
              </w:rPr>
              <w:t>680</w:t>
            </w:r>
            <w:r>
              <w:rPr>
                <w:b/>
                <w:bCs/>
                <w:sz w:val="20"/>
                <w:szCs w:val="20"/>
              </w:rPr>
              <w:t>,40</w:t>
            </w:r>
          </w:p>
        </w:tc>
        <w:tc>
          <w:tcPr>
            <w:tcW w:w="1371" w:type="dxa"/>
            <w:shd w:val="clear" w:color="auto" w:fill="D0CECE" w:themeFill="background2" w:themeFillShade="E6"/>
            <w:noWrap/>
          </w:tcPr>
          <w:p w14:paraId="37E12476" w14:textId="711F0CBF" w:rsidR="00077059" w:rsidRPr="00A064E2" w:rsidRDefault="006153C6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21.855,02</w:t>
            </w:r>
          </w:p>
        </w:tc>
        <w:tc>
          <w:tcPr>
            <w:tcW w:w="1371" w:type="dxa"/>
            <w:shd w:val="clear" w:color="auto" w:fill="D0CECE" w:themeFill="background2" w:themeFillShade="E6"/>
            <w:noWrap/>
            <w:hideMark/>
          </w:tcPr>
          <w:p w14:paraId="53409C2F" w14:textId="2BF7A3F1" w:rsidR="00077059" w:rsidRPr="00A064E2" w:rsidRDefault="006153C6" w:rsidP="008718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85,10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2E0D5DD0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59171EF7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817" w:type="dxa"/>
            <w:noWrap/>
            <w:hideMark/>
          </w:tcPr>
          <w:p w14:paraId="670BCB0F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394" w:type="dxa"/>
            <w:noWrap/>
          </w:tcPr>
          <w:p w14:paraId="4A79FCC7" w14:textId="0DF169AF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25.516,40</w:t>
            </w:r>
          </w:p>
        </w:tc>
        <w:tc>
          <w:tcPr>
            <w:tcW w:w="1394" w:type="dxa"/>
            <w:noWrap/>
          </w:tcPr>
          <w:p w14:paraId="44E34193" w14:textId="72A799BF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</w:t>
            </w:r>
            <w:r w:rsidR="00DC29BC">
              <w:rPr>
                <w:b/>
                <w:bCs/>
                <w:sz w:val="20"/>
                <w:szCs w:val="20"/>
              </w:rPr>
              <w:t>680</w:t>
            </w:r>
            <w:r>
              <w:rPr>
                <w:b/>
                <w:bCs/>
                <w:sz w:val="20"/>
                <w:szCs w:val="20"/>
              </w:rPr>
              <w:t>,40</w:t>
            </w:r>
          </w:p>
        </w:tc>
        <w:tc>
          <w:tcPr>
            <w:tcW w:w="1371" w:type="dxa"/>
            <w:noWrap/>
          </w:tcPr>
          <w:p w14:paraId="5D5771BA" w14:textId="61709D14" w:rsidR="00077059" w:rsidRPr="00A064E2" w:rsidRDefault="006153C6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21.855,02</w:t>
            </w:r>
          </w:p>
        </w:tc>
        <w:tc>
          <w:tcPr>
            <w:tcW w:w="1371" w:type="dxa"/>
            <w:noWrap/>
            <w:hideMark/>
          </w:tcPr>
          <w:p w14:paraId="7EB2D7CA" w14:textId="22B694C0" w:rsidR="00077059" w:rsidRPr="00A064E2" w:rsidRDefault="006153C6" w:rsidP="008718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85,10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33093612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51D4D119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3211</w:t>
            </w:r>
          </w:p>
        </w:tc>
        <w:tc>
          <w:tcPr>
            <w:tcW w:w="5817" w:type="dxa"/>
            <w:noWrap/>
            <w:hideMark/>
          </w:tcPr>
          <w:p w14:paraId="6C66926F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Službena putovanja</w:t>
            </w:r>
          </w:p>
        </w:tc>
        <w:tc>
          <w:tcPr>
            <w:tcW w:w="1394" w:type="dxa"/>
            <w:noWrap/>
          </w:tcPr>
          <w:p w14:paraId="360C8ACF" w14:textId="683B1B1F" w:rsidR="00077059" w:rsidRPr="00A064E2" w:rsidRDefault="00B71E3A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3.800,00</w:t>
            </w:r>
          </w:p>
        </w:tc>
        <w:tc>
          <w:tcPr>
            <w:tcW w:w="1394" w:type="dxa"/>
            <w:noWrap/>
          </w:tcPr>
          <w:p w14:paraId="1A3602FD" w14:textId="13A7A73F" w:rsidR="00077059" w:rsidRPr="00A064E2" w:rsidRDefault="00B71E3A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3.800,00</w:t>
            </w:r>
          </w:p>
        </w:tc>
        <w:tc>
          <w:tcPr>
            <w:tcW w:w="1371" w:type="dxa"/>
            <w:noWrap/>
          </w:tcPr>
          <w:p w14:paraId="251D6AF2" w14:textId="2FD1EA72" w:rsidR="00077059" w:rsidRPr="00A064E2" w:rsidRDefault="00F94343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2.810,28</w:t>
            </w:r>
          </w:p>
        </w:tc>
        <w:tc>
          <w:tcPr>
            <w:tcW w:w="1371" w:type="dxa"/>
            <w:noWrap/>
            <w:hideMark/>
          </w:tcPr>
          <w:p w14:paraId="749C80E1" w14:textId="0FD8B7F8" w:rsidR="00077059" w:rsidRPr="00A064E2" w:rsidRDefault="007A1813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73,95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1519A048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036C0D9C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3213</w:t>
            </w:r>
          </w:p>
        </w:tc>
        <w:tc>
          <w:tcPr>
            <w:tcW w:w="5817" w:type="dxa"/>
            <w:noWrap/>
            <w:hideMark/>
          </w:tcPr>
          <w:p w14:paraId="6352CE92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Stručno usavršavanje zaposlenika</w:t>
            </w:r>
          </w:p>
        </w:tc>
        <w:tc>
          <w:tcPr>
            <w:tcW w:w="1394" w:type="dxa"/>
            <w:noWrap/>
          </w:tcPr>
          <w:p w14:paraId="7ACB9A04" w14:textId="41C1F2F1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94" w:type="dxa"/>
            <w:noWrap/>
          </w:tcPr>
          <w:p w14:paraId="6FE089A1" w14:textId="18150300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1371" w:type="dxa"/>
            <w:noWrap/>
          </w:tcPr>
          <w:p w14:paraId="140CE133" w14:textId="45A149EF" w:rsidR="00077059" w:rsidRPr="00A064E2" w:rsidRDefault="00F94343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1371" w:type="dxa"/>
            <w:noWrap/>
            <w:hideMark/>
          </w:tcPr>
          <w:p w14:paraId="4D2810CE" w14:textId="294D2556" w:rsidR="00077059" w:rsidRPr="00A064E2" w:rsidRDefault="00871880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100,00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5E026D3E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13269DC9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3221</w:t>
            </w:r>
          </w:p>
        </w:tc>
        <w:tc>
          <w:tcPr>
            <w:tcW w:w="5817" w:type="dxa"/>
            <w:noWrap/>
            <w:hideMark/>
          </w:tcPr>
          <w:p w14:paraId="4B7FE144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394" w:type="dxa"/>
            <w:noWrap/>
          </w:tcPr>
          <w:p w14:paraId="03F1BEDB" w14:textId="3B036C05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2.800,00</w:t>
            </w:r>
          </w:p>
        </w:tc>
        <w:tc>
          <w:tcPr>
            <w:tcW w:w="1394" w:type="dxa"/>
            <w:noWrap/>
          </w:tcPr>
          <w:p w14:paraId="6C33802B" w14:textId="6D1369BA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2.155,00</w:t>
            </w:r>
          </w:p>
        </w:tc>
        <w:tc>
          <w:tcPr>
            <w:tcW w:w="1371" w:type="dxa"/>
            <w:noWrap/>
          </w:tcPr>
          <w:p w14:paraId="0EC8DCB2" w14:textId="51F8C4B5" w:rsidR="00077059" w:rsidRPr="00A064E2" w:rsidRDefault="00F94343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2.040,41</w:t>
            </w:r>
          </w:p>
        </w:tc>
        <w:tc>
          <w:tcPr>
            <w:tcW w:w="1371" w:type="dxa"/>
            <w:noWrap/>
            <w:hideMark/>
          </w:tcPr>
          <w:p w14:paraId="4AC761DE" w14:textId="1332839D" w:rsidR="00077059" w:rsidRPr="00A064E2" w:rsidRDefault="007A1813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94,68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0B605870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1E25DD6F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3223</w:t>
            </w:r>
          </w:p>
        </w:tc>
        <w:tc>
          <w:tcPr>
            <w:tcW w:w="5817" w:type="dxa"/>
            <w:noWrap/>
            <w:hideMark/>
          </w:tcPr>
          <w:p w14:paraId="2DACB31B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Energija</w:t>
            </w:r>
          </w:p>
        </w:tc>
        <w:tc>
          <w:tcPr>
            <w:tcW w:w="1394" w:type="dxa"/>
            <w:noWrap/>
          </w:tcPr>
          <w:p w14:paraId="555FED19" w14:textId="53168A06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5.548,51</w:t>
            </w:r>
          </w:p>
        </w:tc>
        <w:tc>
          <w:tcPr>
            <w:tcW w:w="1394" w:type="dxa"/>
            <w:noWrap/>
          </w:tcPr>
          <w:p w14:paraId="5C17AD33" w14:textId="188FDF89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5.548,51</w:t>
            </w:r>
          </w:p>
        </w:tc>
        <w:tc>
          <w:tcPr>
            <w:tcW w:w="1371" w:type="dxa"/>
            <w:noWrap/>
          </w:tcPr>
          <w:p w14:paraId="135C648F" w14:textId="6910A069" w:rsidR="00077059" w:rsidRPr="00A064E2" w:rsidRDefault="00F94343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3.704,31</w:t>
            </w:r>
          </w:p>
        </w:tc>
        <w:tc>
          <w:tcPr>
            <w:tcW w:w="1371" w:type="dxa"/>
            <w:noWrap/>
            <w:hideMark/>
          </w:tcPr>
          <w:p w14:paraId="5A8A6C0F" w14:textId="6ACC486A" w:rsidR="00077059" w:rsidRPr="00A064E2" w:rsidRDefault="007A1813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66,76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52BB6CB6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0A2D8420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3224</w:t>
            </w:r>
          </w:p>
        </w:tc>
        <w:tc>
          <w:tcPr>
            <w:tcW w:w="5817" w:type="dxa"/>
            <w:noWrap/>
            <w:hideMark/>
          </w:tcPr>
          <w:p w14:paraId="0F328563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394" w:type="dxa"/>
            <w:noWrap/>
          </w:tcPr>
          <w:p w14:paraId="2033DE90" w14:textId="49BFA97B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930,00</w:t>
            </w:r>
          </w:p>
        </w:tc>
        <w:tc>
          <w:tcPr>
            <w:tcW w:w="1394" w:type="dxa"/>
            <w:noWrap/>
          </w:tcPr>
          <w:p w14:paraId="00EE0B9D" w14:textId="2AEF4A2D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930,00</w:t>
            </w:r>
          </w:p>
        </w:tc>
        <w:tc>
          <w:tcPr>
            <w:tcW w:w="1371" w:type="dxa"/>
            <w:noWrap/>
          </w:tcPr>
          <w:p w14:paraId="47403C95" w14:textId="16D9F390" w:rsidR="00077059" w:rsidRPr="00A064E2" w:rsidRDefault="00F94343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581,08</w:t>
            </w:r>
          </w:p>
        </w:tc>
        <w:tc>
          <w:tcPr>
            <w:tcW w:w="1371" w:type="dxa"/>
            <w:noWrap/>
            <w:hideMark/>
          </w:tcPr>
          <w:p w14:paraId="066102F7" w14:textId="6793E2D2" w:rsidR="00077059" w:rsidRPr="00A064E2" w:rsidRDefault="007A1813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62,48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871880" w:rsidRPr="00A064E2" w14:paraId="4F418100" w14:textId="77777777" w:rsidTr="0053042C">
        <w:trPr>
          <w:trHeight w:val="255"/>
        </w:trPr>
        <w:tc>
          <w:tcPr>
            <w:tcW w:w="1847" w:type="dxa"/>
            <w:noWrap/>
          </w:tcPr>
          <w:p w14:paraId="0DF64B16" w14:textId="5EC7883B" w:rsidR="00871880" w:rsidRPr="00A064E2" w:rsidRDefault="00871880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3225</w:t>
            </w:r>
          </w:p>
        </w:tc>
        <w:tc>
          <w:tcPr>
            <w:tcW w:w="5817" w:type="dxa"/>
            <w:noWrap/>
          </w:tcPr>
          <w:p w14:paraId="3CAB48F5" w14:textId="07E41C2F" w:rsidR="00871880" w:rsidRPr="00A064E2" w:rsidRDefault="00871880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Sitni inventar</w:t>
            </w:r>
          </w:p>
        </w:tc>
        <w:tc>
          <w:tcPr>
            <w:tcW w:w="1394" w:type="dxa"/>
            <w:noWrap/>
          </w:tcPr>
          <w:p w14:paraId="121AC12A" w14:textId="6E218287" w:rsidR="00871880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394" w:type="dxa"/>
            <w:noWrap/>
          </w:tcPr>
          <w:p w14:paraId="277119CA" w14:textId="652F5AB8" w:rsidR="00871880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371" w:type="dxa"/>
            <w:noWrap/>
          </w:tcPr>
          <w:p w14:paraId="38F71055" w14:textId="19CBC977" w:rsidR="00871880" w:rsidRPr="00A064E2" w:rsidRDefault="00F94343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854,04</w:t>
            </w:r>
          </w:p>
        </w:tc>
        <w:tc>
          <w:tcPr>
            <w:tcW w:w="1371" w:type="dxa"/>
            <w:noWrap/>
          </w:tcPr>
          <w:p w14:paraId="793A5E53" w14:textId="088FDA11" w:rsidR="00871880" w:rsidRPr="00FD3466" w:rsidRDefault="007A1813" w:rsidP="00871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85,40</w:t>
            </w:r>
            <w:r w:rsidR="00871880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01B421E4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7B4657AF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3227</w:t>
            </w:r>
          </w:p>
        </w:tc>
        <w:tc>
          <w:tcPr>
            <w:tcW w:w="5817" w:type="dxa"/>
            <w:noWrap/>
            <w:hideMark/>
          </w:tcPr>
          <w:p w14:paraId="549EBF0C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Službena, radna i zaštitna odjeća i obuća</w:t>
            </w:r>
          </w:p>
        </w:tc>
        <w:tc>
          <w:tcPr>
            <w:tcW w:w="1394" w:type="dxa"/>
            <w:noWrap/>
          </w:tcPr>
          <w:p w14:paraId="69140D8B" w14:textId="68FC6732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394" w:type="dxa"/>
            <w:noWrap/>
          </w:tcPr>
          <w:p w14:paraId="415873B3" w14:textId="7C26F24E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371" w:type="dxa"/>
            <w:noWrap/>
          </w:tcPr>
          <w:p w14:paraId="795B6A92" w14:textId="172AF01F" w:rsidR="00077059" w:rsidRPr="00A064E2" w:rsidRDefault="00F94343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46,64</w:t>
            </w:r>
          </w:p>
        </w:tc>
        <w:tc>
          <w:tcPr>
            <w:tcW w:w="1371" w:type="dxa"/>
            <w:noWrap/>
            <w:hideMark/>
          </w:tcPr>
          <w:p w14:paraId="43146D5B" w14:textId="67072578" w:rsidR="00077059" w:rsidRPr="00A064E2" w:rsidRDefault="007A1813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77,73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12B3212F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7684D588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3231</w:t>
            </w:r>
          </w:p>
        </w:tc>
        <w:tc>
          <w:tcPr>
            <w:tcW w:w="5817" w:type="dxa"/>
            <w:noWrap/>
            <w:hideMark/>
          </w:tcPr>
          <w:p w14:paraId="6100BAF7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Usluge telefona, pošte i prijevoza</w:t>
            </w:r>
          </w:p>
        </w:tc>
        <w:tc>
          <w:tcPr>
            <w:tcW w:w="1394" w:type="dxa"/>
            <w:noWrap/>
          </w:tcPr>
          <w:p w14:paraId="74119089" w14:textId="077D66CA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394" w:type="dxa"/>
            <w:noWrap/>
          </w:tcPr>
          <w:p w14:paraId="60E2CCCE" w14:textId="02B63663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371" w:type="dxa"/>
            <w:noWrap/>
          </w:tcPr>
          <w:p w14:paraId="77D7F08C" w14:textId="0FFB4F1F" w:rsidR="00077059" w:rsidRPr="00A064E2" w:rsidRDefault="00F94343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743,01</w:t>
            </w:r>
          </w:p>
        </w:tc>
        <w:tc>
          <w:tcPr>
            <w:tcW w:w="1371" w:type="dxa"/>
            <w:noWrap/>
            <w:hideMark/>
          </w:tcPr>
          <w:p w14:paraId="32341269" w14:textId="0F7413B7" w:rsidR="00077059" w:rsidRPr="00A064E2" w:rsidRDefault="00871880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92,88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3E68876B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7D0CD625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3232</w:t>
            </w:r>
          </w:p>
        </w:tc>
        <w:tc>
          <w:tcPr>
            <w:tcW w:w="5817" w:type="dxa"/>
            <w:noWrap/>
            <w:hideMark/>
          </w:tcPr>
          <w:p w14:paraId="708053FB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Usluge tekućeg i investicijskog održavanja</w:t>
            </w:r>
          </w:p>
        </w:tc>
        <w:tc>
          <w:tcPr>
            <w:tcW w:w="1394" w:type="dxa"/>
            <w:noWrap/>
          </w:tcPr>
          <w:p w14:paraId="0622BED8" w14:textId="2134BA07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1.560,88</w:t>
            </w:r>
          </w:p>
        </w:tc>
        <w:tc>
          <w:tcPr>
            <w:tcW w:w="1394" w:type="dxa"/>
            <w:noWrap/>
          </w:tcPr>
          <w:p w14:paraId="7E002547" w14:textId="5DF71140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1.560,88</w:t>
            </w:r>
          </w:p>
        </w:tc>
        <w:tc>
          <w:tcPr>
            <w:tcW w:w="1371" w:type="dxa"/>
            <w:noWrap/>
          </w:tcPr>
          <w:p w14:paraId="66A31990" w14:textId="2D5642B0" w:rsidR="00077059" w:rsidRPr="00A064E2" w:rsidRDefault="00F94343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1.060,92</w:t>
            </w:r>
          </w:p>
        </w:tc>
        <w:tc>
          <w:tcPr>
            <w:tcW w:w="1371" w:type="dxa"/>
            <w:noWrap/>
            <w:hideMark/>
          </w:tcPr>
          <w:p w14:paraId="1A18A46C" w14:textId="711D476E" w:rsidR="00077059" w:rsidRPr="00A064E2" w:rsidRDefault="007A1813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67,97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18CBB631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4B1FF8F3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3234</w:t>
            </w:r>
          </w:p>
        </w:tc>
        <w:tc>
          <w:tcPr>
            <w:tcW w:w="5817" w:type="dxa"/>
            <w:noWrap/>
            <w:hideMark/>
          </w:tcPr>
          <w:p w14:paraId="249E5D64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Komunalne usluge</w:t>
            </w:r>
          </w:p>
        </w:tc>
        <w:tc>
          <w:tcPr>
            <w:tcW w:w="1394" w:type="dxa"/>
            <w:noWrap/>
          </w:tcPr>
          <w:p w14:paraId="6A719A5F" w14:textId="205C4807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1394" w:type="dxa"/>
            <w:noWrap/>
          </w:tcPr>
          <w:p w14:paraId="233C0E92" w14:textId="7DD449D2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  <w:tc>
          <w:tcPr>
            <w:tcW w:w="1371" w:type="dxa"/>
            <w:noWrap/>
          </w:tcPr>
          <w:p w14:paraId="5207CBA2" w14:textId="11280A0B" w:rsidR="00077059" w:rsidRPr="00A064E2" w:rsidRDefault="00F94343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176,51</w:t>
            </w:r>
          </w:p>
        </w:tc>
        <w:tc>
          <w:tcPr>
            <w:tcW w:w="1371" w:type="dxa"/>
            <w:noWrap/>
            <w:hideMark/>
          </w:tcPr>
          <w:p w14:paraId="101BE277" w14:textId="62DAD7F2" w:rsidR="00077059" w:rsidRPr="00A064E2" w:rsidRDefault="007A1813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98,06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871880" w:rsidRPr="00A064E2" w14:paraId="09887AD0" w14:textId="77777777" w:rsidTr="0053042C">
        <w:trPr>
          <w:trHeight w:val="255"/>
        </w:trPr>
        <w:tc>
          <w:tcPr>
            <w:tcW w:w="1847" w:type="dxa"/>
            <w:noWrap/>
          </w:tcPr>
          <w:p w14:paraId="134847A7" w14:textId="24A1AC4D" w:rsidR="00871880" w:rsidRPr="00A064E2" w:rsidRDefault="00871880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3236</w:t>
            </w:r>
          </w:p>
        </w:tc>
        <w:tc>
          <w:tcPr>
            <w:tcW w:w="5817" w:type="dxa"/>
            <w:noWrap/>
          </w:tcPr>
          <w:p w14:paraId="56F19986" w14:textId="1DD022A0" w:rsidR="00871880" w:rsidRPr="00A064E2" w:rsidRDefault="00871880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Zdravstvene i veterinarske usluge</w:t>
            </w:r>
          </w:p>
        </w:tc>
        <w:tc>
          <w:tcPr>
            <w:tcW w:w="1394" w:type="dxa"/>
            <w:noWrap/>
          </w:tcPr>
          <w:p w14:paraId="0D9B8AF1" w14:textId="14638F99" w:rsidR="00871880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876,61</w:t>
            </w:r>
          </w:p>
        </w:tc>
        <w:tc>
          <w:tcPr>
            <w:tcW w:w="1394" w:type="dxa"/>
            <w:noWrap/>
          </w:tcPr>
          <w:p w14:paraId="232DEA30" w14:textId="1EA4C577" w:rsidR="00871880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876,61</w:t>
            </w:r>
          </w:p>
        </w:tc>
        <w:tc>
          <w:tcPr>
            <w:tcW w:w="1371" w:type="dxa"/>
            <w:noWrap/>
          </w:tcPr>
          <w:p w14:paraId="337DF47A" w14:textId="22CE8E79" w:rsidR="00871880" w:rsidRPr="00A064E2" w:rsidRDefault="00F94343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796,35</w:t>
            </w:r>
          </w:p>
        </w:tc>
        <w:tc>
          <w:tcPr>
            <w:tcW w:w="1371" w:type="dxa"/>
            <w:noWrap/>
          </w:tcPr>
          <w:p w14:paraId="0218B947" w14:textId="1561ED96" w:rsidR="00871880" w:rsidRPr="00FD3466" w:rsidRDefault="007A1813" w:rsidP="00871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90,84</w:t>
            </w:r>
            <w:r w:rsidR="00871880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4D460156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5A1929CD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3238</w:t>
            </w:r>
          </w:p>
        </w:tc>
        <w:tc>
          <w:tcPr>
            <w:tcW w:w="5817" w:type="dxa"/>
            <w:noWrap/>
            <w:hideMark/>
          </w:tcPr>
          <w:p w14:paraId="12657990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Računalne usluge</w:t>
            </w:r>
          </w:p>
        </w:tc>
        <w:tc>
          <w:tcPr>
            <w:tcW w:w="1394" w:type="dxa"/>
            <w:noWrap/>
          </w:tcPr>
          <w:p w14:paraId="59F545DA" w14:textId="1C7CBEC9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4.252,00</w:t>
            </w:r>
          </w:p>
        </w:tc>
        <w:tc>
          <w:tcPr>
            <w:tcW w:w="1394" w:type="dxa"/>
            <w:noWrap/>
          </w:tcPr>
          <w:p w14:paraId="3185B368" w14:textId="0A658984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4.252,00</w:t>
            </w:r>
          </w:p>
        </w:tc>
        <w:tc>
          <w:tcPr>
            <w:tcW w:w="1371" w:type="dxa"/>
            <w:noWrap/>
          </w:tcPr>
          <w:p w14:paraId="7140763E" w14:textId="6FC0318B" w:rsidR="00077059" w:rsidRPr="00A064E2" w:rsidRDefault="00F94343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4644,48</w:t>
            </w:r>
          </w:p>
        </w:tc>
        <w:tc>
          <w:tcPr>
            <w:tcW w:w="1371" w:type="dxa"/>
            <w:noWrap/>
            <w:hideMark/>
          </w:tcPr>
          <w:p w14:paraId="51052414" w14:textId="19B2D8FC" w:rsidR="00077059" w:rsidRPr="00A064E2" w:rsidRDefault="007A1813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109,23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4FE056DC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11AE1391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3239</w:t>
            </w:r>
          </w:p>
        </w:tc>
        <w:tc>
          <w:tcPr>
            <w:tcW w:w="5817" w:type="dxa"/>
            <w:noWrap/>
            <w:hideMark/>
          </w:tcPr>
          <w:p w14:paraId="5E31548D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Ostale usluge</w:t>
            </w:r>
          </w:p>
        </w:tc>
        <w:tc>
          <w:tcPr>
            <w:tcW w:w="1394" w:type="dxa"/>
            <w:noWrap/>
          </w:tcPr>
          <w:p w14:paraId="25858BE0" w14:textId="44CBCD15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394" w:type="dxa"/>
            <w:noWrap/>
          </w:tcPr>
          <w:p w14:paraId="0F53E45F" w14:textId="27570493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371" w:type="dxa"/>
            <w:noWrap/>
          </w:tcPr>
          <w:p w14:paraId="206CDBBE" w14:textId="2F8EB03E" w:rsidR="00077059" w:rsidRPr="00A064E2" w:rsidRDefault="00F94343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328,83</w:t>
            </w:r>
          </w:p>
        </w:tc>
        <w:tc>
          <w:tcPr>
            <w:tcW w:w="1371" w:type="dxa"/>
            <w:noWrap/>
            <w:hideMark/>
          </w:tcPr>
          <w:p w14:paraId="0B36C997" w14:textId="361A998E" w:rsidR="00077059" w:rsidRPr="00A064E2" w:rsidRDefault="00871880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109,61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3D6371EB" w14:textId="77777777" w:rsidTr="00077059">
        <w:trPr>
          <w:trHeight w:val="255"/>
        </w:trPr>
        <w:tc>
          <w:tcPr>
            <w:tcW w:w="1847" w:type="dxa"/>
            <w:noWrap/>
            <w:hideMark/>
          </w:tcPr>
          <w:p w14:paraId="6C7107D1" w14:textId="7AE52E63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lastRenderedPageBreak/>
              <w:t>329</w:t>
            </w:r>
            <w:r w:rsidR="00B30EC6">
              <w:rPr>
                <w:sz w:val="20"/>
                <w:szCs w:val="20"/>
              </w:rPr>
              <w:t>3</w:t>
            </w:r>
          </w:p>
        </w:tc>
        <w:tc>
          <w:tcPr>
            <w:tcW w:w="5817" w:type="dxa"/>
            <w:noWrap/>
            <w:hideMark/>
          </w:tcPr>
          <w:p w14:paraId="4745CB38" w14:textId="519BD896" w:rsidR="00077059" w:rsidRPr="00A064E2" w:rsidRDefault="00B30EC6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Reprezentacija</w:t>
            </w:r>
          </w:p>
        </w:tc>
        <w:tc>
          <w:tcPr>
            <w:tcW w:w="1394" w:type="dxa"/>
            <w:noWrap/>
            <w:hideMark/>
          </w:tcPr>
          <w:p w14:paraId="5B920B91" w14:textId="027E7FBE" w:rsidR="00077059" w:rsidRPr="00A064E2" w:rsidRDefault="00B30EC6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520,00</w:t>
            </w:r>
          </w:p>
        </w:tc>
        <w:tc>
          <w:tcPr>
            <w:tcW w:w="1394" w:type="dxa"/>
            <w:noWrap/>
            <w:hideMark/>
          </w:tcPr>
          <w:p w14:paraId="0CD2ACEB" w14:textId="2F1C64FB" w:rsidR="00077059" w:rsidRPr="00A064E2" w:rsidRDefault="00B30EC6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520,00</w:t>
            </w:r>
          </w:p>
        </w:tc>
        <w:tc>
          <w:tcPr>
            <w:tcW w:w="1371" w:type="dxa"/>
            <w:noWrap/>
            <w:hideMark/>
          </w:tcPr>
          <w:p w14:paraId="094074CA" w14:textId="1874D6A4" w:rsidR="00077059" w:rsidRPr="00A064E2" w:rsidRDefault="00F94343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445,22</w:t>
            </w:r>
          </w:p>
        </w:tc>
        <w:tc>
          <w:tcPr>
            <w:tcW w:w="1371" w:type="dxa"/>
            <w:noWrap/>
            <w:hideMark/>
          </w:tcPr>
          <w:p w14:paraId="08CD0C74" w14:textId="33C53AC6" w:rsidR="00077059" w:rsidRPr="00A064E2" w:rsidRDefault="00B30EC6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56,49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5C66F50F" w14:textId="77777777" w:rsidTr="00077059">
        <w:trPr>
          <w:trHeight w:val="255"/>
        </w:trPr>
        <w:tc>
          <w:tcPr>
            <w:tcW w:w="1847" w:type="dxa"/>
            <w:noWrap/>
            <w:hideMark/>
          </w:tcPr>
          <w:p w14:paraId="2B160B8E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3299</w:t>
            </w:r>
          </w:p>
        </w:tc>
        <w:tc>
          <w:tcPr>
            <w:tcW w:w="5817" w:type="dxa"/>
            <w:noWrap/>
            <w:hideMark/>
          </w:tcPr>
          <w:p w14:paraId="07C60F7F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Ostali nespomenuti rashodi poslovanja</w:t>
            </w:r>
          </w:p>
        </w:tc>
        <w:tc>
          <w:tcPr>
            <w:tcW w:w="1394" w:type="dxa"/>
            <w:noWrap/>
            <w:hideMark/>
          </w:tcPr>
          <w:p w14:paraId="544D247F" w14:textId="6413F741" w:rsidR="00077059" w:rsidRPr="00A064E2" w:rsidRDefault="00B30EC6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2.883,40</w:t>
            </w:r>
          </w:p>
        </w:tc>
        <w:tc>
          <w:tcPr>
            <w:tcW w:w="1394" w:type="dxa"/>
            <w:noWrap/>
            <w:hideMark/>
          </w:tcPr>
          <w:p w14:paraId="2E7E002B" w14:textId="1959707E" w:rsidR="00077059" w:rsidRPr="00A064E2" w:rsidRDefault="00B30EC6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3.478,40</w:t>
            </w:r>
          </w:p>
        </w:tc>
        <w:tc>
          <w:tcPr>
            <w:tcW w:w="1371" w:type="dxa"/>
            <w:noWrap/>
            <w:hideMark/>
          </w:tcPr>
          <w:p w14:paraId="32D937E8" w14:textId="0DA01EBD" w:rsidR="00077059" w:rsidRPr="00A064E2" w:rsidRDefault="00F92B2D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3.567,94</w:t>
            </w:r>
          </w:p>
        </w:tc>
        <w:tc>
          <w:tcPr>
            <w:tcW w:w="1371" w:type="dxa"/>
            <w:noWrap/>
            <w:hideMark/>
          </w:tcPr>
          <w:p w14:paraId="5242814B" w14:textId="2042163E" w:rsidR="00077059" w:rsidRPr="00A064E2" w:rsidRDefault="00B30EC6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73,22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3DCD866E" w14:textId="77777777" w:rsidTr="00B30EC6">
        <w:trPr>
          <w:trHeight w:val="255"/>
        </w:trPr>
        <w:tc>
          <w:tcPr>
            <w:tcW w:w="1847" w:type="dxa"/>
            <w:shd w:val="clear" w:color="auto" w:fill="E2EFD9" w:themeFill="accent6" w:themeFillTint="33"/>
            <w:noWrap/>
            <w:hideMark/>
          </w:tcPr>
          <w:p w14:paraId="72353464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1033</w:t>
            </w:r>
          </w:p>
        </w:tc>
        <w:tc>
          <w:tcPr>
            <w:tcW w:w="5817" w:type="dxa"/>
            <w:shd w:val="clear" w:color="auto" w:fill="E2EFD9" w:themeFill="accent6" w:themeFillTint="33"/>
            <w:noWrap/>
            <w:hideMark/>
          </w:tcPr>
          <w:p w14:paraId="7E27DA75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Program: Ulaganja u osnovno školstvo - iz vlastitih i namjenskih prihoda škola</w:t>
            </w:r>
          </w:p>
        </w:tc>
        <w:tc>
          <w:tcPr>
            <w:tcW w:w="1394" w:type="dxa"/>
            <w:shd w:val="clear" w:color="auto" w:fill="E2EFD9" w:themeFill="accent6" w:themeFillTint="33"/>
            <w:noWrap/>
          </w:tcPr>
          <w:p w14:paraId="59F4BDB4" w14:textId="4F3D72BA" w:rsidR="00077059" w:rsidRPr="00A064E2" w:rsidRDefault="000119BE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565.070,00</w:t>
            </w:r>
          </w:p>
        </w:tc>
        <w:tc>
          <w:tcPr>
            <w:tcW w:w="1394" w:type="dxa"/>
            <w:shd w:val="clear" w:color="auto" w:fill="E2EFD9" w:themeFill="accent6" w:themeFillTint="33"/>
            <w:noWrap/>
          </w:tcPr>
          <w:p w14:paraId="1D1E7E55" w14:textId="7DA6E6E2" w:rsidR="00077059" w:rsidRPr="00A064E2" w:rsidRDefault="00BC1D9A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811.676,33</w:t>
            </w:r>
          </w:p>
        </w:tc>
        <w:tc>
          <w:tcPr>
            <w:tcW w:w="1371" w:type="dxa"/>
            <w:shd w:val="clear" w:color="auto" w:fill="E2EFD9" w:themeFill="accent6" w:themeFillTint="33"/>
            <w:noWrap/>
          </w:tcPr>
          <w:p w14:paraId="35E1317C" w14:textId="7452ACC7" w:rsidR="00077059" w:rsidRPr="00A064E2" w:rsidRDefault="00BC1D9A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807.473,43</w:t>
            </w:r>
          </w:p>
        </w:tc>
        <w:tc>
          <w:tcPr>
            <w:tcW w:w="1371" w:type="dxa"/>
            <w:shd w:val="clear" w:color="auto" w:fill="E2EFD9" w:themeFill="accent6" w:themeFillTint="33"/>
            <w:noWrap/>
            <w:hideMark/>
          </w:tcPr>
          <w:p w14:paraId="1B343B24" w14:textId="091960A5" w:rsidR="00077059" w:rsidRPr="00A064E2" w:rsidRDefault="00BC1D9A" w:rsidP="00B30E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99,48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77B8DC26" w14:textId="77777777" w:rsidTr="00B30EC6">
        <w:trPr>
          <w:trHeight w:val="255"/>
        </w:trPr>
        <w:tc>
          <w:tcPr>
            <w:tcW w:w="1847" w:type="dxa"/>
            <w:shd w:val="clear" w:color="auto" w:fill="A6A6A6" w:themeFill="background1" w:themeFillShade="A6"/>
            <w:noWrap/>
            <w:hideMark/>
          </w:tcPr>
          <w:p w14:paraId="10AB0633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A100066</w:t>
            </w:r>
          </w:p>
        </w:tc>
        <w:tc>
          <w:tcPr>
            <w:tcW w:w="5817" w:type="dxa"/>
            <w:shd w:val="clear" w:color="auto" w:fill="A6A6A6" w:themeFill="background1" w:themeFillShade="A6"/>
            <w:noWrap/>
            <w:hideMark/>
          </w:tcPr>
          <w:p w14:paraId="0C199D02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Aktivnost: Podizanje standarda iz vlastitih i namjenskih prihoda osnovnih škola</w:t>
            </w:r>
          </w:p>
        </w:tc>
        <w:tc>
          <w:tcPr>
            <w:tcW w:w="1394" w:type="dxa"/>
            <w:shd w:val="clear" w:color="auto" w:fill="A6A6A6" w:themeFill="background1" w:themeFillShade="A6"/>
            <w:noWrap/>
          </w:tcPr>
          <w:p w14:paraId="4DA91E55" w14:textId="7F452284" w:rsidR="00077059" w:rsidRPr="00A064E2" w:rsidRDefault="000119BE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565.070,00</w:t>
            </w:r>
          </w:p>
        </w:tc>
        <w:tc>
          <w:tcPr>
            <w:tcW w:w="1394" w:type="dxa"/>
            <w:shd w:val="clear" w:color="auto" w:fill="A6A6A6" w:themeFill="background1" w:themeFillShade="A6"/>
            <w:noWrap/>
          </w:tcPr>
          <w:p w14:paraId="6BFD7D17" w14:textId="3587A5C1" w:rsidR="00077059" w:rsidRPr="00A064E2" w:rsidRDefault="00BC1D9A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811.676,33</w:t>
            </w:r>
          </w:p>
        </w:tc>
        <w:tc>
          <w:tcPr>
            <w:tcW w:w="1371" w:type="dxa"/>
            <w:shd w:val="clear" w:color="auto" w:fill="A6A6A6" w:themeFill="background1" w:themeFillShade="A6"/>
            <w:noWrap/>
          </w:tcPr>
          <w:p w14:paraId="76B4CFDE" w14:textId="25BD93DD" w:rsidR="00077059" w:rsidRPr="00A064E2" w:rsidRDefault="00BC1D9A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807.473,43</w:t>
            </w:r>
          </w:p>
        </w:tc>
        <w:tc>
          <w:tcPr>
            <w:tcW w:w="1371" w:type="dxa"/>
            <w:shd w:val="clear" w:color="auto" w:fill="A6A6A6" w:themeFill="background1" w:themeFillShade="A6"/>
            <w:noWrap/>
            <w:hideMark/>
          </w:tcPr>
          <w:p w14:paraId="119762E0" w14:textId="1EE6D4BF" w:rsidR="00077059" w:rsidRPr="00A064E2" w:rsidRDefault="000119BE" w:rsidP="000119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BC1D9A">
              <w:rPr>
                <w:b/>
                <w:bCs/>
                <w:sz w:val="20"/>
                <w:szCs w:val="20"/>
              </w:rPr>
              <w:t>99,48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4F8A94B6" w14:textId="77777777" w:rsidTr="00B30EC6">
        <w:trPr>
          <w:trHeight w:val="255"/>
        </w:trPr>
        <w:tc>
          <w:tcPr>
            <w:tcW w:w="7664" w:type="dxa"/>
            <w:gridSpan w:val="2"/>
            <w:shd w:val="clear" w:color="auto" w:fill="BFBFBF" w:themeFill="background1" w:themeFillShade="BF"/>
            <w:noWrap/>
            <w:hideMark/>
          </w:tcPr>
          <w:p w14:paraId="09E2A787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4. Prihodi za posebne namjene</w:t>
            </w:r>
          </w:p>
        </w:tc>
        <w:tc>
          <w:tcPr>
            <w:tcW w:w="1394" w:type="dxa"/>
            <w:shd w:val="clear" w:color="auto" w:fill="BFBFBF" w:themeFill="background1" w:themeFillShade="BF"/>
            <w:noWrap/>
          </w:tcPr>
          <w:p w14:paraId="5741941F" w14:textId="54CCC827" w:rsidR="00077059" w:rsidRPr="00A064E2" w:rsidRDefault="000119BE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565.070,00</w:t>
            </w:r>
          </w:p>
        </w:tc>
        <w:tc>
          <w:tcPr>
            <w:tcW w:w="1394" w:type="dxa"/>
            <w:shd w:val="clear" w:color="auto" w:fill="BFBFBF" w:themeFill="background1" w:themeFillShade="BF"/>
            <w:noWrap/>
          </w:tcPr>
          <w:p w14:paraId="09DC5E4E" w14:textId="4A695742" w:rsidR="00077059" w:rsidRPr="00A064E2" w:rsidRDefault="00BC1D9A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811.676,33</w:t>
            </w:r>
          </w:p>
        </w:tc>
        <w:tc>
          <w:tcPr>
            <w:tcW w:w="1371" w:type="dxa"/>
            <w:shd w:val="clear" w:color="auto" w:fill="BFBFBF" w:themeFill="background1" w:themeFillShade="BF"/>
            <w:noWrap/>
          </w:tcPr>
          <w:p w14:paraId="661A7F2B" w14:textId="56B6DDD0" w:rsidR="00077059" w:rsidRPr="00A064E2" w:rsidRDefault="006153C6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807.473,43</w:t>
            </w:r>
          </w:p>
        </w:tc>
        <w:tc>
          <w:tcPr>
            <w:tcW w:w="1371" w:type="dxa"/>
            <w:shd w:val="clear" w:color="auto" w:fill="BFBFBF" w:themeFill="background1" w:themeFillShade="BF"/>
            <w:noWrap/>
            <w:hideMark/>
          </w:tcPr>
          <w:p w14:paraId="218D949A" w14:textId="6AB34749" w:rsidR="00077059" w:rsidRPr="00A064E2" w:rsidRDefault="00BC1D9A" w:rsidP="00B30E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99,48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1ECB78F3" w14:textId="77777777" w:rsidTr="00B30EC6">
        <w:trPr>
          <w:trHeight w:val="255"/>
        </w:trPr>
        <w:tc>
          <w:tcPr>
            <w:tcW w:w="7664" w:type="dxa"/>
            <w:gridSpan w:val="2"/>
            <w:shd w:val="clear" w:color="auto" w:fill="BFBFBF" w:themeFill="background1" w:themeFillShade="BF"/>
            <w:noWrap/>
            <w:hideMark/>
          </w:tcPr>
          <w:p w14:paraId="1277EFDF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4.9. Vlastiti i namjenski prihodi proračunskih korisnika</w:t>
            </w:r>
          </w:p>
        </w:tc>
        <w:tc>
          <w:tcPr>
            <w:tcW w:w="1394" w:type="dxa"/>
            <w:shd w:val="clear" w:color="auto" w:fill="BFBFBF" w:themeFill="background1" w:themeFillShade="BF"/>
            <w:noWrap/>
          </w:tcPr>
          <w:p w14:paraId="1E3A0B1E" w14:textId="7CC828FB" w:rsidR="00077059" w:rsidRPr="00A064E2" w:rsidRDefault="000119BE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565.070,00</w:t>
            </w:r>
          </w:p>
        </w:tc>
        <w:tc>
          <w:tcPr>
            <w:tcW w:w="1394" w:type="dxa"/>
            <w:shd w:val="clear" w:color="auto" w:fill="BFBFBF" w:themeFill="background1" w:themeFillShade="BF"/>
            <w:noWrap/>
          </w:tcPr>
          <w:p w14:paraId="33C92DDB" w14:textId="5ED518BC" w:rsidR="00077059" w:rsidRPr="00A064E2" w:rsidRDefault="00BC1D9A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811.676,33</w:t>
            </w:r>
          </w:p>
        </w:tc>
        <w:tc>
          <w:tcPr>
            <w:tcW w:w="1371" w:type="dxa"/>
            <w:shd w:val="clear" w:color="auto" w:fill="BFBFBF" w:themeFill="background1" w:themeFillShade="BF"/>
            <w:noWrap/>
          </w:tcPr>
          <w:p w14:paraId="47F0E7A0" w14:textId="3B25E24D" w:rsidR="00077059" w:rsidRPr="00A064E2" w:rsidRDefault="006153C6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807.473,43</w:t>
            </w:r>
          </w:p>
        </w:tc>
        <w:tc>
          <w:tcPr>
            <w:tcW w:w="1371" w:type="dxa"/>
            <w:shd w:val="clear" w:color="auto" w:fill="BFBFBF" w:themeFill="background1" w:themeFillShade="BF"/>
            <w:noWrap/>
            <w:hideMark/>
          </w:tcPr>
          <w:p w14:paraId="7FF2C062" w14:textId="1B7C704E" w:rsidR="00077059" w:rsidRPr="00A064E2" w:rsidRDefault="00BC1D9A" w:rsidP="000119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99,48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077059" w:rsidRPr="00A064E2" w14:paraId="4DB0F3F3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7EEBB3CD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817" w:type="dxa"/>
            <w:noWrap/>
            <w:hideMark/>
          </w:tcPr>
          <w:p w14:paraId="335DC226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394" w:type="dxa"/>
            <w:noWrap/>
          </w:tcPr>
          <w:p w14:paraId="2EEDFD41" w14:textId="2D6CFDF4" w:rsidR="00077059" w:rsidRPr="00A064E2" w:rsidRDefault="000119BE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483.900,00</w:t>
            </w:r>
          </w:p>
        </w:tc>
        <w:tc>
          <w:tcPr>
            <w:tcW w:w="1394" w:type="dxa"/>
            <w:noWrap/>
          </w:tcPr>
          <w:p w14:paraId="7B196B18" w14:textId="23A7C0CE" w:rsidR="00077059" w:rsidRPr="00A064E2" w:rsidRDefault="00705C82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716.445,00</w:t>
            </w:r>
          </w:p>
        </w:tc>
        <w:tc>
          <w:tcPr>
            <w:tcW w:w="1371" w:type="dxa"/>
            <w:noWrap/>
          </w:tcPr>
          <w:p w14:paraId="192E78AC" w14:textId="5FA8EEAE" w:rsidR="00077059" w:rsidRPr="00A064E2" w:rsidRDefault="00837FDB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725.194,56</w:t>
            </w:r>
          </w:p>
        </w:tc>
        <w:tc>
          <w:tcPr>
            <w:tcW w:w="1371" w:type="dxa"/>
            <w:noWrap/>
            <w:hideMark/>
          </w:tcPr>
          <w:p w14:paraId="26D82931" w14:textId="6A03F2CA" w:rsidR="00077059" w:rsidRPr="00A064E2" w:rsidRDefault="00705C82" w:rsidP="00B30E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101,22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3419E59D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188B7F21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3111</w:t>
            </w:r>
          </w:p>
        </w:tc>
        <w:tc>
          <w:tcPr>
            <w:tcW w:w="5817" w:type="dxa"/>
            <w:noWrap/>
            <w:hideMark/>
          </w:tcPr>
          <w:p w14:paraId="3A98E443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Plaće za redovan rad</w:t>
            </w:r>
          </w:p>
        </w:tc>
        <w:tc>
          <w:tcPr>
            <w:tcW w:w="1394" w:type="dxa"/>
            <w:noWrap/>
          </w:tcPr>
          <w:p w14:paraId="1679BEED" w14:textId="7AA05C66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370.000,00</w:t>
            </w:r>
          </w:p>
        </w:tc>
        <w:tc>
          <w:tcPr>
            <w:tcW w:w="1394" w:type="dxa"/>
            <w:noWrap/>
          </w:tcPr>
          <w:p w14:paraId="579E42BE" w14:textId="38446AAB" w:rsidR="00077059" w:rsidRPr="00A064E2" w:rsidRDefault="00BC1D9A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543.700</w:t>
            </w:r>
            <w:r w:rsidR="0059454B">
              <w:rPr>
                <w:sz w:val="20"/>
                <w:szCs w:val="20"/>
              </w:rPr>
              <w:t>,00</w:t>
            </w:r>
          </w:p>
        </w:tc>
        <w:tc>
          <w:tcPr>
            <w:tcW w:w="1371" w:type="dxa"/>
            <w:noWrap/>
          </w:tcPr>
          <w:p w14:paraId="6D735926" w14:textId="73B639DC" w:rsidR="00077059" w:rsidRPr="00A064E2" w:rsidRDefault="00837FD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544.481,28</w:t>
            </w:r>
          </w:p>
        </w:tc>
        <w:tc>
          <w:tcPr>
            <w:tcW w:w="1371" w:type="dxa"/>
            <w:noWrap/>
            <w:hideMark/>
          </w:tcPr>
          <w:p w14:paraId="7D2FF6BF" w14:textId="09EE7218" w:rsidR="00077059" w:rsidRPr="00A064E2" w:rsidRDefault="00705C82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100,14</w:t>
            </w:r>
            <w:r w:rsidR="0059454B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47530C6D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608A84FC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3113</w:t>
            </w:r>
          </w:p>
        </w:tc>
        <w:tc>
          <w:tcPr>
            <w:tcW w:w="5817" w:type="dxa"/>
            <w:noWrap/>
            <w:hideMark/>
          </w:tcPr>
          <w:p w14:paraId="3D1CA64B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Plaće za prekovremeni rad</w:t>
            </w:r>
          </w:p>
        </w:tc>
        <w:tc>
          <w:tcPr>
            <w:tcW w:w="1394" w:type="dxa"/>
            <w:noWrap/>
          </w:tcPr>
          <w:p w14:paraId="0F24508F" w14:textId="1CFAE90C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394" w:type="dxa"/>
            <w:noWrap/>
          </w:tcPr>
          <w:p w14:paraId="7F333219" w14:textId="0C8C3A5B" w:rsidR="00077059" w:rsidRPr="00A064E2" w:rsidRDefault="00BC1D9A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59454B">
              <w:rPr>
                <w:sz w:val="20"/>
                <w:szCs w:val="20"/>
              </w:rPr>
              <w:t>.000,00</w:t>
            </w:r>
          </w:p>
        </w:tc>
        <w:tc>
          <w:tcPr>
            <w:tcW w:w="1371" w:type="dxa"/>
            <w:noWrap/>
          </w:tcPr>
          <w:p w14:paraId="6A15D31A" w14:textId="4F1E727E" w:rsidR="00077059" w:rsidRPr="00A064E2" w:rsidRDefault="00837FD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47.234,64</w:t>
            </w:r>
          </w:p>
        </w:tc>
        <w:tc>
          <w:tcPr>
            <w:tcW w:w="1371" w:type="dxa"/>
            <w:noWrap/>
            <w:hideMark/>
          </w:tcPr>
          <w:p w14:paraId="62508D8C" w14:textId="1B2CC2DD" w:rsidR="00077059" w:rsidRPr="00A064E2" w:rsidRDefault="00705C82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102,68</w:t>
            </w:r>
            <w:r w:rsidR="0059454B" w:rsidRPr="00FD3466">
              <w:rPr>
                <w:sz w:val="18"/>
                <w:szCs w:val="18"/>
              </w:rPr>
              <w:t>%</w:t>
            </w:r>
          </w:p>
        </w:tc>
      </w:tr>
      <w:tr w:rsidR="0059454B" w:rsidRPr="00A064E2" w14:paraId="01B435AA" w14:textId="77777777" w:rsidTr="00B30EC6">
        <w:trPr>
          <w:trHeight w:val="255"/>
        </w:trPr>
        <w:tc>
          <w:tcPr>
            <w:tcW w:w="1847" w:type="dxa"/>
            <w:noWrap/>
          </w:tcPr>
          <w:p w14:paraId="1B023FD5" w14:textId="74624DAA" w:rsidR="0059454B" w:rsidRPr="00A064E2" w:rsidRDefault="0059454B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3114</w:t>
            </w:r>
          </w:p>
        </w:tc>
        <w:tc>
          <w:tcPr>
            <w:tcW w:w="5817" w:type="dxa"/>
            <w:noWrap/>
          </w:tcPr>
          <w:p w14:paraId="40579796" w14:textId="5BB28511" w:rsidR="0059454B" w:rsidRPr="00A064E2" w:rsidRDefault="0059454B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Plaće za posebne uvjete rada</w:t>
            </w:r>
          </w:p>
        </w:tc>
        <w:tc>
          <w:tcPr>
            <w:tcW w:w="1394" w:type="dxa"/>
            <w:noWrap/>
          </w:tcPr>
          <w:p w14:paraId="7B5F1AB9" w14:textId="55D612A5" w:rsidR="0059454B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  <w:tc>
          <w:tcPr>
            <w:tcW w:w="1394" w:type="dxa"/>
            <w:noWrap/>
          </w:tcPr>
          <w:p w14:paraId="0A91251E" w14:textId="05170DCA" w:rsidR="0059454B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BC1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371" w:type="dxa"/>
            <w:noWrap/>
          </w:tcPr>
          <w:p w14:paraId="7D49B7C0" w14:textId="0496975A" w:rsidR="0059454B" w:rsidRDefault="00837FD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11.377,03</w:t>
            </w:r>
          </w:p>
        </w:tc>
        <w:tc>
          <w:tcPr>
            <w:tcW w:w="1371" w:type="dxa"/>
            <w:noWrap/>
          </w:tcPr>
          <w:p w14:paraId="101B4860" w14:textId="55013F7F" w:rsidR="0059454B" w:rsidRDefault="00705C82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102,50</w:t>
            </w:r>
            <w:r w:rsidR="0059454B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5D700E65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58107FE6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3121</w:t>
            </w:r>
          </w:p>
        </w:tc>
        <w:tc>
          <w:tcPr>
            <w:tcW w:w="5817" w:type="dxa"/>
            <w:noWrap/>
            <w:hideMark/>
          </w:tcPr>
          <w:p w14:paraId="0C076D47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Ostali rashodi za zaposlene</w:t>
            </w:r>
          </w:p>
        </w:tc>
        <w:tc>
          <w:tcPr>
            <w:tcW w:w="1394" w:type="dxa"/>
            <w:noWrap/>
          </w:tcPr>
          <w:p w14:paraId="13F804A7" w14:textId="5412542E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16.900,00</w:t>
            </w:r>
          </w:p>
        </w:tc>
        <w:tc>
          <w:tcPr>
            <w:tcW w:w="1394" w:type="dxa"/>
            <w:noWrap/>
          </w:tcPr>
          <w:p w14:paraId="2CD73590" w14:textId="2D7A0C2A" w:rsidR="00077059" w:rsidRPr="00A064E2" w:rsidRDefault="00BC1D9A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17.215</w:t>
            </w:r>
            <w:r w:rsidR="0059454B">
              <w:rPr>
                <w:sz w:val="20"/>
                <w:szCs w:val="20"/>
              </w:rPr>
              <w:t>,00</w:t>
            </w:r>
          </w:p>
        </w:tc>
        <w:tc>
          <w:tcPr>
            <w:tcW w:w="1371" w:type="dxa"/>
            <w:noWrap/>
          </w:tcPr>
          <w:p w14:paraId="572EA64F" w14:textId="1443310D" w:rsidR="00077059" w:rsidRPr="00A064E2" w:rsidRDefault="00837FD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22.897,66</w:t>
            </w:r>
          </w:p>
        </w:tc>
        <w:tc>
          <w:tcPr>
            <w:tcW w:w="1371" w:type="dxa"/>
            <w:noWrap/>
            <w:hideMark/>
          </w:tcPr>
          <w:p w14:paraId="33AF0C1A" w14:textId="6F6D72DE" w:rsidR="00077059" w:rsidRPr="00A064E2" w:rsidRDefault="00705C82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133,01</w:t>
            </w:r>
            <w:r w:rsidR="0059454B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71CF0C61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2EE52770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3132</w:t>
            </w:r>
          </w:p>
        </w:tc>
        <w:tc>
          <w:tcPr>
            <w:tcW w:w="5817" w:type="dxa"/>
            <w:noWrap/>
            <w:hideMark/>
          </w:tcPr>
          <w:p w14:paraId="2826B8FF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Doprinosi za obvezno zdravstveno osiguranje</w:t>
            </w:r>
          </w:p>
        </w:tc>
        <w:tc>
          <w:tcPr>
            <w:tcW w:w="1394" w:type="dxa"/>
            <w:noWrap/>
          </w:tcPr>
          <w:p w14:paraId="7093E926" w14:textId="18DDC647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66.000,00</w:t>
            </w:r>
          </w:p>
        </w:tc>
        <w:tc>
          <w:tcPr>
            <w:tcW w:w="1394" w:type="dxa"/>
            <w:noWrap/>
          </w:tcPr>
          <w:p w14:paraId="756440D3" w14:textId="65BBB59C" w:rsidR="00077059" w:rsidRPr="00A064E2" w:rsidRDefault="00705C82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59454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43</w:t>
            </w:r>
            <w:r w:rsidR="0059454B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</w:tcPr>
          <w:p w14:paraId="2217DFC2" w14:textId="79925A69" w:rsidR="00077059" w:rsidRPr="00A064E2" w:rsidRDefault="00837FD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99.203,95</w:t>
            </w:r>
          </w:p>
        </w:tc>
        <w:tc>
          <w:tcPr>
            <w:tcW w:w="1371" w:type="dxa"/>
            <w:noWrap/>
            <w:hideMark/>
          </w:tcPr>
          <w:p w14:paraId="08EFC7C2" w14:textId="6A8ADEA6" w:rsidR="00077059" w:rsidRPr="00A064E2" w:rsidRDefault="00705C82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100,79</w:t>
            </w:r>
            <w:r w:rsidR="0059454B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781855E8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2F1ADA34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817" w:type="dxa"/>
            <w:noWrap/>
            <w:hideMark/>
          </w:tcPr>
          <w:p w14:paraId="3431C533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394" w:type="dxa"/>
            <w:noWrap/>
          </w:tcPr>
          <w:p w14:paraId="7466F3DD" w14:textId="24E7A253" w:rsidR="00077059" w:rsidRPr="00A064E2" w:rsidRDefault="0059454B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75.470,00</w:t>
            </w:r>
          </w:p>
        </w:tc>
        <w:tc>
          <w:tcPr>
            <w:tcW w:w="1394" w:type="dxa"/>
            <w:noWrap/>
          </w:tcPr>
          <w:p w14:paraId="2CA66A49" w14:textId="3CA53795" w:rsidR="00077059" w:rsidRPr="00A064E2" w:rsidRDefault="001E413D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88.931,33</w:t>
            </w:r>
          </w:p>
        </w:tc>
        <w:tc>
          <w:tcPr>
            <w:tcW w:w="1371" w:type="dxa"/>
            <w:noWrap/>
          </w:tcPr>
          <w:p w14:paraId="074835E2" w14:textId="4CC047DD" w:rsidR="00077059" w:rsidRPr="00A064E2" w:rsidRDefault="006153C6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79.122,94</w:t>
            </w:r>
          </w:p>
        </w:tc>
        <w:tc>
          <w:tcPr>
            <w:tcW w:w="1371" w:type="dxa"/>
            <w:noWrap/>
            <w:hideMark/>
          </w:tcPr>
          <w:p w14:paraId="7847DDE3" w14:textId="08FC4A2D" w:rsidR="00077059" w:rsidRPr="00A064E2" w:rsidRDefault="00684F25" w:rsidP="00B30E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88,97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709DA208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58A49CA4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3211</w:t>
            </w:r>
          </w:p>
        </w:tc>
        <w:tc>
          <w:tcPr>
            <w:tcW w:w="5817" w:type="dxa"/>
            <w:noWrap/>
            <w:hideMark/>
          </w:tcPr>
          <w:p w14:paraId="3E1A270E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Službena putovanja</w:t>
            </w:r>
          </w:p>
        </w:tc>
        <w:tc>
          <w:tcPr>
            <w:tcW w:w="1394" w:type="dxa"/>
            <w:noWrap/>
          </w:tcPr>
          <w:p w14:paraId="0C591802" w14:textId="5C4D613C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4.050,00</w:t>
            </w:r>
          </w:p>
        </w:tc>
        <w:tc>
          <w:tcPr>
            <w:tcW w:w="1394" w:type="dxa"/>
            <w:noWrap/>
          </w:tcPr>
          <w:p w14:paraId="50FAC8FC" w14:textId="180CBEC8" w:rsidR="00077059" w:rsidRPr="00A064E2" w:rsidRDefault="00705C82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5.450,00</w:t>
            </w:r>
          </w:p>
        </w:tc>
        <w:tc>
          <w:tcPr>
            <w:tcW w:w="1371" w:type="dxa"/>
            <w:noWrap/>
          </w:tcPr>
          <w:p w14:paraId="3FFD5798" w14:textId="69706688" w:rsidR="00077059" w:rsidRPr="00A064E2" w:rsidRDefault="00837FD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4.067,89</w:t>
            </w:r>
          </w:p>
        </w:tc>
        <w:tc>
          <w:tcPr>
            <w:tcW w:w="1371" w:type="dxa"/>
            <w:noWrap/>
            <w:hideMark/>
          </w:tcPr>
          <w:p w14:paraId="75163935" w14:textId="61F3F7D5" w:rsidR="00077059" w:rsidRPr="00A064E2" w:rsidRDefault="00684F25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74,64</w:t>
            </w:r>
            <w:r w:rsidR="0059454B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30865873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6A5E0FCE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3212</w:t>
            </w:r>
          </w:p>
        </w:tc>
        <w:tc>
          <w:tcPr>
            <w:tcW w:w="5817" w:type="dxa"/>
            <w:noWrap/>
            <w:hideMark/>
          </w:tcPr>
          <w:p w14:paraId="35913844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394" w:type="dxa"/>
            <w:noWrap/>
          </w:tcPr>
          <w:p w14:paraId="1F2847CC" w14:textId="1755806A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33.000,00</w:t>
            </w:r>
          </w:p>
        </w:tc>
        <w:tc>
          <w:tcPr>
            <w:tcW w:w="1394" w:type="dxa"/>
            <w:noWrap/>
          </w:tcPr>
          <w:p w14:paraId="67570E56" w14:textId="5D9ABA6A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05C8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.000,00</w:t>
            </w:r>
          </w:p>
        </w:tc>
        <w:tc>
          <w:tcPr>
            <w:tcW w:w="1371" w:type="dxa"/>
            <w:noWrap/>
          </w:tcPr>
          <w:p w14:paraId="11CDE00C" w14:textId="7DF9B6E6" w:rsidR="00077059" w:rsidRPr="00A064E2" w:rsidRDefault="00837FD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36.596,45</w:t>
            </w:r>
          </w:p>
        </w:tc>
        <w:tc>
          <w:tcPr>
            <w:tcW w:w="1371" w:type="dxa"/>
            <w:noWrap/>
            <w:hideMark/>
          </w:tcPr>
          <w:p w14:paraId="2218E7EE" w14:textId="5BEB2055" w:rsidR="00077059" w:rsidRPr="00A064E2" w:rsidRDefault="00684F25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104,56</w:t>
            </w:r>
            <w:r w:rsidR="0059454B" w:rsidRPr="00FD3466">
              <w:rPr>
                <w:sz w:val="18"/>
                <w:szCs w:val="18"/>
              </w:rPr>
              <w:t>%</w:t>
            </w:r>
          </w:p>
        </w:tc>
      </w:tr>
      <w:tr w:rsidR="0059454B" w:rsidRPr="00A064E2" w14:paraId="68AA2E7E" w14:textId="77777777" w:rsidTr="00B30EC6">
        <w:trPr>
          <w:trHeight w:val="255"/>
        </w:trPr>
        <w:tc>
          <w:tcPr>
            <w:tcW w:w="1847" w:type="dxa"/>
            <w:noWrap/>
          </w:tcPr>
          <w:p w14:paraId="46080522" w14:textId="2AED1FD1" w:rsidR="0059454B" w:rsidRPr="00A064E2" w:rsidRDefault="0059454B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3213</w:t>
            </w:r>
          </w:p>
        </w:tc>
        <w:tc>
          <w:tcPr>
            <w:tcW w:w="5817" w:type="dxa"/>
            <w:noWrap/>
          </w:tcPr>
          <w:p w14:paraId="3CB9B7E0" w14:textId="5B94DEF3" w:rsidR="0059454B" w:rsidRPr="00A064E2" w:rsidRDefault="0059454B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Stručno usavršavanje zaposlenika</w:t>
            </w:r>
          </w:p>
        </w:tc>
        <w:tc>
          <w:tcPr>
            <w:tcW w:w="1394" w:type="dxa"/>
            <w:noWrap/>
          </w:tcPr>
          <w:p w14:paraId="3BCFF400" w14:textId="43D2C03E" w:rsidR="0059454B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394" w:type="dxa"/>
            <w:noWrap/>
          </w:tcPr>
          <w:p w14:paraId="33D085DB" w14:textId="12807800" w:rsidR="0059454B" w:rsidRPr="00A064E2" w:rsidRDefault="00014BD1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454B">
              <w:rPr>
                <w:sz w:val="20"/>
                <w:szCs w:val="20"/>
              </w:rPr>
              <w:t>50,00</w:t>
            </w:r>
          </w:p>
        </w:tc>
        <w:tc>
          <w:tcPr>
            <w:tcW w:w="1371" w:type="dxa"/>
            <w:noWrap/>
          </w:tcPr>
          <w:p w14:paraId="61AC04F0" w14:textId="51746E4F" w:rsidR="0059454B" w:rsidRPr="00A064E2" w:rsidRDefault="00837FD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136,25</w:t>
            </w:r>
          </w:p>
        </w:tc>
        <w:tc>
          <w:tcPr>
            <w:tcW w:w="1371" w:type="dxa"/>
            <w:noWrap/>
          </w:tcPr>
          <w:p w14:paraId="1F4657FC" w14:textId="5ED830E1" w:rsidR="0059454B" w:rsidRPr="00A064E2" w:rsidRDefault="00684F25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90,83</w:t>
            </w:r>
            <w:r w:rsidR="0059454B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5F230C2D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2CFBF617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3221</w:t>
            </w:r>
          </w:p>
        </w:tc>
        <w:tc>
          <w:tcPr>
            <w:tcW w:w="5817" w:type="dxa"/>
            <w:noWrap/>
            <w:hideMark/>
          </w:tcPr>
          <w:p w14:paraId="591CA0AD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394" w:type="dxa"/>
            <w:noWrap/>
          </w:tcPr>
          <w:p w14:paraId="3A4D0243" w14:textId="54B2FD49" w:rsidR="00077059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  <w:tc>
          <w:tcPr>
            <w:tcW w:w="1394" w:type="dxa"/>
            <w:noWrap/>
          </w:tcPr>
          <w:p w14:paraId="375C9005" w14:textId="30C2D7F7" w:rsidR="00077059" w:rsidRPr="00A064E2" w:rsidRDefault="00014BD1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2.460</w:t>
            </w:r>
            <w:r w:rsidR="00967D59">
              <w:rPr>
                <w:sz w:val="20"/>
                <w:szCs w:val="20"/>
              </w:rPr>
              <w:t>,00</w:t>
            </w:r>
          </w:p>
        </w:tc>
        <w:tc>
          <w:tcPr>
            <w:tcW w:w="1371" w:type="dxa"/>
            <w:noWrap/>
          </w:tcPr>
          <w:p w14:paraId="750DD4D3" w14:textId="06717FAD" w:rsidR="00077059" w:rsidRPr="00A064E2" w:rsidRDefault="00837FD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1.371,49</w:t>
            </w:r>
          </w:p>
        </w:tc>
        <w:tc>
          <w:tcPr>
            <w:tcW w:w="1371" w:type="dxa"/>
            <w:noWrap/>
            <w:hideMark/>
          </w:tcPr>
          <w:p w14:paraId="2EAA87A8" w14:textId="334A743F" w:rsidR="00077059" w:rsidRPr="00A064E2" w:rsidRDefault="00684F25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55,75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59454B" w:rsidRPr="00A064E2" w14:paraId="12A9DD63" w14:textId="77777777" w:rsidTr="00B30EC6">
        <w:trPr>
          <w:trHeight w:val="255"/>
        </w:trPr>
        <w:tc>
          <w:tcPr>
            <w:tcW w:w="1847" w:type="dxa"/>
            <w:noWrap/>
          </w:tcPr>
          <w:p w14:paraId="1F417440" w14:textId="2CAF6C0A" w:rsidR="0059454B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</w:t>
            </w:r>
          </w:p>
        </w:tc>
        <w:tc>
          <w:tcPr>
            <w:tcW w:w="5817" w:type="dxa"/>
            <w:noWrap/>
          </w:tcPr>
          <w:p w14:paraId="2D1578FE" w14:textId="2B1E8C05" w:rsidR="0059454B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394" w:type="dxa"/>
            <w:noWrap/>
          </w:tcPr>
          <w:p w14:paraId="2BCF7587" w14:textId="4C9598FA" w:rsidR="0059454B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94" w:type="dxa"/>
            <w:noWrap/>
          </w:tcPr>
          <w:p w14:paraId="50DC79EF" w14:textId="7A7A656C" w:rsidR="0059454B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371" w:type="dxa"/>
            <w:noWrap/>
          </w:tcPr>
          <w:p w14:paraId="353EA103" w14:textId="58075C4A" w:rsidR="0059454B" w:rsidRPr="00A064E2" w:rsidRDefault="00837FD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678,91</w:t>
            </w:r>
          </w:p>
        </w:tc>
        <w:tc>
          <w:tcPr>
            <w:tcW w:w="1371" w:type="dxa"/>
            <w:noWrap/>
          </w:tcPr>
          <w:p w14:paraId="3EB3CC1A" w14:textId="7277F82E" w:rsidR="0059454B" w:rsidRPr="00A064E2" w:rsidRDefault="00684F25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67,89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582D1F9E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5E96F383" w14:textId="030DEA6F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</w:t>
            </w:r>
            <w:r w:rsidR="00967D59">
              <w:rPr>
                <w:sz w:val="20"/>
                <w:szCs w:val="20"/>
              </w:rPr>
              <w:t>5</w:t>
            </w:r>
          </w:p>
        </w:tc>
        <w:tc>
          <w:tcPr>
            <w:tcW w:w="5817" w:type="dxa"/>
            <w:noWrap/>
            <w:hideMark/>
          </w:tcPr>
          <w:p w14:paraId="6008C846" w14:textId="1ED0CA21" w:rsidR="00077059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Sitni inventar</w:t>
            </w:r>
          </w:p>
        </w:tc>
        <w:tc>
          <w:tcPr>
            <w:tcW w:w="1394" w:type="dxa"/>
            <w:noWrap/>
          </w:tcPr>
          <w:p w14:paraId="4BF7FD8C" w14:textId="596634F6" w:rsidR="00077059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394" w:type="dxa"/>
            <w:noWrap/>
          </w:tcPr>
          <w:p w14:paraId="03C6AEB7" w14:textId="6CC18A86" w:rsidR="00077059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371" w:type="dxa"/>
            <w:noWrap/>
          </w:tcPr>
          <w:p w14:paraId="78296790" w14:textId="5B204B47" w:rsidR="00077059" w:rsidRPr="00A064E2" w:rsidRDefault="00837FD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3.838,49</w:t>
            </w:r>
          </w:p>
        </w:tc>
        <w:tc>
          <w:tcPr>
            <w:tcW w:w="1371" w:type="dxa"/>
            <w:noWrap/>
            <w:hideMark/>
          </w:tcPr>
          <w:p w14:paraId="6776EB48" w14:textId="1E03AB5A" w:rsidR="00077059" w:rsidRPr="00A064E2" w:rsidRDefault="00684F25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63,97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517225F3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5622D0E8" w14:textId="75479C4A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</w:t>
            </w:r>
            <w:r w:rsidR="00967D59">
              <w:rPr>
                <w:sz w:val="20"/>
                <w:szCs w:val="20"/>
              </w:rPr>
              <w:t>31</w:t>
            </w:r>
          </w:p>
        </w:tc>
        <w:tc>
          <w:tcPr>
            <w:tcW w:w="5817" w:type="dxa"/>
            <w:noWrap/>
            <w:hideMark/>
          </w:tcPr>
          <w:p w14:paraId="10B52C53" w14:textId="7BD2BC1E" w:rsidR="00077059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telefona, pošte i prijevoza</w:t>
            </w:r>
          </w:p>
        </w:tc>
        <w:tc>
          <w:tcPr>
            <w:tcW w:w="1394" w:type="dxa"/>
            <w:noWrap/>
          </w:tcPr>
          <w:p w14:paraId="1172300A" w14:textId="419152D8" w:rsidR="00077059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1.750,00</w:t>
            </w:r>
          </w:p>
        </w:tc>
        <w:tc>
          <w:tcPr>
            <w:tcW w:w="1394" w:type="dxa"/>
            <w:noWrap/>
          </w:tcPr>
          <w:p w14:paraId="64A9B8D6" w14:textId="1CFE531F" w:rsidR="00077059" w:rsidRPr="00A064E2" w:rsidRDefault="00014BD1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  <w:r w:rsidR="00967D59">
              <w:rPr>
                <w:sz w:val="20"/>
                <w:szCs w:val="20"/>
              </w:rPr>
              <w:t>50,00</w:t>
            </w:r>
          </w:p>
        </w:tc>
        <w:tc>
          <w:tcPr>
            <w:tcW w:w="1371" w:type="dxa"/>
            <w:noWrap/>
          </w:tcPr>
          <w:p w14:paraId="5E24D556" w14:textId="11372829" w:rsidR="00077059" w:rsidRPr="00A064E2" w:rsidRDefault="00837FD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1307,84</w:t>
            </w:r>
          </w:p>
        </w:tc>
        <w:tc>
          <w:tcPr>
            <w:tcW w:w="1371" w:type="dxa"/>
            <w:noWrap/>
            <w:hideMark/>
          </w:tcPr>
          <w:p w14:paraId="46193E27" w14:textId="2164D0CD" w:rsidR="00077059" w:rsidRPr="00A064E2" w:rsidRDefault="00684F25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63,80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70D59919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2326B591" w14:textId="0860A171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</w:t>
            </w:r>
            <w:r w:rsidR="00967D59">
              <w:rPr>
                <w:sz w:val="20"/>
                <w:szCs w:val="20"/>
              </w:rPr>
              <w:t>2</w:t>
            </w:r>
          </w:p>
        </w:tc>
        <w:tc>
          <w:tcPr>
            <w:tcW w:w="5817" w:type="dxa"/>
            <w:noWrap/>
            <w:hideMark/>
          </w:tcPr>
          <w:p w14:paraId="1F1050CC" w14:textId="3C8A3956" w:rsidR="00077059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usluge tekućeg i investicijskog održavanja</w:t>
            </w:r>
          </w:p>
        </w:tc>
        <w:tc>
          <w:tcPr>
            <w:tcW w:w="1394" w:type="dxa"/>
            <w:noWrap/>
          </w:tcPr>
          <w:p w14:paraId="4FF862C6" w14:textId="7D59BE96" w:rsidR="00077059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394" w:type="dxa"/>
            <w:noWrap/>
          </w:tcPr>
          <w:p w14:paraId="06F21668" w14:textId="03E72C9D" w:rsidR="00077059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371" w:type="dxa"/>
            <w:noWrap/>
          </w:tcPr>
          <w:p w14:paraId="10524A68" w14:textId="5A8B9B1E" w:rsidR="00077059" w:rsidRPr="00A064E2" w:rsidRDefault="00837FD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7.074,61</w:t>
            </w:r>
          </w:p>
        </w:tc>
        <w:tc>
          <w:tcPr>
            <w:tcW w:w="1371" w:type="dxa"/>
            <w:noWrap/>
            <w:hideMark/>
          </w:tcPr>
          <w:p w14:paraId="3FFD3B38" w14:textId="0C364BBC" w:rsidR="00077059" w:rsidRPr="00A064E2" w:rsidRDefault="00684F25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88,43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967D59" w:rsidRPr="00A064E2" w14:paraId="3544A614" w14:textId="77777777" w:rsidTr="00B30EC6">
        <w:trPr>
          <w:trHeight w:val="255"/>
        </w:trPr>
        <w:tc>
          <w:tcPr>
            <w:tcW w:w="1847" w:type="dxa"/>
            <w:noWrap/>
          </w:tcPr>
          <w:p w14:paraId="2AF10E51" w14:textId="5F723656" w:rsidR="00967D59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</w:t>
            </w:r>
          </w:p>
        </w:tc>
        <w:tc>
          <w:tcPr>
            <w:tcW w:w="5817" w:type="dxa"/>
            <w:noWrap/>
          </w:tcPr>
          <w:p w14:paraId="7CBEFE82" w14:textId="39FEAD56" w:rsidR="00967D59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promidžbe i informiranja</w:t>
            </w:r>
          </w:p>
        </w:tc>
        <w:tc>
          <w:tcPr>
            <w:tcW w:w="1394" w:type="dxa"/>
            <w:noWrap/>
          </w:tcPr>
          <w:p w14:paraId="4636AD33" w14:textId="674B997C" w:rsidR="00967D59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394" w:type="dxa"/>
            <w:noWrap/>
          </w:tcPr>
          <w:p w14:paraId="3A9F4DA0" w14:textId="77D56352" w:rsidR="00967D59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="00014BD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</w:tcPr>
          <w:p w14:paraId="0C71D3A3" w14:textId="4C357167" w:rsidR="00967D59" w:rsidRPr="00A064E2" w:rsidRDefault="00CC6C98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1.002,44</w:t>
            </w:r>
          </w:p>
        </w:tc>
        <w:tc>
          <w:tcPr>
            <w:tcW w:w="1371" w:type="dxa"/>
            <w:noWrap/>
          </w:tcPr>
          <w:p w14:paraId="05D0C5E5" w14:textId="4992E03D" w:rsidR="00967D59" w:rsidRPr="00A064E2" w:rsidRDefault="00684F25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99,25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967D59" w:rsidRPr="00A064E2" w14:paraId="2F2D7327" w14:textId="77777777" w:rsidTr="00B30EC6">
        <w:trPr>
          <w:trHeight w:val="255"/>
        </w:trPr>
        <w:tc>
          <w:tcPr>
            <w:tcW w:w="1847" w:type="dxa"/>
            <w:noWrap/>
          </w:tcPr>
          <w:p w14:paraId="415FB017" w14:textId="3DEA2708" w:rsidR="00967D59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</w:t>
            </w:r>
          </w:p>
        </w:tc>
        <w:tc>
          <w:tcPr>
            <w:tcW w:w="5817" w:type="dxa"/>
            <w:noWrap/>
          </w:tcPr>
          <w:p w14:paraId="0EF335E7" w14:textId="7C4D13B9" w:rsidR="00967D59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zakupnine i najamnine</w:t>
            </w:r>
          </w:p>
        </w:tc>
        <w:tc>
          <w:tcPr>
            <w:tcW w:w="1394" w:type="dxa"/>
            <w:noWrap/>
          </w:tcPr>
          <w:p w14:paraId="2367A6B4" w14:textId="756EC26B" w:rsidR="00967D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noWrap/>
          </w:tcPr>
          <w:p w14:paraId="5A72FB51" w14:textId="06B9C2AA" w:rsidR="00967D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371" w:type="dxa"/>
            <w:noWrap/>
          </w:tcPr>
          <w:p w14:paraId="0820278C" w14:textId="23619817" w:rsidR="00967D59" w:rsidRPr="00A064E2" w:rsidRDefault="00CC6C98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1371" w:type="dxa"/>
            <w:noWrap/>
          </w:tcPr>
          <w:p w14:paraId="5499E686" w14:textId="5BC1C0B7" w:rsidR="00967D59" w:rsidRPr="00A064E2" w:rsidRDefault="00684F25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59,50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1512CB93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4D5F5868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3236</w:t>
            </w:r>
          </w:p>
        </w:tc>
        <w:tc>
          <w:tcPr>
            <w:tcW w:w="5817" w:type="dxa"/>
            <w:noWrap/>
            <w:hideMark/>
          </w:tcPr>
          <w:p w14:paraId="5DCF5F3A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Zdravstvene i veterinarske usluge</w:t>
            </w:r>
          </w:p>
        </w:tc>
        <w:tc>
          <w:tcPr>
            <w:tcW w:w="1394" w:type="dxa"/>
            <w:noWrap/>
          </w:tcPr>
          <w:p w14:paraId="77851EEA" w14:textId="74BBFE5E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noWrap/>
          </w:tcPr>
          <w:p w14:paraId="48FFF7F6" w14:textId="2F5E18A7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371" w:type="dxa"/>
            <w:noWrap/>
          </w:tcPr>
          <w:p w14:paraId="1ED86313" w14:textId="6B94CAC0" w:rsidR="00077059" w:rsidRPr="00A064E2" w:rsidRDefault="00CC6C98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371" w:type="dxa"/>
            <w:noWrap/>
            <w:hideMark/>
          </w:tcPr>
          <w:p w14:paraId="6E5D870C" w14:textId="077CBB82" w:rsidR="00077059" w:rsidRPr="00A064E2" w:rsidRDefault="00982987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100,00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0CBB0C1E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0D1895C1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3237</w:t>
            </w:r>
          </w:p>
        </w:tc>
        <w:tc>
          <w:tcPr>
            <w:tcW w:w="5817" w:type="dxa"/>
            <w:noWrap/>
            <w:hideMark/>
          </w:tcPr>
          <w:p w14:paraId="0335CE4E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Intelektualne i osobne usluge</w:t>
            </w:r>
          </w:p>
        </w:tc>
        <w:tc>
          <w:tcPr>
            <w:tcW w:w="1394" w:type="dxa"/>
            <w:noWrap/>
          </w:tcPr>
          <w:p w14:paraId="42383ADC" w14:textId="3DDC1C6F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  <w:tc>
          <w:tcPr>
            <w:tcW w:w="1394" w:type="dxa"/>
            <w:noWrap/>
          </w:tcPr>
          <w:p w14:paraId="0236F06E" w14:textId="5A26DD8C" w:rsidR="00077059" w:rsidRPr="00A064E2" w:rsidRDefault="001E413D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82987">
              <w:rPr>
                <w:sz w:val="20"/>
                <w:szCs w:val="20"/>
              </w:rPr>
              <w:t>.500,00</w:t>
            </w:r>
          </w:p>
        </w:tc>
        <w:tc>
          <w:tcPr>
            <w:tcW w:w="1371" w:type="dxa"/>
            <w:noWrap/>
          </w:tcPr>
          <w:p w14:paraId="10B262A9" w14:textId="741CC506" w:rsidR="00077059" w:rsidRPr="00A064E2" w:rsidRDefault="00CC6C98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3.874,35</w:t>
            </w:r>
          </w:p>
        </w:tc>
        <w:tc>
          <w:tcPr>
            <w:tcW w:w="1371" w:type="dxa"/>
            <w:noWrap/>
            <w:hideMark/>
          </w:tcPr>
          <w:p w14:paraId="267FB7CD" w14:textId="5CC4365E" w:rsidR="00077059" w:rsidRPr="00A064E2" w:rsidRDefault="00684F25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86,10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6C09FD91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7ECC89CD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3239</w:t>
            </w:r>
          </w:p>
        </w:tc>
        <w:tc>
          <w:tcPr>
            <w:tcW w:w="5817" w:type="dxa"/>
            <w:noWrap/>
            <w:hideMark/>
          </w:tcPr>
          <w:p w14:paraId="07CF7271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Ostale usluge</w:t>
            </w:r>
          </w:p>
        </w:tc>
        <w:tc>
          <w:tcPr>
            <w:tcW w:w="1394" w:type="dxa"/>
            <w:noWrap/>
          </w:tcPr>
          <w:p w14:paraId="3C65FAFE" w14:textId="1EB73C0A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1.300,00</w:t>
            </w:r>
          </w:p>
        </w:tc>
        <w:tc>
          <w:tcPr>
            <w:tcW w:w="1394" w:type="dxa"/>
            <w:noWrap/>
          </w:tcPr>
          <w:p w14:paraId="2F5AC6FA" w14:textId="57F534F1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1E41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371" w:type="dxa"/>
            <w:noWrap/>
          </w:tcPr>
          <w:p w14:paraId="48904374" w14:textId="3EA2EE5D" w:rsidR="00077059" w:rsidRPr="00A064E2" w:rsidRDefault="00CC6C98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2.346,68</w:t>
            </w:r>
          </w:p>
        </w:tc>
        <w:tc>
          <w:tcPr>
            <w:tcW w:w="1371" w:type="dxa"/>
            <w:noWrap/>
            <w:hideMark/>
          </w:tcPr>
          <w:p w14:paraId="6178A2CA" w14:textId="237453E0" w:rsidR="00077059" w:rsidRPr="00A064E2" w:rsidRDefault="00684F25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90,26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982987" w:rsidRPr="00A064E2" w14:paraId="13829EFE" w14:textId="77777777" w:rsidTr="00B30EC6">
        <w:trPr>
          <w:trHeight w:val="255"/>
        </w:trPr>
        <w:tc>
          <w:tcPr>
            <w:tcW w:w="1847" w:type="dxa"/>
            <w:noWrap/>
          </w:tcPr>
          <w:p w14:paraId="7B406CB7" w14:textId="1E4C8704" w:rsidR="00982987" w:rsidRPr="00A064E2" w:rsidRDefault="0098298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</w:t>
            </w:r>
          </w:p>
        </w:tc>
        <w:tc>
          <w:tcPr>
            <w:tcW w:w="5817" w:type="dxa"/>
            <w:noWrap/>
          </w:tcPr>
          <w:p w14:paraId="7197A4DC" w14:textId="40668E07" w:rsidR="00982987" w:rsidRPr="00A064E2" w:rsidRDefault="0098298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Premije osiguranja ostale imovine</w:t>
            </w:r>
          </w:p>
        </w:tc>
        <w:tc>
          <w:tcPr>
            <w:tcW w:w="1394" w:type="dxa"/>
            <w:noWrap/>
          </w:tcPr>
          <w:p w14:paraId="619C79D7" w14:textId="7A5F2F7E" w:rsidR="00982987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3.350,00</w:t>
            </w:r>
          </w:p>
        </w:tc>
        <w:tc>
          <w:tcPr>
            <w:tcW w:w="1394" w:type="dxa"/>
            <w:noWrap/>
          </w:tcPr>
          <w:p w14:paraId="4AFB18ED" w14:textId="237F1CBE" w:rsidR="00982987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1E41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371" w:type="dxa"/>
            <w:noWrap/>
          </w:tcPr>
          <w:p w14:paraId="1DF8248D" w14:textId="475F8367" w:rsidR="00982987" w:rsidRPr="00A064E2" w:rsidRDefault="00CC6C98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3.218,56</w:t>
            </w:r>
          </w:p>
        </w:tc>
        <w:tc>
          <w:tcPr>
            <w:tcW w:w="1371" w:type="dxa"/>
            <w:noWrap/>
          </w:tcPr>
          <w:p w14:paraId="539EF0A4" w14:textId="6C112B03" w:rsidR="00982987" w:rsidRPr="00FD3466" w:rsidRDefault="00684F25" w:rsidP="00B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83,60</w:t>
            </w:r>
            <w:r w:rsidR="00982987" w:rsidRPr="00FD3466">
              <w:rPr>
                <w:sz w:val="18"/>
                <w:szCs w:val="18"/>
              </w:rPr>
              <w:t>%</w:t>
            </w:r>
          </w:p>
        </w:tc>
      </w:tr>
      <w:tr w:rsidR="00982987" w:rsidRPr="00A064E2" w14:paraId="5911BC64" w14:textId="77777777" w:rsidTr="00B30EC6">
        <w:trPr>
          <w:trHeight w:val="255"/>
        </w:trPr>
        <w:tc>
          <w:tcPr>
            <w:tcW w:w="1847" w:type="dxa"/>
            <w:noWrap/>
          </w:tcPr>
          <w:p w14:paraId="39E687D5" w14:textId="7A0EBA26" w:rsidR="00982987" w:rsidRPr="00A064E2" w:rsidRDefault="0098298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</w:t>
            </w:r>
          </w:p>
        </w:tc>
        <w:tc>
          <w:tcPr>
            <w:tcW w:w="5817" w:type="dxa"/>
            <w:noWrap/>
          </w:tcPr>
          <w:p w14:paraId="5BF5DB3B" w14:textId="0388E4DA" w:rsidR="00982987" w:rsidRPr="00A064E2" w:rsidRDefault="0098298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Reprezentacija</w:t>
            </w:r>
          </w:p>
        </w:tc>
        <w:tc>
          <w:tcPr>
            <w:tcW w:w="1394" w:type="dxa"/>
            <w:noWrap/>
          </w:tcPr>
          <w:p w14:paraId="01E85302" w14:textId="3DD9E8E6" w:rsidR="00982987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  <w:tc>
          <w:tcPr>
            <w:tcW w:w="1394" w:type="dxa"/>
            <w:noWrap/>
          </w:tcPr>
          <w:p w14:paraId="48C52EC5" w14:textId="348844F6" w:rsidR="00982987" w:rsidRPr="00A064E2" w:rsidRDefault="001E413D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82987">
              <w:rPr>
                <w:sz w:val="20"/>
                <w:szCs w:val="20"/>
              </w:rPr>
              <w:t>.000,00</w:t>
            </w:r>
          </w:p>
        </w:tc>
        <w:tc>
          <w:tcPr>
            <w:tcW w:w="1371" w:type="dxa"/>
            <w:noWrap/>
          </w:tcPr>
          <w:p w14:paraId="4FA01A81" w14:textId="6EFCF8ED" w:rsidR="00982987" w:rsidRPr="00A064E2" w:rsidRDefault="00CC6C98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3.572,77</w:t>
            </w:r>
          </w:p>
        </w:tc>
        <w:tc>
          <w:tcPr>
            <w:tcW w:w="1371" w:type="dxa"/>
            <w:noWrap/>
          </w:tcPr>
          <w:p w14:paraId="4C2596A9" w14:textId="549DF8D2" w:rsidR="00982987" w:rsidRPr="00FD3466" w:rsidRDefault="00684F25" w:rsidP="00B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59,55</w:t>
            </w:r>
            <w:r w:rsidR="00982987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09B763B3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565189E0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3294</w:t>
            </w:r>
          </w:p>
        </w:tc>
        <w:tc>
          <w:tcPr>
            <w:tcW w:w="5817" w:type="dxa"/>
            <w:noWrap/>
            <w:hideMark/>
          </w:tcPr>
          <w:p w14:paraId="11234D4A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Članarine i norme</w:t>
            </w:r>
          </w:p>
        </w:tc>
        <w:tc>
          <w:tcPr>
            <w:tcW w:w="1394" w:type="dxa"/>
            <w:noWrap/>
          </w:tcPr>
          <w:p w14:paraId="1258CD7A" w14:textId="7A8FA337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1.330,00</w:t>
            </w:r>
          </w:p>
        </w:tc>
        <w:tc>
          <w:tcPr>
            <w:tcW w:w="1394" w:type="dxa"/>
            <w:noWrap/>
          </w:tcPr>
          <w:p w14:paraId="73CF80A2" w14:textId="40DADC4E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1.330,00</w:t>
            </w:r>
          </w:p>
        </w:tc>
        <w:tc>
          <w:tcPr>
            <w:tcW w:w="1371" w:type="dxa"/>
            <w:noWrap/>
          </w:tcPr>
          <w:p w14:paraId="7A86B358" w14:textId="4BB1F6E1" w:rsidR="00077059" w:rsidRPr="00A064E2" w:rsidRDefault="00CC6C98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1.110,00</w:t>
            </w:r>
          </w:p>
        </w:tc>
        <w:tc>
          <w:tcPr>
            <w:tcW w:w="1371" w:type="dxa"/>
            <w:noWrap/>
            <w:hideMark/>
          </w:tcPr>
          <w:p w14:paraId="1C9B37C6" w14:textId="197A0AD7" w:rsidR="00077059" w:rsidRPr="00A064E2" w:rsidRDefault="00684F25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83,46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72787279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5B78896A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3295</w:t>
            </w:r>
          </w:p>
        </w:tc>
        <w:tc>
          <w:tcPr>
            <w:tcW w:w="5817" w:type="dxa"/>
            <w:noWrap/>
            <w:hideMark/>
          </w:tcPr>
          <w:p w14:paraId="3A3C9AF9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Pristojbe i naknade</w:t>
            </w:r>
          </w:p>
        </w:tc>
        <w:tc>
          <w:tcPr>
            <w:tcW w:w="1394" w:type="dxa"/>
            <w:noWrap/>
          </w:tcPr>
          <w:p w14:paraId="421218C6" w14:textId="3C6C4EAB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1.680,00</w:t>
            </w:r>
          </w:p>
        </w:tc>
        <w:tc>
          <w:tcPr>
            <w:tcW w:w="1394" w:type="dxa"/>
            <w:noWrap/>
          </w:tcPr>
          <w:p w14:paraId="4B4D475C" w14:textId="440B7E96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2.130,00</w:t>
            </w:r>
          </w:p>
        </w:tc>
        <w:tc>
          <w:tcPr>
            <w:tcW w:w="1371" w:type="dxa"/>
            <w:noWrap/>
          </w:tcPr>
          <w:p w14:paraId="6EB76FAF" w14:textId="33B81304" w:rsidR="00077059" w:rsidRPr="00A064E2" w:rsidRDefault="00CC6C98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1.988,00</w:t>
            </w:r>
          </w:p>
        </w:tc>
        <w:tc>
          <w:tcPr>
            <w:tcW w:w="1371" w:type="dxa"/>
            <w:noWrap/>
            <w:hideMark/>
          </w:tcPr>
          <w:p w14:paraId="0E446F8F" w14:textId="6E73AA49" w:rsidR="00077059" w:rsidRPr="00A064E2" w:rsidRDefault="00684F25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93,33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7C406DC0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11CC8EA3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3299</w:t>
            </w:r>
          </w:p>
        </w:tc>
        <w:tc>
          <w:tcPr>
            <w:tcW w:w="5817" w:type="dxa"/>
            <w:noWrap/>
            <w:hideMark/>
          </w:tcPr>
          <w:p w14:paraId="6F88AE4C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Ostali nespomenuti rashodi poslovanja</w:t>
            </w:r>
          </w:p>
        </w:tc>
        <w:tc>
          <w:tcPr>
            <w:tcW w:w="1394" w:type="dxa"/>
            <w:noWrap/>
          </w:tcPr>
          <w:p w14:paraId="69938474" w14:textId="2E9316FA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4.260,00</w:t>
            </w:r>
          </w:p>
        </w:tc>
        <w:tc>
          <w:tcPr>
            <w:tcW w:w="1394" w:type="dxa"/>
            <w:noWrap/>
          </w:tcPr>
          <w:p w14:paraId="5B4D573E" w14:textId="72917290" w:rsidR="00077059" w:rsidRPr="00A064E2" w:rsidRDefault="001E413D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7.309,33</w:t>
            </w:r>
          </w:p>
        </w:tc>
        <w:tc>
          <w:tcPr>
            <w:tcW w:w="1371" w:type="dxa"/>
            <w:noWrap/>
          </w:tcPr>
          <w:p w14:paraId="4118BE17" w14:textId="2391ABCA" w:rsidR="00077059" w:rsidRPr="00A064E2" w:rsidRDefault="00CC6C98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6.847,02</w:t>
            </w:r>
          </w:p>
        </w:tc>
        <w:tc>
          <w:tcPr>
            <w:tcW w:w="1371" w:type="dxa"/>
            <w:noWrap/>
            <w:hideMark/>
          </w:tcPr>
          <w:p w14:paraId="6D4146A7" w14:textId="19E21E57" w:rsidR="00077059" w:rsidRPr="00A064E2" w:rsidRDefault="00684F25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93,68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967D59" w:rsidRPr="00A064E2" w14:paraId="59824514" w14:textId="77777777" w:rsidTr="00B30EC6">
        <w:trPr>
          <w:trHeight w:val="255"/>
        </w:trPr>
        <w:tc>
          <w:tcPr>
            <w:tcW w:w="1847" w:type="dxa"/>
            <w:noWrap/>
          </w:tcPr>
          <w:p w14:paraId="48552EE8" w14:textId="2E38C862" w:rsidR="00967D59" w:rsidRPr="00705C82" w:rsidRDefault="00982987" w:rsidP="00077059">
            <w:pPr>
              <w:rPr>
                <w:b/>
                <w:bCs/>
                <w:sz w:val="20"/>
                <w:szCs w:val="20"/>
              </w:rPr>
            </w:pPr>
            <w:r w:rsidRPr="00705C82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817" w:type="dxa"/>
            <w:noWrap/>
          </w:tcPr>
          <w:p w14:paraId="06F55699" w14:textId="3B3CFFCF" w:rsidR="00967D59" w:rsidRPr="00705C82" w:rsidRDefault="00982987" w:rsidP="00077059">
            <w:pPr>
              <w:rPr>
                <w:b/>
                <w:bCs/>
                <w:sz w:val="20"/>
                <w:szCs w:val="20"/>
              </w:rPr>
            </w:pPr>
            <w:r w:rsidRPr="00705C82">
              <w:rPr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94" w:type="dxa"/>
            <w:noWrap/>
          </w:tcPr>
          <w:p w14:paraId="0D07D6AB" w14:textId="10D8B019" w:rsidR="00967D59" w:rsidRPr="00705C82" w:rsidRDefault="00525164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 w:rsidRPr="00705C82">
              <w:rPr>
                <w:b/>
                <w:bCs/>
                <w:sz w:val="20"/>
                <w:szCs w:val="20"/>
              </w:rPr>
              <w:t>5.700,00</w:t>
            </w:r>
          </w:p>
        </w:tc>
        <w:tc>
          <w:tcPr>
            <w:tcW w:w="1394" w:type="dxa"/>
            <w:noWrap/>
          </w:tcPr>
          <w:p w14:paraId="00C3229C" w14:textId="3BF26030" w:rsidR="00967D59" w:rsidRPr="00705C82" w:rsidRDefault="001E413D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6.300</w:t>
            </w:r>
            <w:r w:rsidR="00525164" w:rsidRPr="00705C8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71" w:type="dxa"/>
            <w:noWrap/>
          </w:tcPr>
          <w:p w14:paraId="59136EE5" w14:textId="1E565A11" w:rsidR="00967D59" w:rsidRPr="00705C82" w:rsidRDefault="00CC6C98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 w:rsidRPr="00705C82">
              <w:rPr>
                <w:b/>
                <w:bCs/>
                <w:sz w:val="20"/>
                <w:szCs w:val="20"/>
              </w:rPr>
              <w:t>3.155,93</w:t>
            </w:r>
          </w:p>
        </w:tc>
        <w:tc>
          <w:tcPr>
            <w:tcW w:w="1371" w:type="dxa"/>
            <w:noWrap/>
          </w:tcPr>
          <w:p w14:paraId="5992382F" w14:textId="27A300BD" w:rsidR="00967D59" w:rsidRPr="00705C82" w:rsidRDefault="00684F25" w:rsidP="00B30E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50,09</w:t>
            </w:r>
            <w:r w:rsidR="00982987" w:rsidRPr="00705C82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967D59" w:rsidRPr="00A064E2" w14:paraId="69744BA5" w14:textId="77777777" w:rsidTr="00B30EC6">
        <w:trPr>
          <w:trHeight w:val="255"/>
        </w:trPr>
        <w:tc>
          <w:tcPr>
            <w:tcW w:w="1847" w:type="dxa"/>
            <w:noWrap/>
          </w:tcPr>
          <w:p w14:paraId="545C91D4" w14:textId="5E9A7B77" w:rsidR="00967D59" w:rsidRPr="00A064E2" w:rsidRDefault="0000015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</w:t>
            </w:r>
          </w:p>
        </w:tc>
        <w:tc>
          <w:tcPr>
            <w:tcW w:w="5817" w:type="dxa"/>
            <w:noWrap/>
          </w:tcPr>
          <w:p w14:paraId="7E534B40" w14:textId="22D05175" w:rsidR="00967D59" w:rsidRPr="00A064E2" w:rsidRDefault="0000015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Uredska oprema i namještaj</w:t>
            </w:r>
          </w:p>
        </w:tc>
        <w:tc>
          <w:tcPr>
            <w:tcW w:w="1394" w:type="dxa"/>
            <w:noWrap/>
          </w:tcPr>
          <w:p w14:paraId="5C7AE343" w14:textId="27A0DD01" w:rsidR="00967D59" w:rsidRPr="00A064E2" w:rsidRDefault="00525164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394" w:type="dxa"/>
            <w:noWrap/>
          </w:tcPr>
          <w:p w14:paraId="716D7BD8" w14:textId="2C17BF30" w:rsidR="00967D59" w:rsidRPr="00A064E2" w:rsidRDefault="00525164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371" w:type="dxa"/>
            <w:noWrap/>
          </w:tcPr>
          <w:p w14:paraId="10350D00" w14:textId="51F69735" w:rsidR="00967D59" w:rsidRPr="00A064E2" w:rsidRDefault="00EF3F4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</w:tcPr>
          <w:p w14:paraId="5E407278" w14:textId="562EDBC7" w:rsidR="00967D59" w:rsidRPr="00FD3466" w:rsidRDefault="00525164" w:rsidP="00B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982987" w:rsidRPr="00FD3466">
              <w:rPr>
                <w:sz w:val="18"/>
                <w:szCs w:val="18"/>
              </w:rPr>
              <w:t>%</w:t>
            </w:r>
          </w:p>
        </w:tc>
      </w:tr>
      <w:tr w:rsidR="00982987" w:rsidRPr="00A064E2" w14:paraId="17A5C119" w14:textId="77777777" w:rsidTr="00B30EC6">
        <w:trPr>
          <w:trHeight w:val="255"/>
        </w:trPr>
        <w:tc>
          <w:tcPr>
            <w:tcW w:w="1847" w:type="dxa"/>
            <w:noWrap/>
          </w:tcPr>
          <w:p w14:paraId="11945A3A" w14:textId="0A231D33" w:rsidR="00982987" w:rsidRPr="00A064E2" w:rsidRDefault="0000015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4226</w:t>
            </w:r>
          </w:p>
        </w:tc>
        <w:tc>
          <w:tcPr>
            <w:tcW w:w="5817" w:type="dxa"/>
            <w:noWrap/>
          </w:tcPr>
          <w:p w14:paraId="035627C9" w14:textId="7E34DA7A" w:rsidR="00982987" w:rsidRPr="00A064E2" w:rsidRDefault="0000015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Sportska i glazbena oprema</w:t>
            </w:r>
          </w:p>
        </w:tc>
        <w:tc>
          <w:tcPr>
            <w:tcW w:w="1394" w:type="dxa"/>
            <w:noWrap/>
          </w:tcPr>
          <w:p w14:paraId="1B40ECCA" w14:textId="0D17C8CE" w:rsidR="00982987" w:rsidRPr="00A064E2" w:rsidRDefault="00525164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394" w:type="dxa"/>
            <w:noWrap/>
          </w:tcPr>
          <w:p w14:paraId="24C8BFA6" w14:textId="5016B915" w:rsidR="00982987" w:rsidRPr="00A064E2" w:rsidRDefault="001E413D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  <w:r w:rsidR="00525164">
              <w:rPr>
                <w:sz w:val="20"/>
                <w:szCs w:val="20"/>
              </w:rPr>
              <w:t>,00</w:t>
            </w:r>
          </w:p>
        </w:tc>
        <w:tc>
          <w:tcPr>
            <w:tcW w:w="1371" w:type="dxa"/>
            <w:noWrap/>
          </w:tcPr>
          <w:p w14:paraId="446D1AF9" w14:textId="26C9DDD1" w:rsidR="00982987" w:rsidRPr="00A064E2" w:rsidRDefault="00EF3F4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2.566,31</w:t>
            </w:r>
          </w:p>
        </w:tc>
        <w:tc>
          <w:tcPr>
            <w:tcW w:w="1371" w:type="dxa"/>
            <w:noWrap/>
          </w:tcPr>
          <w:p w14:paraId="28B089DE" w14:textId="04AFC479" w:rsidR="00982987" w:rsidRPr="00FD3466" w:rsidRDefault="00684F25" w:rsidP="00B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51,33</w:t>
            </w:r>
            <w:r w:rsidR="00982987" w:rsidRPr="00FD3466">
              <w:rPr>
                <w:sz w:val="18"/>
                <w:szCs w:val="18"/>
              </w:rPr>
              <w:t>%</w:t>
            </w:r>
          </w:p>
        </w:tc>
      </w:tr>
      <w:tr w:rsidR="00982987" w:rsidRPr="00A064E2" w14:paraId="02DD6E37" w14:textId="77777777" w:rsidTr="00B30EC6">
        <w:trPr>
          <w:trHeight w:val="255"/>
        </w:trPr>
        <w:tc>
          <w:tcPr>
            <w:tcW w:w="1847" w:type="dxa"/>
            <w:noWrap/>
          </w:tcPr>
          <w:p w14:paraId="2A245DF5" w14:textId="32A0A7F3" w:rsidR="00982987" w:rsidRPr="00A064E2" w:rsidRDefault="0000015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4241</w:t>
            </w:r>
          </w:p>
        </w:tc>
        <w:tc>
          <w:tcPr>
            <w:tcW w:w="5817" w:type="dxa"/>
            <w:noWrap/>
          </w:tcPr>
          <w:p w14:paraId="503548D5" w14:textId="20F0CE1F" w:rsidR="00982987" w:rsidRPr="00A064E2" w:rsidRDefault="0000015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Knjige</w:t>
            </w:r>
          </w:p>
        </w:tc>
        <w:tc>
          <w:tcPr>
            <w:tcW w:w="1394" w:type="dxa"/>
            <w:noWrap/>
          </w:tcPr>
          <w:p w14:paraId="27380280" w14:textId="0A2C2820" w:rsidR="00982987" w:rsidRPr="00A064E2" w:rsidRDefault="00525164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noWrap/>
          </w:tcPr>
          <w:p w14:paraId="2AC4AA4A" w14:textId="5C3DA755" w:rsidR="00982987" w:rsidRPr="00A064E2" w:rsidRDefault="001E413D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525164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</w:tcPr>
          <w:p w14:paraId="55C59ECA" w14:textId="3D2CEF15" w:rsidR="00982987" w:rsidRPr="00A064E2" w:rsidRDefault="00CC6C98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589,62</w:t>
            </w:r>
          </w:p>
        </w:tc>
        <w:tc>
          <w:tcPr>
            <w:tcW w:w="1371" w:type="dxa"/>
            <w:noWrap/>
          </w:tcPr>
          <w:p w14:paraId="19699748" w14:textId="6C18DD74" w:rsidR="00982987" w:rsidRPr="00FD3466" w:rsidRDefault="00684F25" w:rsidP="00B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98,27</w:t>
            </w:r>
            <w:r w:rsidR="00982987" w:rsidRPr="00FD3466">
              <w:rPr>
                <w:sz w:val="18"/>
                <w:szCs w:val="18"/>
              </w:rPr>
              <w:t>%</w:t>
            </w:r>
          </w:p>
        </w:tc>
      </w:tr>
    </w:tbl>
    <w:p w14:paraId="38A7326C" w14:textId="77777777" w:rsidR="00077059" w:rsidRPr="00A064E2" w:rsidRDefault="00077059" w:rsidP="00077059">
      <w:pPr>
        <w:rPr>
          <w:sz w:val="20"/>
          <w:szCs w:val="20"/>
        </w:rPr>
      </w:pPr>
    </w:p>
    <w:p w14:paraId="3D00CC38" w14:textId="77777777" w:rsidR="00A064E2" w:rsidRDefault="00A064E2" w:rsidP="008C6E6F">
      <w:pPr>
        <w:rPr>
          <w:rFonts w:ascii="Times New Roman" w:hAnsi="Times New Roman" w:cs="Times New Roman"/>
          <w:b/>
        </w:rPr>
        <w:sectPr w:rsidR="00A064E2" w:rsidSect="000D105B">
          <w:pgSz w:w="16838" w:h="11906" w:orient="landscape"/>
          <w:pgMar w:top="454" w:right="397" w:bottom="454" w:left="567" w:header="709" w:footer="709" w:gutter="794"/>
          <w:cols w:space="708"/>
          <w:docGrid w:linePitch="360"/>
        </w:sectPr>
      </w:pPr>
    </w:p>
    <w:p w14:paraId="62A75A40" w14:textId="10F4A640" w:rsidR="00E92D8A" w:rsidRDefault="00077059" w:rsidP="00077059">
      <w:pPr>
        <w:jc w:val="center"/>
        <w:rPr>
          <w:rFonts w:ascii="Times New Roman" w:hAnsi="Times New Roman" w:cs="Times New Roman"/>
          <w:b/>
        </w:rPr>
      </w:pPr>
      <w:r w:rsidRPr="00077059">
        <w:rPr>
          <w:rFonts w:ascii="Times New Roman" w:hAnsi="Times New Roman" w:cs="Times New Roman"/>
          <w:b/>
        </w:rPr>
        <w:lastRenderedPageBreak/>
        <w:t>III. OBRAZLOŽENJE GODIŠNJEG IZVJEŠTAJA O IZVRŠENJU FINANCIJSKOG PLANA 2024. GODINE</w:t>
      </w:r>
    </w:p>
    <w:p w14:paraId="493E409C" w14:textId="77777777" w:rsidR="00077059" w:rsidRDefault="00077059" w:rsidP="000770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13.</w:t>
      </w:r>
    </w:p>
    <w:p w14:paraId="74418812" w14:textId="149AA983" w:rsidR="00077059" w:rsidRDefault="00077059" w:rsidP="003B0617">
      <w:pPr>
        <w:ind w:firstLine="708"/>
        <w:rPr>
          <w:rFonts w:ascii="Times New Roman" w:hAnsi="Times New Roman" w:cs="Times New Roman"/>
        </w:rPr>
      </w:pPr>
      <w:r w:rsidRPr="00077059">
        <w:rPr>
          <w:rFonts w:ascii="Times New Roman" w:hAnsi="Times New Roman" w:cs="Times New Roman"/>
        </w:rPr>
        <w:t xml:space="preserve">Prema članku </w:t>
      </w:r>
      <w:r>
        <w:rPr>
          <w:rFonts w:ascii="Times New Roman" w:hAnsi="Times New Roman" w:cs="Times New Roman"/>
        </w:rPr>
        <w:t>42. Pravilnika, obrazloženje u godišnjem izvještaju o izvršenju financijskog plana sastoji se od obrazloženja općeg dijela izvještaja o izvršenju financijskog plana</w:t>
      </w:r>
      <w:r w:rsidR="00A064E2">
        <w:rPr>
          <w:rFonts w:ascii="Times New Roman" w:hAnsi="Times New Roman" w:cs="Times New Roman"/>
        </w:rPr>
        <w:t>.</w:t>
      </w:r>
    </w:p>
    <w:p w14:paraId="110E0DDB" w14:textId="77777777" w:rsidR="00A064E2" w:rsidRDefault="00A064E2" w:rsidP="00077059">
      <w:pPr>
        <w:rPr>
          <w:rFonts w:ascii="Times New Roman" w:hAnsi="Times New Roman" w:cs="Times New Roman"/>
        </w:rPr>
      </w:pPr>
    </w:p>
    <w:p w14:paraId="63365303" w14:textId="77777777" w:rsidR="00A064E2" w:rsidRDefault="00A064E2" w:rsidP="00A064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14.</w:t>
      </w:r>
    </w:p>
    <w:p w14:paraId="361B8CBB" w14:textId="77777777" w:rsidR="00A064E2" w:rsidRDefault="00A064E2" w:rsidP="003B061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općeg dijela izvještaja o izvršenju financijskog plana sadrži: ostvarenje prihoda i rashoda, primitaka i izdataka u izvještajnom razdoblju te obrazloženje ostvarenog prijenosa sredstava iz prethodne godine i prijenosa sredstava u sljedeću godinu/razdoblje odnosno obrazloženje prenesenog manjka ili viška iz prethodne godine i viška ili manjka za prijenos u sljedeću godinu/razdoblje.</w:t>
      </w:r>
    </w:p>
    <w:p w14:paraId="59F2B853" w14:textId="77777777" w:rsidR="00A064E2" w:rsidRPr="00A064E2" w:rsidRDefault="00A064E2" w:rsidP="00A064E2">
      <w:pPr>
        <w:jc w:val="center"/>
        <w:rPr>
          <w:rFonts w:ascii="Times New Roman" w:hAnsi="Times New Roman" w:cs="Times New Roman"/>
          <w:b/>
        </w:rPr>
      </w:pPr>
    </w:p>
    <w:p w14:paraId="4F96328D" w14:textId="12FC922D" w:rsidR="00A064E2" w:rsidRPr="001B09CB" w:rsidRDefault="00A064E2" w:rsidP="001B09CB">
      <w:pPr>
        <w:pStyle w:val="Odlomakpopisa"/>
        <w:numPr>
          <w:ilvl w:val="0"/>
          <w:numId w:val="9"/>
        </w:numPr>
        <w:jc w:val="center"/>
        <w:rPr>
          <w:rFonts w:ascii="Times New Roman" w:hAnsi="Times New Roman" w:cs="Times New Roman"/>
          <w:b/>
        </w:rPr>
      </w:pPr>
      <w:r w:rsidRPr="001B09CB">
        <w:rPr>
          <w:rFonts w:ascii="Times New Roman" w:hAnsi="Times New Roman" w:cs="Times New Roman"/>
          <w:b/>
        </w:rPr>
        <w:t>OBRAZLOŽENJE OSTVARENJA PRIHODA</w:t>
      </w:r>
    </w:p>
    <w:p w14:paraId="501E225D" w14:textId="77777777" w:rsidR="002B6770" w:rsidRPr="00A064E2" w:rsidRDefault="002B6770" w:rsidP="00FA6977">
      <w:pPr>
        <w:rPr>
          <w:rFonts w:ascii="Times New Roman" w:hAnsi="Times New Roman" w:cs="Times New Roman"/>
          <w:b/>
        </w:rPr>
      </w:pPr>
    </w:p>
    <w:p w14:paraId="2F192D24" w14:textId="77777777" w:rsidR="00E92D8A" w:rsidRDefault="00E92D8A" w:rsidP="00774A9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848"/>
        <w:gridCol w:w="1286"/>
        <w:gridCol w:w="1837"/>
        <w:gridCol w:w="1227"/>
        <w:gridCol w:w="1315"/>
      </w:tblGrid>
      <w:tr w:rsidR="002B6770" w:rsidRPr="002B6770" w14:paraId="44762A2E" w14:textId="77777777" w:rsidTr="00FA6977">
        <w:trPr>
          <w:trHeight w:val="1212"/>
        </w:trPr>
        <w:tc>
          <w:tcPr>
            <w:tcW w:w="1384" w:type="dxa"/>
            <w:shd w:val="clear" w:color="auto" w:fill="BDD6EE" w:themeFill="accent1" w:themeFillTint="66"/>
          </w:tcPr>
          <w:p w14:paraId="73E5925F" w14:textId="77777777"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Opis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14:paraId="492D2D9D" w14:textId="77777777"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Izvršenje za razdoblje</w:t>
            </w:r>
          </w:p>
          <w:p w14:paraId="653BB779" w14:textId="5A8A7C3E"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1.1.-3</w:t>
            </w:r>
            <w:r w:rsidR="00684F25">
              <w:rPr>
                <w:rFonts w:ascii="Times New Roman" w:eastAsia="Courier New" w:hAnsi="Times New Roman" w:cs="Times New Roman"/>
                <w:lang w:eastAsia="zh-CN"/>
              </w:rPr>
              <w:t>1</w:t>
            </w:r>
            <w:r>
              <w:rPr>
                <w:rFonts w:ascii="Times New Roman" w:eastAsia="Courier New" w:hAnsi="Times New Roman" w:cs="Times New Roman"/>
                <w:lang w:eastAsia="zh-CN"/>
              </w:rPr>
              <w:t>.</w:t>
            </w:r>
            <w:r w:rsidR="00684F25">
              <w:rPr>
                <w:rFonts w:ascii="Times New Roman" w:eastAsia="Courier New" w:hAnsi="Times New Roman" w:cs="Times New Roman"/>
                <w:lang w:eastAsia="zh-CN"/>
              </w:rPr>
              <w:t>12</w:t>
            </w:r>
            <w:r>
              <w:rPr>
                <w:rFonts w:ascii="Times New Roman" w:eastAsia="Courier New" w:hAnsi="Times New Roman" w:cs="Times New Roman"/>
                <w:lang w:eastAsia="zh-CN"/>
              </w:rPr>
              <w:t>.2023</w:t>
            </w:r>
            <w:r w:rsidRPr="002B6770">
              <w:rPr>
                <w:rFonts w:ascii="Times New Roman" w:eastAsia="Courier New" w:hAnsi="Times New Roman" w:cs="Times New Roman"/>
                <w:lang w:eastAsia="zh-CN"/>
              </w:rPr>
              <w:t>.</w:t>
            </w:r>
          </w:p>
        </w:tc>
        <w:tc>
          <w:tcPr>
            <w:tcW w:w="1304" w:type="dxa"/>
            <w:shd w:val="clear" w:color="auto" w:fill="BDD6EE" w:themeFill="accent1" w:themeFillTint="66"/>
          </w:tcPr>
          <w:p w14:paraId="3EFA9C30" w14:textId="77777777"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Plan za 2024.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14:paraId="2F46A140" w14:textId="77777777"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Izvršenje za razdoblje</w:t>
            </w:r>
          </w:p>
          <w:p w14:paraId="43A4D67D" w14:textId="768315F4"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1.1.-3</w:t>
            </w:r>
            <w:r w:rsidR="00684F25">
              <w:rPr>
                <w:rFonts w:ascii="Times New Roman" w:eastAsia="Courier New" w:hAnsi="Times New Roman" w:cs="Times New Roman"/>
                <w:lang w:eastAsia="zh-CN"/>
              </w:rPr>
              <w:t>1</w:t>
            </w:r>
            <w:r>
              <w:rPr>
                <w:rFonts w:ascii="Times New Roman" w:eastAsia="Courier New" w:hAnsi="Times New Roman" w:cs="Times New Roman"/>
                <w:lang w:eastAsia="zh-CN"/>
              </w:rPr>
              <w:t>.</w:t>
            </w:r>
            <w:r w:rsidR="00684F25">
              <w:rPr>
                <w:rFonts w:ascii="Times New Roman" w:eastAsia="Courier New" w:hAnsi="Times New Roman" w:cs="Times New Roman"/>
                <w:lang w:eastAsia="zh-CN"/>
              </w:rPr>
              <w:t>12</w:t>
            </w:r>
            <w:r>
              <w:rPr>
                <w:rFonts w:ascii="Times New Roman" w:eastAsia="Courier New" w:hAnsi="Times New Roman" w:cs="Times New Roman"/>
                <w:lang w:eastAsia="zh-CN"/>
              </w:rPr>
              <w:t>.2024</w:t>
            </w:r>
            <w:r w:rsidRPr="002B6770">
              <w:rPr>
                <w:rFonts w:ascii="Times New Roman" w:eastAsia="Courier New" w:hAnsi="Times New Roman" w:cs="Times New Roman"/>
                <w:lang w:eastAsia="zh-CN"/>
              </w:rPr>
              <w:t>.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5C542C4" w14:textId="77777777"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Index</w:t>
            </w:r>
          </w:p>
        </w:tc>
        <w:tc>
          <w:tcPr>
            <w:tcW w:w="1383" w:type="dxa"/>
            <w:shd w:val="clear" w:color="auto" w:fill="BDD6EE" w:themeFill="accent1" w:themeFillTint="66"/>
          </w:tcPr>
          <w:p w14:paraId="1B9F2C60" w14:textId="77777777"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Index</w:t>
            </w:r>
          </w:p>
        </w:tc>
      </w:tr>
      <w:tr w:rsidR="002B6770" w:rsidRPr="002B6770" w14:paraId="3BC24256" w14:textId="77777777" w:rsidTr="002B6770">
        <w:trPr>
          <w:trHeight w:val="210"/>
        </w:trPr>
        <w:tc>
          <w:tcPr>
            <w:tcW w:w="1384" w:type="dxa"/>
            <w:shd w:val="clear" w:color="auto" w:fill="auto"/>
          </w:tcPr>
          <w:p w14:paraId="043CEF3F" w14:textId="77777777" w:rsidR="002B6770" w:rsidRPr="002B6770" w:rsidRDefault="002B6770" w:rsidP="008C6E6F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77" w:type="dxa"/>
            <w:shd w:val="clear" w:color="auto" w:fill="auto"/>
          </w:tcPr>
          <w:p w14:paraId="30B2F0C5" w14:textId="77777777" w:rsidR="002B6770" w:rsidRPr="002B6770" w:rsidRDefault="002B6770" w:rsidP="008C6E6F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14:paraId="5BCB87D6" w14:textId="77777777" w:rsidR="002B6770" w:rsidRPr="002B6770" w:rsidRDefault="002B6770" w:rsidP="008C6E6F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14:paraId="2A270784" w14:textId="77777777" w:rsidR="002B6770" w:rsidRPr="002B6770" w:rsidRDefault="002B6770" w:rsidP="008C6E6F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6582693" w14:textId="77777777" w:rsidR="002B6770" w:rsidRPr="002B6770" w:rsidRDefault="002B6770" w:rsidP="008C6E6F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  <w:t>5 (4/2*100)</w:t>
            </w:r>
          </w:p>
        </w:tc>
        <w:tc>
          <w:tcPr>
            <w:tcW w:w="1383" w:type="dxa"/>
            <w:shd w:val="clear" w:color="auto" w:fill="auto"/>
          </w:tcPr>
          <w:p w14:paraId="6ECCA426" w14:textId="77777777" w:rsidR="002B6770" w:rsidRPr="002B6770" w:rsidRDefault="002B6770" w:rsidP="008C6E6F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  <w:t>6 (4/3*100)</w:t>
            </w:r>
          </w:p>
        </w:tc>
      </w:tr>
      <w:tr w:rsidR="002B6770" w:rsidRPr="002B6770" w14:paraId="1FA3F0A6" w14:textId="77777777" w:rsidTr="002B6770">
        <w:trPr>
          <w:trHeight w:val="911"/>
        </w:trPr>
        <w:tc>
          <w:tcPr>
            <w:tcW w:w="1384" w:type="dxa"/>
            <w:shd w:val="clear" w:color="auto" w:fill="auto"/>
          </w:tcPr>
          <w:p w14:paraId="2677B2E3" w14:textId="77777777" w:rsidR="002B6770" w:rsidRPr="002B6770" w:rsidRDefault="002B6770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SVEUKUPNO PRIHODI</w:t>
            </w:r>
          </w:p>
        </w:tc>
        <w:tc>
          <w:tcPr>
            <w:tcW w:w="1977" w:type="dxa"/>
            <w:shd w:val="clear" w:color="auto" w:fill="auto"/>
          </w:tcPr>
          <w:p w14:paraId="5916798B" w14:textId="106769A3" w:rsidR="002B6770" w:rsidRPr="002B6770" w:rsidRDefault="005E5D75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660.817,15</w:t>
            </w:r>
          </w:p>
        </w:tc>
        <w:tc>
          <w:tcPr>
            <w:tcW w:w="1304" w:type="dxa"/>
            <w:shd w:val="clear" w:color="auto" w:fill="auto"/>
          </w:tcPr>
          <w:p w14:paraId="4E41A37C" w14:textId="35887750" w:rsidR="002B6770" w:rsidRPr="002B6770" w:rsidRDefault="00AF491F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837.356,73</w:t>
            </w:r>
          </w:p>
        </w:tc>
        <w:tc>
          <w:tcPr>
            <w:tcW w:w="1964" w:type="dxa"/>
            <w:shd w:val="clear" w:color="auto" w:fill="auto"/>
          </w:tcPr>
          <w:p w14:paraId="4729ABA8" w14:textId="3FED66BC" w:rsidR="002B6770" w:rsidRPr="002B6770" w:rsidRDefault="00AF491F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844.732,24</w:t>
            </w:r>
          </w:p>
        </w:tc>
        <w:tc>
          <w:tcPr>
            <w:tcW w:w="1276" w:type="dxa"/>
            <w:shd w:val="clear" w:color="auto" w:fill="auto"/>
          </w:tcPr>
          <w:p w14:paraId="24AB1D2E" w14:textId="765E9294" w:rsidR="002B6770" w:rsidRPr="002B6770" w:rsidRDefault="00AF491F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127,83</w:t>
            </w:r>
            <w:r w:rsidR="002B6770" w:rsidRPr="002B6770">
              <w:rPr>
                <w:rFonts w:ascii="Times New Roman" w:eastAsia="Courier New" w:hAnsi="Times New Roman" w:cs="Times New Roman"/>
                <w:lang w:eastAsia="zh-CN"/>
              </w:rPr>
              <w:t>%</w:t>
            </w:r>
          </w:p>
        </w:tc>
        <w:tc>
          <w:tcPr>
            <w:tcW w:w="1383" w:type="dxa"/>
            <w:shd w:val="clear" w:color="auto" w:fill="auto"/>
          </w:tcPr>
          <w:p w14:paraId="538B3CAF" w14:textId="0999A6C7" w:rsidR="002B6770" w:rsidRPr="002B6770" w:rsidRDefault="00AF491F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100,88</w:t>
            </w:r>
            <w:r w:rsidR="002B6770" w:rsidRPr="002B6770">
              <w:rPr>
                <w:rFonts w:ascii="Times New Roman" w:eastAsia="Courier New" w:hAnsi="Times New Roman" w:cs="Times New Roman"/>
                <w:lang w:eastAsia="zh-CN"/>
              </w:rPr>
              <w:t>%</w:t>
            </w:r>
          </w:p>
        </w:tc>
      </w:tr>
      <w:tr w:rsidR="002B6770" w:rsidRPr="002B6770" w14:paraId="2D5B7ABB" w14:textId="77777777" w:rsidTr="002B6770">
        <w:trPr>
          <w:trHeight w:val="978"/>
        </w:trPr>
        <w:tc>
          <w:tcPr>
            <w:tcW w:w="1384" w:type="dxa"/>
            <w:shd w:val="clear" w:color="auto" w:fill="auto"/>
          </w:tcPr>
          <w:p w14:paraId="6F53D96F" w14:textId="77777777" w:rsidR="002B6770" w:rsidRPr="002B6770" w:rsidRDefault="002B6770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SVEUKUPNO RASHODI</w:t>
            </w:r>
          </w:p>
        </w:tc>
        <w:tc>
          <w:tcPr>
            <w:tcW w:w="1977" w:type="dxa"/>
            <w:shd w:val="clear" w:color="auto" w:fill="auto"/>
          </w:tcPr>
          <w:p w14:paraId="7EC95BF3" w14:textId="4B7FD86B" w:rsidR="002B6770" w:rsidRPr="002B6770" w:rsidRDefault="005E5D75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662.297,22</w:t>
            </w:r>
          </w:p>
        </w:tc>
        <w:tc>
          <w:tcPr>
            <w:tcW w:w="1304" w:type="dxa"/>
            <w:shd w:val="clear" w:color="auto" w:fill="auto"/>
          </w:tcPr>
          <w:p w14:paraId="0DD97763" w14:textId="79EE2E39" w:rsidR="002B6770" w:rsidRPr="002B6770" w:rsidRDefault="00AF491F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837.356,73</w:t>
            </w:r>
          </w:p>
        </w:tc>
        <w:tc>
          <w:tcPr>
            <w:tcW w:w="1964" w:type="dxa"/>
            <w:shd w:val="clear" w:color="auto" w:fill="auto"/>
          </w:tcPr>
          <w:p w14:paraId="6AC5B90D" w14:textId="49F5DFEA" w:rsidR="002B6770" w:rsidRPr="002B6770" w:rsidRDefault="00AF491F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829.328,45</w:t>
            </w:r>
          </w:p>
        </w:tc>
        <w:tc>
          <w:tcPr>
            <w:tcW w:w="1276" w:type="dxa"/>
            <w:shd w:val="clear" w:color="auto" w:fill="auto"/>
          </w:tcPr>
          <w:p w14:paraId="3E590861" w14:textId="2D033D99" w:rsidR="002B6770" w:rsidRPr="002B6770" w:rsidRDefault="00AF491F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125,22</w:t>
            </w:r>
            <w:r w:rsidR="002B6770" w:rsidRPr="002B6770">
              <w:rPr>
                <w:rFonts w:ascii="Times New Roman" w:eastAsia="Courier New" w:hAnsi="Times New Roman" w:cs="Times New Roman"/>
                <w:lang w:eastAsia="zh-CN"/>
              </w:rPr>
              <w:t>%</w:t>
            </w:r>
          </w:p>
        </w:tc>
        <w:tc>
          <w:tcPr>
            <w:tcW w:w="1383" w:type="dxa"/>
            <w:shd w:val="clear" w:color="auto" w:fill="auto"/>
          </w:tcPr>
          <w:p w14:paraId="78A3575D" w14:textId="307DEBFC" w:rsidR="002B6770" w:rsidRPr="002B6770" w:rsidRDefault="00AF491F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99,04</w:t>
            </w:r>
            <w:r w:rsidR="002B6770" w:rsidRPr="002B6770">
              <w:rPr>
                <w:rFonts w:ascii="Times New Roman" w:eastAsia="Courier New" w:hAnsi="Times New Roman" w:cs="Times New Roman"/>
                <w:lang w:eastAsia="zh-CN"/>
              </w:rPr>
              <w:t>%</w:t>
            </w:r>
          </w:p>
        </w:tc>
      </w:tr>
    </w:tbl>
    <w:p w14:paraId="326A73FD" w14:textId="77777777" w:rsidR="002B6770" w:rsidRPr="002B6770" w:rsidRDefault="002B6770" w:rsidP="002B6770">
      <w:pPr>
        <w:suppressAutoHyphens/>
        <w:spacing w:after="200" w:line="276" w:lineRule="auto"/>
        <w:rPr>
          <w:rFonts w:ascii="Times New Roman" w:eastAsia="Courier New" w:hAnsi="Times New Roman" w:cs="Times New Roman"/>
          <w:sz w:val="24"/>
          <w:szCs w:val="24"/>
          <w:u w:val="single"/>
          <w:lang w:eastAsia="zh-CN"/>
        </w:rPr>
      </w:pPr>
    </w:p>
    <w:p w14:paraId="38F07253" w14:textId="582C0DD2" w:rsidR="002B6770" w:rsidRPr="002411E6" w:rsidRDefault="002B6770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 xml:space="preserve">Ukupni prihodi </w:t>
      </w:r>
      <w:r w:rsidR="00000157">
        <w:rPr>
          <w:rFonts w:ascii="Times New Roman" w:eastAsia="Courier New" w:hAnsi="Times New Roman" w:cs="Times New Roman"/>
          <w:lang w:eastAsia="zh-CN"/>
        </w:rPr>
        <w:t>Glazbene Škole Milka Kelemena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ostvareni u razdoblju </w:t>
      </w:r>
    </w:p>
    <w:p w14:paraId="7B5EA394" w14:textId="7440908C" w:rsidR="002B6770" w:rsidRPr="002411E6" w:rsidRDefault="000B13CB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>1.1.-3</w:t>
      </w:r>
      <w:r w:rsidR="00AF491F">
        <w:rPr>
          <w:rFonts w:ascii="Times New Roman" w:eastAsia="Courier New" w:hAnsi="Times New Roman" w:cs="Times New Roman"/>
          <w:lang w:eastAsia="zh-CN"/>
        </w:rPr>
        <w:t>1</w:t>
      </w:r>
      <w:r w:rsidRPr="002411E6">
        <w:rPr>
          <w:rFonts w:ascii="Times New Roman" w:eastAsia="Courier New" w:hAnsi="Times New Roman" w:cs="Times New Roman"/>
          <w:lang w:eastAsia="zh-CN"/>
        </w:rPr>
        <w:t>.</w:t>
      </w:r>
      <w:r w:rsidR="00AF491F">
        <w:rPr>
          <w:rFonts w:ascii="Times New Roman" w:eastAsia="Courier New" w:hAnsi="Times New Roman" w:cs="Times New Roman"/>
          <w:lang w:eastAsia="zh-CN"/>
        </w:rPr>
        <w:t>12</w:t>
      </w:r>
      <w:r w:rsidRPr="002411E6">
        <w:rPr>
          <w:rFonts w:ascii="Times New Roman" w:eastAsia="Courier New" w:hAnsi="Times New Roman" w:cs="Times New Roman"/>
          <w:lang w:eastAsia="zh-CN"/>
        </w:rPr>
        <w:t>.2024</w:t>
      </w:r>
      <w:r w:rsidR="003B0617">
        <w:rPr>
          <w:rFonts w:ascii="Times New Roman" w:eastAsia="Courier New" w:hAnsi="Times New Roman" w:cs="Times New Roman"/>
          <w:lang w:eastAsia="zh-CN"/>
        </w:rPr>
        <w:t>.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iznose </w:t>
      </w:r>
      <w:r w:rsidR="00AF491F">
        <w:rPr>
          <w:rFonts w:ascii="Times New Roman" w:eastAsia="Courier New" w:hAnsi="Times New Roman" w:cs="Times New Roman"/>
          <w:lang w:eastAsia="zh-CN"/>
        </w:rPr>
        <w:t>844</w:t>
      </w:r>
      <w:r w:rsidRPr="002411E6">
        <w:rPr>
          <w:rFonts w:ascii="Times New Roman" w:eastAsia="Courier New" w:hAnsi="Times New Roman" w:cs="Times New Roman"/>
          <w:lang w:eastAsia="zh-CN"/>
        </w:rPr>
        <w:t>.</w:t>
      </w:r>
      <w:r w:rsidR="00AF491F">
        <w:rPr>
          <w:rFonts w:ascii="Times New Roman" w:eastAsia="Courier New" w:hAnsi="Times New Roman" w:cs="Times New Roman"/>
          <w:lang w:eastAsia="zh-CN"/>
        </w:rPr>
        <w:t>73</w:t>
      </w:r>
      <w:r w:rsidR="00000157">
        <w:rPr>
          <w:rFonts w:ascii="Times New Roman" w:eastAsia="Courier New" w:hAnsi="Times New Roman" w:cs="Times New Roman"/>
          <w:lang w:eastAsia="zh-CN"/>
        </w:rPr>
        <w:t>2</w:t>
      </w:r>
      <w:r w:rsidRPr="002411E6">
        <w:rPr>
          <w:rFonts w:ascii="Times New Roman" w:eastAsia="Courier New" w:hAnsi="Times New Roman" w:cs="Times New Roman"/>
          <w:lang w:eastAsia="zh-CN"/>
        </w:rPr>
        <w:t>,</w:t>
      </w:r>
      <w:r w:rsidR="00AF491F">
        <w:rPr>
          <w:rFonts w:ascii="Times New Roman" w:eastAsia="Courier New" w:hAnsi="Times New Roman" w:cs="Times New Roman"/>
          <w:lang w:eastAsia="zh-CN"/>
        </w:rPr>
        <w:t>24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eura što je za </w:t>
      </w:r>
      <w:r w:rsidR="00E640CC">
        <w:rPr>
          <w:rFonts w:ascii="Times New Roman" w:eastAsia="Courier New" w:hAnsi="Times New Roman" w:cs="Times New Roman"/>
          <w:lang w:eastAsia="zh-CN"/>
        </w:rPr>
        <w:t>2</w:t>
      </w:r>
      <w:r w:rsidR="009C0C59">
        <w:rPr>
          <w:rFonts w:ascii="Times New Roman" w:eastAsia="Courier New" w:hAnsi="Times New Roman" w:cs="Times New Roman"/>
          <w:lang w:eastAsia="zh-CN"/>
        </w:rPr>
        <w:t>7</w:t>
      </w:r>
      <w:r w:rsidR="00E640CC">
        <w:rPr>
          <w:rFonts w:ascii="Times New Roman" w:eastAsia="Courier New" w:hAnsi="Times New Roman" w:cs="Times New Roman"/>
          <w:lang w:eastAsia="zh-CN"/>
        </w:rPr>
        <w:t>,</w:t>
      </w:r>
      <w:r w:rsidR="009C0C59">
        <w:rPr>
          <w:rFonts w:ascii="Times New Roman" w:eastAsia="Courier New" w:hAnsi="Times New Roman" w:cs="Times New Roman"/>
          <w:lang w:eastAsia="zh-CN"/>
        </w:rPr>
        <w:t>83</w:t>
      </w:r>
      <w:r w:rsidR="002B6770" w:rsidRPr="002411E6">
        <w:rPr>
          <w:rFonts w:ascii="Times New Roman" w:eastAsia="Courier New" w:hAnsi="Times New Roman" w:cs="Times New Roman"/>
          <w:lang w:eastAsia="zh-CN"/>
        </w:rPr>
        <w:t>% više od ostvarenih pr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ihoda u odnosu na Izvršenje 2023. te </w:t>
      </w:r>
      <w:r w:rsidR="009C0C59">
        <w:rPr>
          <w:rFonts w:ascii="Times New Roman" w:eastAsia="Courier New" w:hAnsi="Times New Roman" w:cs="Times New Roman"/>
          <w:lang w:eastAsia="zh-CN"/>
        </w:rPr>
        <w:t>0</w:t>
      </w:r>
      <w:r w:rsidR="00E640CC">
        <w:rPr>
          <w:rFonts w:ascii="Times New Roman" w:eastAsia="Courier New" w:hAnsi="Times New Roman" w:cs="Times New Roman"/>
          <w:lang w:eastAsia="zh-CN"/>
        </w:rPr>
        <w:t>,</w:t>
      </w:r>
      <w:r w:rsidR="009C0C59">
        <w:rPr>
          <w:rFonts w:ascii="Times New Roman" w:eastAsia="Courier New" w:hAnsi="Times New Roman" w:cs="Times New Roman"/>
          <w:lang w:eastAsia="zh-CN"/>
        </w:rPr>
        <w:t>88</w:t>
      </w:r>
      <w:r w:rsidR="002B6770" w:rsidRPr="002411E6">
        <w:rPr>
          <w:rFonts w:ascii="Times New Roman" w:eastAsia="Courier New" w:hAnsi="Times New Roman" w:cs="Times New Roman"/>
          <w:lang w:eastAsia="zh-CN"/>
        </w:rPr>
        <w:t xml:space="preserve">% </w:t>
      </w:r>
      <w:r w:rsidR="009C0C59">
        <w:rPr>
          <w:rFonts w:ascii="Times New Roman" w:eastAsia="Courier New" w:hAnsi="Times New Roman" w:cs="Times New Roman"/>
          <w:lang w:eastAsia="zh-CN"/>
        </w:rPr>
        <w:t>više</w:t>
      </w:r>
      <w:r w:rsidR="002B6770" w:rsidRPr="002411E6">
        <w:rPr>
          <w:rFonts w:ascii="Times New Roman" w:eastAsia="Courier New" w:hAnsi="Times New Roman" w:cs="Times New Roman"/>
          <w:lang w:eastAsia="zh-CN"/>
        </w:rPr>
        <w:t xml:space="preserve"> od ukupno pl</w:t>
      </w:r>
      <w:r w:rsidRPr="002411E6">
        <w:rPr>
          <w:rFonts w:ascii="Times New Roman" w:eastAsia="Courier New" w:hAnsi="Times New Roman" w:cs="Times New Roman"/>
          <w:lang w:eastAsia="zh-CN"/>
        </w:rPr>
        <w:t>aniranih prihoda za 2024</w:t>
      </w:r>
      <w:r w:rsidR="002B6770" w:rsidRPr="002411E6">
        <w:rPr>
          <w:rFonts w:ascii="Times New Roman" w:eastAsia="Courier New" w:hAnsi="Times New Roman" w:cs="Times New Roman"/>
          <w:lang w:eastAsia="zh-CN"/>
        </w:rPr>
        <w:t>. godinu. Prihodi se sastoje od:  prihoda iz nadležnog proračuna za financiranje rashoda poslovanja, tekućih i kapitalnih pomoći iz državnog proračuna (plaće, naknade</w:t>
      </w:r>
      <w:r w:rsidR="003B0617">
        <w:rPr>
          <w:rFonts w:ascii="Times New Roman" w:eastAsia="Courier New" w:hAnsi="Times New Roman" w:cs="Times New Roman"/>
          <w:lang w:eastAsia="zh-CN"/>
        </w:rPr>
        <w:t>,</w:t>
      </w:r>
      <w:r w:rsidR="002B6770" w:rsidRPr="002411E6">
        <w:rPr>
          <w:rFonts w:ascii="Times New Roman" w:eastAsia="Courier New" w:hAnsi="Times New Roman" w:cs="Times New Roman"/>
          <w:lang w:eastAsia="zh-CN"/>
        </w:rPr>
        <w:t xml:space="preserve">…), tekuće pomoći proračunskim korisnicima iz proračuna JLP(R)S (prihodi iz </w:t>
      </w:r>
      <w:r w:rsidR="003B0617">
        <w:rPr>
          <w:rFonts w:ascii="Times New Roman" w:eastAsia="Courier New" w:hAnsi="Times New Roman" w:cs="Times New Roman"/>
          <w:lang w:eastAsia="zh-CN"/>
        </w:rPr>
        <w:t>G</w:t>
      </w:r>
      <w:r w:rsidR="00E640CC">
        <w:rPr>
          <w:rFonts w:ascii="Times New Roman" w:eastAsia="Courier New" w:hAnsi="Times New Roman" w:cs="Times New Roman"/>
          <w:lang w:eastAsia="zh-CN"/>
        </w:rPr>
        <w:t>rada Slatine</w:t>
      </w:r>
      <w:r w:rsidR="002B6770" w:rsidRPr="002411E6">
        <w:rPr>
          <w:rFonts w:ascii="Times New Roman" w:eastAsia="Courier New" w:hAnsi="Times New Roman" w:cs="Times New Roman"/>
          <w:lang w:eastAsia="zh-CN"/>
        </w:rPr>
        <w:t xml:space="preserve"> za materijalne troškove</w:t>
      </w:r>
      <w:r w:rsidR="007F4329">
        <w:rPr>
          <w:rFonts w:ascii="Times New Roman" w:eastAsia="Courier New" w:hAnsi="Times New Roman" w:cs="Times New Roman"/>
          <w:lang w:eastAsia="zh-CN"/>
        </w:rPr>
        <w:t xml:space="preserve"> i nabavu glazbenih instrumenata i opreme</w:t>
      </w:r>
      <w:r w:rsidR="002B6770" w:rsidRPr="002411E6">
        <w:rPr>
          <w:rFonts w:ascii="Times New Roman" w:eastAsia="Courier New" w:hAnsi="Times New Roman" w:cs="Times New Roman"/>
          <w:lang w:eastAsia="zh-CN"/>
        </w:rPr>
        <w:t>), prihoda od sufinanciranja</w:t>
      </w:r>
      <w:r w:rsidR="009C0C59">
        <w:rPr>
          <w:rFonts w:ascii="Times New Roman" w:eastAsia="Courier New" w:hAnsi="Times New Roman" w:cs="Times New Roman"/>
          <w:lang w:eastAsia="zh-CN"/>
        </w:rPr>
        <w:t xml:space="preserve"> te</w:t>
      </w:r>
      <w:r w:rsidR="002B6770" w:rsidRPr="002411E6">
        <w:rPr>
          <w:rFonts w:ascii="Times New Roman" w:eastAsia="Courier New" w:hAnsi="Times New Roman" w:cs="Times New Roman"/>
          <w:lang w:eastAsia="zh-CN"/>
        </w:rPr>
        <w:t xml:space="preserve"> prihoda od donacija.</w:t>
      </w:r>
    </w:p>
    <w:p w14:paraId="78B66544" w14:textId="77777777" w:rsidR="002B6770" w:rsidRPr="002411E6" w:rsidRDefault="002B6770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</w:p>
    <w:p w14:paraId="54B2B868" w14:textId="7507130D" w:rsidR="007F4329" w:rsidRDefault="002B6770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>Prihodi od pomoći (63) ostvar</w:t>
      </w:r>
      <w:r w:rsidR="000B13CB" w:rsidRPr="002411E6">
        <w:rPr>
          <w:rFonts w:ascii="Times New Roman" w:eastAsia="Courier New" w:hAnsi="Times New Roman" w:cs="Times New Roman"/>
          <w:lang w:eastAsia="zh-CN"/>
        </w:rPr>
        <w:t xml:space="preserve">eni su u iznosu od </w:t>
      </w:r>
      <w:r w:rsidR="00DE5075">
        <w:rPr>
          <w:rFonts w:ascii="Times New Roman" w:eastAsia="Courier New" w:hAnsi="Times New Roman" w:cs="Times New Roman"/>
          <w:lang w:eastAsia="zh-CN"/>
        </w:rPr>
        <w:t>782.683,97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eura, isti su namjenski i koriste se za isplatu plaća, </w:t>
      </w:r>
      <w:r w:rsidR="007F4329">
        <w:rPr>
          <w:rFonts w:ascii="Times New Roman" w:eastAsia="Courier New" w:hAnsi="Times New Roman" w:cs="Times New Roman"/>
          <w:lang w:eastAsia="zh-CN"/>
        </w:rPr>
        <w:t>i materijalne troškove.</w:t>
      </w:r>
    </w:p>
    <w:p w14:paraId="04817F05" w14:textId="144E95A6" w:rsidR="002B6770" w:rsidRPr="002411E6" w:rsidRDefault="002B6770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>Prihodi od sufinanciranja (65)</w:t>
      </w:r>
      <w:r w:rsidR="003B0617">
        <w:rPr>
          <w:rFonts w:ascii="Times New Roman" w:eastAsia="Courier New" w:hAnsi="Times New Roman" w:cs="Times New Roman"/>
          <w:lang w:eastAsia="zh-CN"/>
        </w:rPr>
        <w:t xml:space="preserve"> </w:t>
      </w:r>
      <w:r w:rsidRPr="002411E6">
        <w:rPr>
          <w:rFonts w:ascii="Times New Roman" w:eastAsia="Courier New" w:hAnsi="Times New Roman" w:cs="Times New Roman"/>
          <w:lang w:eastAsia="zh-CN"/>
        </w:rPr>
        <w:t>o</w:t>
      </w:r>
      <w:r w:rsidR="000B13CB" w:rsidRPr="002411E6">
        <w:rPr>
          <w:rFonts w:ascii="Times New Roman" w:eastAsia="Courier New" w:hAnsi="Times New Roman" w:cs="Times New Roman"/>
          <w:lang w:eastAsia="zh-CN"/>
        </w:rPr>
        <w:t xml:space="preserve">stvareni su u iznosu od </w:t>
      </w:r>
      <w:r w:rsidR="00DE5075">
        <w:rPr>
          <w:rFonts w:ascii="Times New Roman" w:eastAsia="Courier New" w:hAnsi="Times New Roman" w:cs="Times New Roman"/>
          <w:lang w:eastAsia="zh-CN"/>
        </w:rPr>
        <w:t>39.243,25</w:t>
      </w:r>
      <w:r w:rsidR="000B13CB" w:rsidRPr="002411E6">
        <w:rPr>
          <w:rFonts w:ascii="Times New Roman" w:eastAsia="Courier New" w:hAnsi="Times New Roman" w:cs="Times New Roman"/>
          <w:lang w:eastAsia="zh-CN"/>
        </w:rPr>
        <w:t xml:space="preserve"> eura (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prihodi </w:t>
      </w:r>
      <w:r w:rsidR="007F4329">
        <w:rPr>
          <w:rFonts w:ascii="Times New Roman" w:eastAsia="Courier New" w:hAnsi="Times New Roman" w:cs="Times New Roman"/>
          <w:lang w:eastAsia="zh-CN"/>
        </w:rPr>
        <w:t>sufinanciranja participacija</w:t>
      </w:r>
      <w:r w:rsidRPr="002411E6">
        <w:rPr>
          <w:rFonts w:ascii="Times New Roman" w:eastAsia="Courier New" w:hAnsi="Times New Roman" w:cs="Times New Roman"/>
          <w:lang w:eastAsia="zh-CN"/>
        </w:rPr>
        <w:t>)</w:t>
      </w:r>
      <w:r w:rsidR="003B0617">
        <w:rPr>
          <w:rFonts w:ascii="Times New Roman" w:eastAsia="Courier New" w:hAnsi="Times New Roman" w:cs="Times New Roman"/>
          <w:lang w:eastAsia="zh-CN"/>
        </w:rPr>
        <w:t>.</w:t>
      </w:r>
    </w:p>
    <w:p w14:paraId="77DE7F5B" w14:textId="77777777" w:rsidR="002B6770" w:rsidRPr="002411E6" w:rsidRDefault="002B6770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2DC8B481" w14:textId="24119291" w:rsidR="002B6770" w:rsidRPr="002411E6" w:rsidRDefault="002B6770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>Prihodi iz nadležnog proračuna (67) os</w:t>
      </w:r>
      <w:r w:rsidR="00FA6977" w:rsidRPr="002411E6">
        <w:rPr>
          <w:rFonts w:ascii="Times New Roman" w:eastAsia="Courier New" w:hAnsi="Times New Roman" w:cs="Times New Roman"/>
          <w:lang w:eastAsia="zh-CN"/>
        </w:rPr>
        <w:t xml:space="preserve">tvareni su u iznosu od </w:t>
      </w:r>
      <w:r w:rsidR="00DE5075">
        <w:rPr>
          <w:rFonts w:ascii="Times New Roman" w:eastAsia="Courier New" w:hAnsi="Times New Roman" w:cs="Times New Roman"/>
          <w:lang w:eastAsia="zh-CN"/>
        </w:rPr>
        <w:t>21.855,02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eura</w:t>
      </w:r>
      <w:r w:rsidR="007F4329">
        <w:rPr>
          <w:rFonts w:ascii="Times New Roman" w:eastAsia="Courier New" w:hAnsi="Times New Roman" w:cs="Times New Roman"/>
          <w:lang w:eastAsia="zh-CN"/>
        </w:rPr>
        <w:t>.</w:t>
      </w:r>
    </w:p>
    <w:p w14:paraId="07C188D1" w14:textId="77777777" w:rsidR="000D3572" w:rsidRPr="002411E6" w:rsidRDefault="000D3572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26AA6623" w14:textId="77777777" w:rsidR="000D3572" w:rsidRPr="002411E6" w:rsidRDefault="000D3572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721D06A2" w14:textId="77777777" w:rsidR="000D3572" w:rsidRDefault="000D3572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sz w:val="24"/>
          <w:szCs w:val="24"/>
          <w:lang w:eastAsia="zh-CN"/>
        </w:rPr>
      </w:pPr>
    </w:p>
    <w:p w14:paraId="5E945E59" w14:textId="77777777" w:rsidR="000D3572" w:rsidRDefault="000D3572" w:rsidP="000D35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E34BC">
        <w:rPr>
          <w:rFonts w:ascii="Times New Roman" w:hAnsi="Times New Roman" w:cs="Times New Roman"/>
          <w:sz w:val="24"/>
          <w:szCs w:val="24"/>
          <w:u w:val="single"/>
        </w:rPr>
        <w:t>Obra</w:t>
      </w:r>
      <w:r>
        <w:rPr>
          <w:rFonts w:ascii="Times New Roman" w:hAnsi="Times New Roman" w:cs="Times New Roman"/>
          <w:sz w:val="24"/>
          <w:szCs w:val="24"/>
          <w:u w:val="single"/>
        </w:rPr>
        <w:t>zloženje prihoda po izvorima fi</w:t>
      </w:r>
      <w:r w:rsidRPr="000E34BC">
        <w:rPr>
          <w:rFonts w:ascii="Times New Roman" w:hAnsi="Times New Roman" w:cs="Times New Roman"/>
          <w:sz w:val="24"/>
          <w:szCs w:val="24"/>
          <w:u w:val="single"/>
        </w:rPr>
        <w:t>nanciranja</w:t>
      </w:r>
    </w:p>
    <w:p w14:paraId="7CF472F1" w14:textId="77777777" w:rsidR="000D3572" w:rsidRDefault="000D3572" w:rsidP="000D35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528"/>
        <w:gridCol w:w="2126"/>
      </w:tblGrid>
      <w:tr w:rsidR="000D3572" w:rsidRPr="0017552E" w14:paraId="66F11C97" w14:textId="77777777" w:rsidTr="00830206">
        <w:trPr>
          <w:trHeight w:val="797"/>
        </w:trPr>
        <w:tc>
          <w:tcPr>
            <w:tcW w:w="993" w:type="dxa"/>
            <w:shd w:val="clear" w:color="auto" w:fill="auto"/>
          </w:tcPr>
          <w:p w14:paraId="48EA75FF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65BD8795" w14:textId="77777777" w:rsidR="000D3572" w:rsidRPr="0017552E" w:rsidRDefault="000D3572" w:rsidP="00AC3E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Izvor sredstava</w:t>
            </w:r>
          </w:p>
        </w:tc>
        <w:tc>
          <w:tcPr>
            <w:tcW w:w="2126" w:type="dxa"/>
            <w:shd w:val="clear" w:color="auto" w:fill="auto"/>
          </w:tcPr>
          <w:p w14:paraId="33075810" w14:textId="0A32D2D4" w:rsidR="000D3572" w:rsidRPr="0017552E" w:rsidRDefault="000D3572" w:rsidP="00AC3E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</w:p>
          <w:p w14:paraId="3BCA3E19" w14:textId="090EA31E" w:rsidR="000D3572" w:rsidRPr="0017552E" w:rsidRDefault="000D3572" w:rsidP="00AC3E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1.1.-3</w:t>
            </w:r>
            <w:r w:rsidR="00DE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0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BD0837" w14:textId="77777777" w:rsidR="000D3572" w:rsidRPr="0017552E" w:rsidRDefault="000D3572" w:rsidP="00AC3E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(u eurima)</w:t>
            </w:r>
          </w:p>
        </w:tc>
      </w:tr>
      <w:tr w:rsidR="000D3572" w:rsidRPr="0017552E" w14:paraId="2685B4D7" w14:textId="77777777" w:rsidTr="00830206">
        <w:tc>
          <w:tcPr>
            <w:tcW w:w="993" w:type="dxa"/>
            <w:shd w:val="clear" w:color="auto" w:fill="auto"/>
          </w:tcPr>
          <w:p w14:paraId="4AE2BB4D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773848C5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55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UKUPNO</w:t>
            </w:r>
          </w:p>
        </w:tc>
        <w:tc>
          <w:tcPr>
            <w:tcW w:w="2126" w:type="dxa"/>
            <w:shd w:val="clear" w:color="auto" w:fill="auto"/>
          </w:tcPr>
          <w:p w14:paraId="454C9890" w14:textId="539BD25E" w:rsidR="000D3572" w:rsidRPr="0017552E" w:rsidRDefault="00DE5075" w:rsidP="00AC3EA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844.732,24</w:t>
            </w:r>
          </w:p>
        </w:tc>
      </w:tr>
      <w:tr w:rsidR="000D3572" w:rsidRPr="0017552E" w14:paraId="746FFF2E" w14:textId="77777777" w:rsidTr="00830206">
        <w:trPr>
          <w:trHeight w:val="560"/>
        </w:trPr>
        <w:tc>
          <w:tcPr>
            <w:tcW w:w="993" w:type="dxa"/>
            <w:shd w:val="clear" w:color="auto" w:fill="auto"/>
          </w:tcPr>
          <w:p w14:paraId="1250F3C7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5528" w:type="dxa"/>
            <w:shd w:val="clear" w:color="auto" w:fill="auto"/>
          </w:tcPr>
          <w:p w14:paraId="46A4C820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Decentralizirana sredstva</w:t>
            </w:r>
          </w:p>
          <w:p w14:paraId="3A9E3B42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671 Prihodi iz nadležnog proračuna za financiranje rashoda poslovanja</w:t>
            </w:r>
          </w:p>
          <w:p w14:paraId="63541F54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36E95A6" w14:textId="55AFCCA0" w:rsidR="000D3572" w:rsidRPr="0017552E" w:rsidRDefault="00DE5075" w:rsidP="00AC3E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21.855,02</w:t>
            </w:r>
          </w:p>
        </w:tc>
      </w:tr>
      <w:tr w:rsidR="000D3572" w:rsidRPr="0017552E" w14:paraId="026D2D49" w14:textId="77777777" w:rsidTr="00830206">
        <w:tc>
          <w:tcPr>
            <w:tcW w:w="993" w:type="dxa"/>
            <w:shd w:val="clear" w:color="auto" w:fill="auto"/>
          </w:tcPr>
          <w:p w14:paraId="079D8DE9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528" w:type="dxa"/>
            <w:shd w:val="clear" w:color="auto" w:fill="auto"/>
          </w:tcPr>
          <w:p w14:paraId="4259E369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Vlastiti i namjenski prihodi proračunskih korisnika</w:t>
            </w:r>
          </w:p>
        </w:tc>
        <w:tc>
          <w:tcPr>
            <w:tcW w:w="2126" w:type="dxa"/>
            <w:shd w:val="clear" w:color="auto" w:fill="auto"/>
          </w:tcPr>
          <w:p w14:paraId="0D75FCBA" w14:textId="6EA897C4" w:rsidR="000D3572" w:rsidRPr="0017552E" w:rsidRDefault="000D3572" w:rsidP="00AC3EA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3572" w:rsidRPr="0017552E" w14:paraId="793ACBE6" w14:textId="77777777" w:rsidTr="00830206">
        <w:tc>
          <w:tcPr>
            <w:tcW w:w="993" w:type="dxa"/>
            <w:shd w:val="clear" w:color="auto" w:fill="auto"/>
          </w:tcPr>
          <w:p w14:paraId="316F0876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0BA46087" w14:textId="251E8D85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C3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 xml:space="preserve"> Pomoći proračun</w:t>
            </w:r>
            <w:r w:rsidR="00AC3EA9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="00AC3EA9">
              <w:rPr>
                <w:rFonts w:ascii="Times New Roman" w:hAnsi="Times New Roman" w:cs="Times New Roman"/>
                <w:sz w:val="24"/>
                <w:szCs w:val="24"/>
              </w:rPr>
              <w:t xml:space="preserve"> drugih</w:t>
            </w: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 xml:space="preserve"> proračuna koji im nije nadležan</w:t>
            </w:r>
          </w:p>
        </w:tc>
        <w:tc>
          <w:tcPr>
            <w:tcW w:w="2126" w:type="dxa"/>
            <w:shd w:val="clear" w:color="auto" w:fill="auto"/>
          </w:tcPr>
          <w:p w14:paraId="3C17D45D" w14:textId="54D32FC4" w:rsidR="000D3572" w:rsidRPr="0017552E" w:rsidRDefault="000D3572" w:rsidP="00AC3E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572" w:rsidRPr="0017552E" w14:paraId="70E130DA" w14:textId="77777777" w:rsidTr="00830206">
        <w:tc>
          <w:tcPr>
            <w:tcW w:w="993" w:type="dxa"/>
            <w:shd w:val="clear" w:color="auto" w:fill="auto"/>
          </w:tcPr>
          <w:p w14:paraId="2CAA1F7C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1586B0B1" w14:textId="040B1145" w:rsidR="000D3572" w:rsidRPr="0017552E" w:rsidRDefault="00AC3EA9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 xml:space="preserve">636 Pomoći proračunskim korisnicima iz proračuna koji im nije nadležan </w:t>
            </w:r>
          </w:p>
        </w:tc>
        <w:tc>
          <w:tcPr>
            <w:tcW w:w="2126" w:type="dxa"/>
            <w:shd w:val="clear" w:color="auto" w:fill="auto"/>
          </w:tcPr>
          <w:p w14:paraId="6B352534" w14:textId="3B047079" w:rsidR="000D3572" w:rsidRPr="0017552E" w:rsidRDefault="00277418" w:rsidP="00AC3E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782.683,97</w:t>
            </w:r>
          </w:p>
        </w:tc>
      </w:tr>
      <w:tr w:rsidR="000D3572" w:rsidRPr="0017552E" w14:paraId="45B88F09" w14:textId="77777777" w:rsidTr="00830206">
        <w:tc>
          <w:tcPr>
            <w:tcW w:w="993" w:type="dxa"/>
            <w:shd w:val="clear" w:color="auto" w:fill="auto"/>
          </w:tcPr>
          <w:p w14:paraId="0A1C09DE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70B34810" w14:textId="083EE49A" w:rsidR="000D3572" w:rsidRPr="0017552E" w:rsidRDefault="00AC3EA9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652 Prihodi po posebnim propisima</w:t>
            </w:r>
          </w:p>
        </w:tc>
        <w:tc>
          <w:tcPr>
            <w:tcW w:w="2126" w:type="dxa"/>
            <w:shd w:val="clear" w:color="auto" w:fill="auto"/>
          </w:tcPr>
          <w:p w14:paraId="28E0736B" w14:textId="0AFF8433" w:rsidR="000D3572" w:rsidRPr="0017552E" w:rsidRDefault="00277418" w:rsidP="00AC3E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39.243,25</w:t>
            </w:r>
          </w:p>
        </w:tc>
      </w:tr>
      <w:tr w:rsidR="000D3572" w:rsidRPr="0017552E" w14:paraId="427396EC" w14:textId="77777777" w:rsidTr="00830206">
        <w:tc>
          <w:tcPr>
            <w:tcW w:w="993" w:type="dxa"/>
            <w:shd w:val="clear" w:color="auto" w:fill="auto"/>
          </w:tcPr>
          <w:p w14:paraId="54542AD4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3BFBE9B2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663 Tekuće donacije</w:t>
            </w:r>
          </w:p>
        </w:tc>
        <w:tc>
          <w:tcPr>
            <w:tcW w:w="2126" w:type="dxa"/>
            <w:shd w:val="clear" w:color="auto" w:fill="auto"/>
          </w:tcPr>
          <w:p w14:paraId="4A4133F8" w14:textId="52D4A258" w:rsidR="000D3572" w:rsidRPr="0017552E" w:rsidRDefault="00BF6540" w:rsidP="00AC3E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  <w:r w:rsidR="007F4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771AFCD" w14:textId="77777777" w:rsidR="000D3572" w:rsidRPr="000E34BC" w:rsidRDefault="000D3572" w:rsidP="000D35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F44E6FF" w14:textId="77777777" w:rsidR="004F3067" w:rsidRDefault="004F3067" w:rsidP="008C6E6F">
      <w:pPr>
        <w:rPr>
          <w:rFonts w:ascii="Times New Roman" w:hAnsi="Times New Roman" w:cs="Times New Roman"/>
          <w:b/>
        </w:rPr>
      </w:pPr>
    </w:p>
    <w:p w14:paraId="21E7C4D9" w14:textId="77777777" w:rsidR="000D3572" w:rsidRPr="00A064E2" w:rsidRDefault="000D3572" w:rsidP="00FA6977">
      <w:pPr>
        <w:jc w:val="center"/>
        <w:rPr>
          <w:rFonts w:ascii="Times New Roman" w:hAnsi="Times New Roman" w:cs="Times New Roman"/>
          <w:b/>
        </w:rPr>
      </w:pPr>
    </w:p>
    <w:p w14:paraId="537787A8" w14:textId="0D541942" w:rsidR="00B2562B" w:rsidRDefault="00FA6977" w:rsidP="00B256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A064E2">
        <w:rPr>
          <w:rFonts w:ascii="Times New Roman" w:hAnsi="Times New Roman" w:cs="Times New Roman"/>
          <w:b/>
        </w:rPr>
        <w:t>.</w:t>
      </w:r>
      <w:r w:rsidR="001B09CB">
        <w:rPr>
          <w:rFonts w:ascii="Times New Roman" w:hAnsi="Times New Roman" w:cs="Times New Roman"/>
          <w:b/>
        </w:rPr>
        <w:t xml:space="preserve"> </w:t>
      </w:r>
      <w:r w:rsidRPr="00A064E2">
        <w:rPr>
          <w:rFonts w:ascii="Times New Roman" w:hAnsi="Times New Roman" w:cs="Times New Roman"/>
          <w:b/>
        </w:rPr>
        <w:t>OBRAZLOŽE</w:t>
      </w:r>
      <w:r>
        <w:rPr>
          <w:rFonts w:ascii="Times New Roman" w:hAnsi="Times New Roman" w:cs="Times New Roman"/>
          <w:b/>
        </w:rPr>
        <w:t>NJE OSTVARENJA RASHODA</w:t>
      </w:r>
    </w:p>
    <w:p w14:paraId="2B9C152B" w14:textId="77777777" w:rsidR="00CA668A" w:rsidRDefault="00CA668A" w:rsidP="00B2562B">
      <w:pPr>
        <w:jc w:val="center"/>
        <w:rPr>
          <w:rFonts w:ascii="Times New Roman" w:hAnsi="Times New Roman" w:cs="Times New Roman"/>
          <w:b/>
        </w:rPr>
      </w:pPr>
    </w:p>
    <w:p w14:paraId="1DE4E3FF" w14:textId="77777777" w:rsidR="00FA6977" w:rsidRDefault="000D3572" w:rsidP="00FA6977">
      <w:pPr>
        <w:rPr>
          <w:rFonts w:ascii="Times New Roman" w:hAnsi="Times New Roman" w:cs="Times New Roman"/>
          <w:i/>
          <w:u w:val="single"/>
        </w:rPr>
      </w:pPr>
      <w:r w:rsidRPr="002411E6">
        <w:rPr>
          <w:rFonts w:ascii="Times New Roman" w:hAnsi="Times New Roman" w:cs="Times New Roman"/>
          <w:i/>
          <w:u w:val="single"/>
        </w:rPr>
        <w:t>Obrazloženje rashoda prema ekonomskoj klasifikaciji</w:t>
      </w:r>
    </w:p>
    <w:p w14:paraId="710B6B26" w14:textId="77777777" w:rsidR="002411E6" w:rsidRPr="002411E6" w:rsidRDefault="002411E6" w:rsidP="00FA6977">
      <w:pPr>
        <w:rPr>
          <w:rFonts w:ascii="Times New Roman" w:hAnsi="Times New Roman" w:cs="Times New Roman"/>
          <w:i/>
          <w:u w:val="single"/>
        </w:rPr>
      </w:pPr>
    </w:p>
    <w:p w14:paraId="5E1A95E0" w14:textId="19234219" w:rsidR="00B2562B" w:rsidRPr="002411E6" w:rsidRDefault="00B2562B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 xml:space="preserve">Ukupni rashodi i izdaci </w:t>
      </w:r>
      <w:r w:rsidR="00AC3EA9">
        <w:rPr>
          <w:rFonts w:ascii="Times New Roman" w:eastAsia="Courier New" w:hAnsi="Times New Roman" w:cs="Times New Roman"/>
          <w:lang w:eastAsia="zh-CN"/>
        </w:rPr>
        <w:t>Glazbene Škole Milka Kelemena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ostvareni u razdoblju 1.1.-3</w:t>
      </w:r>
      <w:r w:rsidR="00277418">
        <w:rPr>
          <w:rFonts w:ascii="Times New Roman" w:eastAsia="Courier New" w:hAnsi="Times New Roman" w:cs="Times New Roman"/>
          <w:lang w:eastAsia="zh-CN"/>
        </w:rPr>
        <w:t>1</w:t>
      </w:r>
      <w:r w:rsidRPr="002411E6">
        <w:rPr>
          <w:rFonts w:ascii="Times New Roman" w:eastAsia="Courier New" w:hAnsi="Times New Roman" w:cs="Times New Roman"/>
          <w:lang w:eastAsia="zh-CN"/>
        </w:rPr>
        <w:t>.</w:t>
      </w:r>
      <w:r w:rsidR="00277418">
        <w:rPr>
          <w:rFonts w:ascii="Times New Roman" w:eastAsia="Courier New" w:hAnsi="Times New Roman" w:cs="Times New Roman"/>
          <w:lang w:eastAsia="zh-CN"/>
        </w:rPr>
        <w:t>12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.2024. iznose </w:t>
      </w:r>
      <w:r w:rsidR="00F07F5D">
        <w:rPr>
          <w:rFonts w:ascii="Times New Roman" w:eastAsia="Courier New" w:hAnsi="Times New Roman" w:cs="Times New Roman"/>
          <w:lang w:eastAsia="zh-CN"/>
        </w:rPr>
        <w:t xml:space="preserve">829.328,45 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eura što je za </w:t>
      </w:r>
      <w:r w:rsidR="00F07F5D">
        <w:rPr>
          <w:rFonts w:ascii="Times New Roman" w:eastAsia="Courier New" w:hAnsi="Times New Roman" w:cs="Times New Roman"/>
          <w:lang w:eastAsia="zh-CN"/>
        </w:rPr>
        <w:t>25,22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% više  ostvarenih rashoda u odnosu na Izvršenje 2023. te </w:t>
      </w:r>
      <w:r w:rsidR="00F07F5D">
        <w:rPr>
          <w:rFonts w:ascii="Times New Roman" w:eastAsia="Courier New" w:hAnsi="Times New Roman" w:cs="Times New Roman"/>
          <w:lang w:eastAsia="zh-CN"/>
        </w:rPr>
        <w:t>0,96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% manje od ukupno planiranih rashoda za 2024. godinu. </w:t>
      </w:r>
    </w:p>
    <w:p w14:paraId="3CF4A2FE" w14:textId="4BA4A18A" w:rsidR="00B2562B" w:rsidRPr="002411E6" w:rsidRDefault="00311FC7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  <w:r>
        <w:rPr>
          <w:rFonts w:ascii="Times New Roman" w:eastAsia="Courier New" w:hAnsi="Times New Roman" w:cs="Times New Roman"/>
          <w:lang w:eastAsia="zh-CN"/>
        </w:rPr>
        <w:t>R</w:t>
      </w:r>
      <w:r w:rsidR="00B2562B" w:rsidRPr="002411E6">
        <w:rPr>
          <w:rFonts w:ascii="Times New Roman" w:eastAsia="Courier New" w:hAnsi="Times New Roman" w:cs="Times New Roman"/>
          <w:lang w:eastAsia="zh-CN"/>
        </w:rPr>
        <w:t>ashodi</w:t>
      </w:r>
      <w:r>
        <w:rPr>
          <w:rFonts w:ascii="Times New Roman" w:eastAsia="Courier New" w:hAnsi="Times New Roman" w:cs="Times New Roman"/>
          <w:lang w:eastAsia="zh-CN"/>
        </w:rPr>
        <w:t xml:space="preserve"> se sastoje od</w:t>
      </w:r>
      <w:r w:rsidR="00B2562B" w:rsidRPr="002411E6">
        <w:rPr>
          <w:rFonts w:ascii="Times New Roman" w:eastAsia="Courier New" w:hAnsi="Times New Roman" w:cs="Times New Roman"/>
          <w:lang w:eastAsia="zh-CN"/>
        </w:rPr>
        <w:t xml:space="preserve"> rashod</w:t>
      </w:r>
      <w:r>
        <w:rPr>
          <w:rFonts w:ascii="Times New Roman" w:eastAsia="Courier New" w:hAnsi="Times New Roman" w:cs="Times New Roman"/>
          <w:lang w:eastAsia="zh-CN"/>
        </w:rPr>
        <w:t>a</w:t>
      </w:r>
      <w:r w:rsidR="00B2562B" w:rsidRPr="002411E6">
        <w:rPr>
          <w:rFonts w:ascii="Times New Roman" w:eastAsia="Courier New" w:hAnsi="Times New Roman" w:cs="Times New Roman"/>
          <w:lang w:eastAsia="zh-CN"/>
        </w:rPr>
        <w:t xml:space="preserve"> za zaposlene koji iznose </w:t>
      </w:r>
      <w:r w:rsidR="00F07F5D">
        <w:rPr>
          <w:rFonts w:ascii="Times New Roman" w:eastAsia="Courier New" w:hAnsi="Times New Roman" w:cs="Times New Roman"/>
          <w:lang w:eastAsia="zh-CN"/>
        </w:rPr>
        <w:t>725.</w:t>
      </w:r>
      <w:r w:rsidR="00FB4E8C">
        <w:rPr>
          <w:rFonts w:ascii="Times New Roman" w:eastAsia="Courier New" w:hAnsi="Times New Roman" w:cs="Times New Roman"/>
          <w:lang w:eastAsia="zh-CN"/>
        </w:rPr>
        <w:t>194,56</w:t>
      </w:r>
      <w:r w:rsidR="00B2562B" w:rsidRPr="002411E6">
        <w:rPr>
          <w:rFonts w:ascii="Times New Roman" w:eastAsia="Courier New" w:hAnsi="Times New Roman" w:cs="Times New Roman"/>
          <w:lang w:eastAsia="zh-CN"/>
        </w:rPr>
        <w:t xml:space="preserve"> eura što je za </w:t>
      </w:r>
      <w:r w:rsidR="00FB4E8C">
        <w:rPr>
          <w:rFonts w:ascii="Times New Roman" w:eastAsia="Courier New" w:hAnsi="Times New Roman" w:cs="Times New Roman"/>
          <w:lang w:eastAsia="zh-CN"/>
        </w:rPr>
        <w:t>39,36</w:t>
      </w:r>
      <w:r w:rsidR="00B2562B" w:rsidRPr="002411E6">
        <w:rPr>
          <w:rFonts w:ascii="Times New Roman" w:eastAsia="Courier New" w:hAnsi="Times New Roman" w:cs="Times New Roman"/>
          <w:lang w:eastAsia="zh-CN"/>
        </w:rPr>
        <w:t xml:space="preserve"> % više u odnosu na Izvršenje 2023., odnosno </w:t>
      </w:r>
      <w:r w:rsidR="00FB4E8C">
        <w:rPr>
          <w:rFonts w:ascii="Times New Roman" w:eastAsia="Courier New" w:hAnsi="Times New Roman" w:cs="Times New Roman"/>
          <w:lang w:eastAsia="zh-CN"/>
        </w:rPr>
        <w:t>1,38</w:t>
      </w:r>
      <w:r>
        <w:rPr>
          <w:rFonts w:ascii="Times New Roman" w:eastAsia="Courier New" w:hAnsi="Times New Roman" w:cs="Times New Roman"/>
          <w:lang w:eastAsia="zh-CN"/>
        </w:rPr>
        <w:t xml:space="preserve"> </w:t>
      </w:r>
      <w:r w:rsidR="00B2562B" w:rsidRPr="002411E6">
        <w:rPr>
          <w:rFonts w:ascii="Times New Roman" w:eastAsia="Courier New" w:hAnsi="Times New Roman" w:cs="Times New Roman"/>
          <w:lang w:eastAsia="zh-CN"/>
        </w:rPr>
        <w:t xml:space="preserve">% </w:t>
      </w:r>
      <w:r w:rsidR="00FB4E8C">
        <w:rPr>
          <w:rFonts w:ascii="Times New Roman" w:eastAsia="Courier New" w:hAnsi="Times New Roman" w:cs="Times New Roman"/>
          <w:lang w:eastAsia="zh-CN"/>
        </w:rPr>
        <w:t>viš</w:t>
      </w:r>
      <w:r w:rsidR="00B2562B" w:rsidRPr="002411E6">
        <w:rPr>
          <w:rFonts w:ascii="Times New Roman" w:eastAsia="Courier New" w:hAnsi="Times New Roman" w:cs="Times New Roman"/>
          <w:lang w:eastAsia="zh-CN"/>
        </w:rPr>
        <w:t xml:space="preserve">e u odnosu na ukupan plan </w:t>
      </w:r>
      <w:r>
        <w:rPr>
          <w:rFonts w:ascii="Times New Roman" w:eastAsia="Courier New" w:hAnsi="Times New Roman" w:cs="Times New Roman"/>
          <w:lang w:eastAsia="zh-CN"/>
        </w:rPr>
        <w:t xml:space="preserve">za </w:t>
      </w:r>
      <w:r w:rsidR="00B2562B" w:rsidRPr="002411E6">
        <w:rPr>
          <w:rFonts w:ascii="Times New Roman" w:eastAsia="Courier New" w:hAnsi="Times New Roman" w:cs="Times New Roman"/>
          <w:lang w:eastAsia="zh-CN"/>
        </w:rPr>
        <w:t>2024.</w:t>
      </w:r>
    </w:p>
    <w:p w14:paraId="101DC457" w14:textId="019924AF" w:rsidR="00B2562B" w:rsidRDefault="00B2562B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 xml:space="preserve">Materijalni rashodi iznose </w:t>
      </w:r>
      <w:r w:rsidR="00FB4E8C">
        <w:rPr>
          <w:rFonts w:ascii="Times New Roman" w:eastAsia="Courier New" w:hAnsi="Times New Roman" w:cs="Times New Roman"/>
          <w:lang w:eastAsia="zh-CN"/>
        </w:rPr>
        <w:t>100.977,96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eura što je za </w:t>
      </w:r>
      <w:bookmarkStart w:id="7" w:name="_Hlk173835815"/>
      <w:r w:rsidR="001C1E6E">
        <w:rPr>
          <w:rFonts w:ascii="Times New Roman" w:eastAsia="Courier New" w:hAnsi="Times New Roman" w:cs="Times New Roman"/>
          <w:lang w:eastAsia="zh-CN"/>
        </w:rPr>
        <w:t>13,25</w:t>
      </w:r>
      <w:r w:rsidRPr="002411E6">
        <w:rPr>
          <w:rFonts w:ascii="Times New Roman" w:eastAsia="Courier New" w:hAnsi="Times New Roman" w:cs="Times New Roman"/>
          <w:lang w:eastAsia="zh-CN"/>
        </w:rPr>
        <w:t>%</w:t>
      </w:r>
      <w:bookmarkEnd w:id="7"/>
      <w:r w:rsidRPr="002411E6">
        <w:rPr>
          <w:rFonts w:ascii="Times New Roman" w:eastAsia="Courier New" w:hAnsi="Times New Roman" w:cs="Times New Roman"/>
          <w:lang w:eastAsia="zh-CN"/>
        </w:rPr>
        <w:t xml:space="preserve"> </w:t>
      </w:r>
      <w:r w:rsidR="001C1E6E">
        <w:rPr>
          <w:rFonts w:ascii="Times New Roman" w:eastAsia="Courier New" w:hAnsi="Times New Roman" w:cs="Times New Roman"/>
          <w:lang w:eastAsia="zh-CN"/>
        </w:rPr>
        <w:t>manj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e u odnosu na Izvršenje 2023., odnosno </w:t>
      </w:r>
      <w:r w:rsidR="001C1E6E">
        <w:rPr>
          <w:rFonts w:ascii="Times New Roman" w:eastAsia="Courier New" w:hAnsi="Times New Roman" w:cs="Times New Roman"/>
          <w:lang w:eastAsia="zh-CN"/>
        </w:rPr>
        <w:t>11,74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% manje u odnosu na ukupan plan 2024. </w:t>
      </w:r>
    </w:p>
    <w:p w14:paraId="3E6AA268" w14:textId="74D9A6F4" w:rsidR="004F3067" w:rsidRDefault="00311FC7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  <w:r>
        <w:rPr>
          <w:rFonts w:ascii="Times New Roman" w:eastAsia="Courier New" w:hAnsi="Times New Roman" w:cs="Times New Roman"/>
          <w:lang w:eastAsia="zh-CN"/>
        </w:rPr>
        <w:t xml:space="preserve">Rashodi za dugotrajnu </w:t>
      </w:r>
      <w:r w:rsidR="004F3067">
        <w:rPr>
          <w:rFonts w:ascii="Times New Roman" w:eastAsia="Courier New" w:hAnsi="Times New Roman" w:cs="Times New Roman"/>
          <w:lang w:eastAsia="zh-CN"/>
        </w:rPr>
        <w:t xml:space="preserve">imovinu iznose </w:t>
      </w:r>
      <w:r w:rsidR="001C1E6E">
        <w:rPr>
          <w:rFonts w:ascii="Times New Roman" w:eastAsia="Courier New" w:hAnsi="Times New Roman" w:cs="Times New Roman"/>
          <w:lang w:eastAsia="zh-CN"/>
        </w:rPr>
        <w:t>3.155,93</w:t>
      </w:r>
      <w:r w:rsidR="004F3067">
        <w:rPr>
          <w:rFonts w:ascii="Times New Roman" w:eastAsia="Courier New" w:hAnsi="Times New Roman" w:cs="Times New Roman"/>
          <w:lang w:eastAsia="zh-CN"/>
        </w:rPr>
        <w:t xml:space="preserve"> eura, što je za </w:t>
      </w:r>
      <w:r w:rsidR="001C1E6E">
        <w:rPr>
          <w:rFonts w:ascii="Times New Roman" w:eastAsia="Courier New" w:hAnsi="Times New Roman" w:cs="Times New Roman"/>
          <w:lang w:eastAsia="zh-CN"/>
        </w:rPr>
        <w:t>87,63</w:t>
      </w:r>
      <w:r w:rsidR="004F3067">
        <w:rPr>
          <w:rFonts w:ascii="Times New Roman" w:eastAsia="Courier New" w:hAnsi="Times New Roman" w:cs="Times New Roman"/>
          <w:lang w:eastAsia="zh-CN"/>
        </w:rPr>
        <w:t xml:space="preserve"> </w:t>
      </w:r>
      <w:r w:rsidR="004F3067" w:rsidRPr="002411E6">
        <w:rPr>
          <w:rFonts w:ascii="Times New Roman" w:eastAsia="Courier New" w:hAnsi="Times New Roman" w:cs="Times New Roman"/>
          <w:lang w:eastAsia="zh-CN"/>
        </w:rPr>
        <w:t>%</w:t>
      </w:r>
      <w:r w:rsidR="004F3067">
        <w:rPr>
          <w:rFonts w:ascii="Times New Roman" w:eastAsia="Courier New" w:hAnsi="Times New Roman" w:cs="Times New Roman"/>
          <w:lang w:eastAsia="zh-CN"/>
        </w:rPr>
        <w:t xml:space="preserve"> manje u odnosu na izvršenje 2023., odnosno </w:t>
      </w:r>
      <w:r w:rsidR="001C1E6E">
        <w:rPr>
          <w:rFonts w:ascii="Times New Roman" w:eastAsia="Courier New" w:hAnsi="Times New Roman" w:cs="Times New Roman"/>
          <w:lang w:eastAsia="zh-CN"/>
        </w:rPr>
        <w:t>49,91</w:t>
      </w:r>
      <w:r w:rsidR="004F3067">
        <w:rPr>
          <w:rFonts w:ascii="Times New Roman" w:eastAsia="Courier New" w:hAnsi="Times New Roman" w:cs="Times New Roman"/>
          <w:lang w:eastAsia="zh-CN"/>
        </w:rPr>
        <w:t xml:space="preserve"> </w:t>
      </w:r>
      <w:r w:rsidR="004F3067" w:rsidRPr="002411E6">
        <w:rPr>
          <w:rFonts w:ascii="Times New Roman" w:eastAsia="Courier New" w:hAnsi="Times New Roman" w:cs="Times New Roman"/>
          <w:lang w:eastAsia="zh-CN"/>
        </w:rPr>
        <w:t>%</w:t>
      </w:r>
      <w:r w:rsidR="004F3067">
        <w:rPr>
          <w:rFonts w:ascii="Times New Roman" w:eastAsia="Courier New" w:hAnsi="Times New Roman" w:cs="Times New Roman"/>
          <w:lang w:eastAsia="zh-CN"/>
        </w:rPr>
        <w:t xml:space="preserve"> manje u odnosu na ukupan plan za 2024. godinu. </w:t>
      </w:r>
    </w:p>
    <w:p w14:paraId="1D1A3796" w14:textId="77777777" w:rsidR="001C1E6E" w:rsidRDefault="001C1E6E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</w:p>
    <w:p w14:paraId="48069642" w14:textId="77777777" w:rsidR="004F3067" w:rsidRDefault="004F3067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</w:p>
    <w:p w14:paraId="08149A38" w14:textId="1BE55550" w:rsidR="00311FC7" w:rsidRPr="002411E6" w:rsidRDefault="004F3067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  <w:r>
        <w:rPr>
          <w:rFonts w:ascii="Times New Roman" w:eastAsia="Courier New" w:hAnsi="Times New Roman" w:cs="Times New Roman"/>
          <w:lang w:eastAsia="zh-CN"/>
        </w:rPr>
        <w:t xml:space="preserve"> </w:t>
      </w:r>
    </w:p>
    <w:p w14:paraId="6101FDD1" w14:textId="77777777" w:rsidR="00BF6540" w:rsidRDefault="00BF6540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0DD4AD27" w14:textId="77777777" w:rsidR="003B0617" w:rsidRDefault="003B0617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23DCE3C1" w14:textId="77777777" w:rsidR="003B0617" w:rsidRDefault="003B0617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42541456" w14:textId="77777777" w:rsidR="003B0617" w:rsidRDefault="003B0617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55C6F0C0" w14:textId="77777777" w:rsidR="003B0617" w:rsidRPr="002411E6" w:rsidRDefault="003B0617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24732E51" w14:textId="77777777" w:rsidR="00BF6540" w:rsidRDefault="00BF6540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i/>
          <w:u w:val="single"/>
          <w:lang w:eastAsia="zh-CN"/>
        </w:rPr>
      </w:pPr>
      <w:r w:rsidRPr="002411E6">
        <w:rPr>
          <w:rFonts w:ascii="Times New Roman" w:eastAsia="Courier New" w:hAnsi="Times New Roman" w:cs="Times New Roman"/>
          <w:i/>
          <w:u w:val="single"/>
          <w:lang w:eastAsia="zh-CN"/>
        </w:rPr>
        <w:lastRenderedPageBreak/>
        <w:t>Obrazloženje rashoda po programskoj klasifikaciji</w:t>
      </w:r>
    </w:p>
    <w:p w14:paraId="71C4A8C6" w14:textId="77777777" w:rsidR="002411E6" w:rsidRPr="002411E6" w:rsidRDefault="002411E6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i/>
          <w:u w:val="single"/>
          <w:lang w:eastAsia="zh-CN"/>
        </w:rPr>
      </w:pPr>
    </w:p>
    <w:p w14:paraId="208B9B7C" w14:textId="77777777" w:rsidR="000D3572" w:rsidRPr="002411E6" w:rsidRDefault="000D3572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26D898B9" w14:textId="14E44C27" w:rsidR="00BF6540" w:rsidRPr="002411E6" w:rsidRDefault="00BF6540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u w:val="single"/>
          <w:lang w:eastAsia="zh-CN"/>
        </w:rPr>
        <w:t xml:space="preserve">Program: Ulaganja u osnovno školstvo-zakonski standard </w:t>
      </w:r>
      <w:r w:rsidRPr="002411E6">
        <w:rPr>
          <w:rFonts w:ascii="Times New Roman" w:eastAsia="Courier New" w:hAnsi="Times New Roman" w:cs="Times New Roman"/>
          <w:lang w:eastAsia="zh-CN"/>
        </w:rPr>
        <w:t>sastoji se od sljedećih aktivnosti: A100032-Materijalni i financijski rashodi osnovnih škola-decentralizacija.</w:t>
      </w:r>
    </w:p>
    <w:p w14:paraId="5E67BF48" w14:textId="77777777" w:rsidR="00BF6540" w:rsidRPr="002411E6" w:rsidRDefault="00BF6540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u w:val="single"/>
          <w:lang w:eastAsia="zh-CN"/>
        </w:rPr>
      </w:pPr>
    </w:p>
    <w:p w14:paraId="30F8BCBE" w14:textId="77777777" w:rsidR="008C6E6F" w:rsidRDefault="00F662CA" w:rsidP="008C6E6F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u w:val="single"/>
          <w:lang w:eastAsia="zh-CN"/>
        </w:rPr>
        <w:t xml:space="preserve">Program. Ulaganja u osnovno školstvo-iz vlastitih i namjenskih prihoda škola </w:t>
      </w:r>
      <w:r w:rsidRPr="002411E6">
        <w:rPr>
          <w:rFonts w:ascii="Times New Roman" w:eastAsia="Courier New" w:hAnsi="Times New Roman" w:cs="Times New Roman"/>
          <w:lang w:eastAsia="zh-CN"/>
        </w:rPr>
        <w:t>sastoji se od sljedećih aktivnosti: A100066-Podizanje standarda iz vlastitih i namjenskih prihoda osnovnih škola</w:t>
      </w:r>
      <w:r w:rsidR="004F3067">
        <w:rPr>
          <w:rFonts w:ascii="Times New Roman" w:eastAsia="Courier New" w:hAnsi="Times New Roman" w:cs="Times New Roman"/>
          <w:lang w:eastAsia="zh-CN"/>
        </w:rPr>
        <w:t>.</w:t>
      </w:r>
    </w:p>
    <w:p w14:paraId="74E77C4B" w14:textId="77777777" w:rsidR="008C6E6F" w:rsidRDefault="008C6E6F" w:rsidP="008C6E6F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3BF9A3FB" w14:textId="77777777" w:rsidR="008C6E6F" w:rsidRDefault="008C6E6F" w:rsidP="008C6E6F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0D4DE926" w14:textId="019893CC" w:rsidR="00774A9A" w:rsidRPr="00CA4CEF" w:rsidRDefault="008C6E6F" w:rsidP="008C6E6F">
      <w:pPr>
        <w:suppressAutoHyphens/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eastAsia="Courier New" w:hAnsi="Times New Roman" w:cs="Times New Roman"/>
          <w:lang w:eastAsia="zh-CN"/>
        </w:rPr>
        <w:t xml:space="preserve">                              </w:t>
      </w:r>
      <w:r w:rsidR="002B6770" w:rsidRPr="002B6770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    </w:t>
      </w:r>
      <w:r w:rsidR="00CA668A" w:rsidRPr="00CA4CEF">
        <w:rPr>
          <w:rFonts w:ascii="Times New Roman" w:hAnsi="Times New Roman" w:cs="Times New Roman"/>
          <w:b/>
        </w:rPr>
        <w:t>OBRAZLOŽENJE PRENESENOG VIŠKA/MANJKA</w:t>
      </w:r>
    </w:p>
    <w:p w14:paraId="00F60185" w14:textId="77777777" w:rsidR="004E0BC1" w:rsidRPr="004E0BC1" w:rsidRDefault="004E0BC1" w:rsidP="004E0BC1">
      <w:pPr>
        <w:pStyle w:val="Odlomakpopisa"/>
        <w:spacing w:after="0"/>
        <w:rPr>
          <w:rFonts w:ascii="Times New Roman" w:hAnsi="Times New Roman" w:cs="Times New Roman"/>
          <w:b/>
        </w:rPr>
      </w:pPr>
    </w:p>
    <w:p w14:paraId="78A4ECF5" w14:textId="77777777" w:rsidR="00CA668A" w:rsidRDefault="00CA668A" w:rsidP="00774A9A">
      <w:pPr>
        <w:spacing w:after="0"/>
        <w:rPr>
          <w:rFonts w:ascii="Times New Roman" w:hAnsi="Times New Roman" w:cs="Times New Roman"/>
        </w:rPr>
      </w:pPr>
    </w:p>
    <w:p w14:paraId="6A236232" w14:textId="77777777" w:rsidR="00CA668A" w:rsidRDefault="00CA668A" w:rsidP="00774A9A">
      <w:pPr>
        <w:spacing w:after="0"/>
        <w:rPr>
          <w:rFonts w:ascii="Times New Roman" w:hAnsi="Times New Roman" w:cs="Times New Roman"/>
        </w:rPr>
      </w:pPr>
    </w:p>
    <w:p w14:paraId="6A7B12D2" w14:textId="7728A622" w:rsidR="00774A9A" w:rsidRPr="002411E6" w:rsidRDefault="00774A9A" w:rsidP="00774A9A">
      <w:pPr>
        <w:spacing w:after="0"/>
        <w:rPr>
          <w:rFonts w:ascii="Times New Roman" w:hAnsi="Times New Roman" w:cs="Times New Roman"/>
          <w:u w:val="single"/>
        </w:rPr>
      </w:pPr>
      <w:r w:rsidRPr="002411E6">
        <w:rPr>
          <w:rFonts w:ascii="Times New Roman" w:hAnsi="Times New Roman" w:cs="Times New Roman"/>
          <w:u w:val="single"/>
        </w:rPr>
        <w:t>Kratak prikaz pokazatelja poslov</w:t>
      </w:r>
      <w:r w:rsidR="00830206" w:rsidRPr="002411E6">
        <w:rPr>
          <w:rFonts w:ascii="Times New Roman" w:hAnsi="Times New Roman" w:cs="Times New Roman"/>
          <w:u w:val="single"/>
        </w:rPr>
        <w:t>anja za razdoblje 1.1.-3</w:t>
      </w:r>
      <w:r w:rsidR="001C1E6E">
        <w:rPr>
          <w:rFonts w:ascii="Times New Roman" w:hAnsi="Times New Roman" w:cs="Times New Roman"/>
          <w:u w:val="single"/>
        </w:rPr>
        <w:t>1</w:t>
      </w:r>
      <w:r w:rsidR="00830206" w:rsidRPr="002411E6">
        <w:rPr>
          <w:rFonts w:ascii="Times New Roman" w:hAnsi="Times New Roman" w:cs="Times New Roman"/>
          <w:u w:val="single"/>
        </w:rPr>
        <w:t>.</w:t>
      </w:r>
      <w:r w:rsidR="001C1E6E">
        <w:rPr>
          <w:rFonts w:ascii="Times New Roman" w:hAnsi="Times New Roman" w:cs="Times New Roman"/>
          <w:u w:val="single"/>
        </w:rPr>
        <w:t>12</w:t>
      </w:r>
      <w:r w:rsidR="00830206" w:rsidRPr="002411E6">
        <w:rPr>
          <w:rFonts w:ascii="Times New Roman" w:hAnsi="Times New Roman" w:cs="Times New Roman"/>
          <w:u w:val="single"/>
        </w:rPr>
        <w:t>.2024</w:t>
      </w:r>
      <w:r w:rsidRPr="002411E6">
        <w:rPr>
          <w:rFonts w:ascii="Times New Roman" w:hAnsi="Times New Roman" w:cs="Times New Roman"/>
          <w:u w:val="single"/>
        </w:rPr>
        <w:t>.godine</w:t>
      </w:r>
    </w:p>
    <w:p w14:paraId="0E8DE965" w14:textId="77777777" w:rsidR="00774A9A" w:rsidRPr="002411E6" w:rsidRDefault="00774A9A" w:rsidP="00774A9A">
      <w:pPr>
        <w:spacing w:after="0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75"/>
        <w:gridCol w:w="2138"/>
      </w:tblGrid>
      <w:tr w:rsidR="00774A9A" w:rsidRPr="002411E6" w14:paraId="5790F4B1" w14:textId="77777777" w:rsidTr="00774A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78C4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F66F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Ukupni prihodi i primici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C449" w14:textId="2E07AE82" w:rsidR="00774A9A" w:rsidRPr="002411E6" w:rsidRDefault="001C1E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844.732,24</w:t>
            </w:r>
            <w:r w:rsidR="00774A9A" w:rsidRPr="002411E6">
              <w:rPr>
                <w:rFonts w:ascii="Times New Roman" w:hAnsi="Times New Roman" w:cs="Times New Roman"/>
              </w:rPr>
              <w:t xml:space="preserve"> eura</w:t>
            </w:r>
          </w:p>
        </w:tc>
      </w:tr>
      <w:tr w:rsidR="00774A9A" w:rsidRPr="002411E6" w14:paraId="367E7535" w14:textId="77777777" w:rsidTr="00774A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11C6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D337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Ukupni rashodi i izdaci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A93E" w14:textId="2B759690" w:rsidR="00774A9A" w:rsidRPr="002411E6" w:rsidRDefault="001C1E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829.328,45</w:t>
            </w:r>
            <w:r w:rsidR="00774A9A" w:rsidRPr="002411E6">
              <w:rPr>
                <w:rFonts w:ascii="Times New Roman" w:hAnsi="Times New Roman" w:cs="Times New Roman"/>
              </w:rPr>
              <w:t xml:space="preserve"> eura</w:t>
            </w:r>
          </w:p>
        </w:tc>
      </w:tr>
      <w:tr w:rsidR="00774A9A" w:rsidRPr="002411E6" w14:paraId="22049071" w14:textId="77777777" w:rsidTr="00774A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493F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CB4D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Višak prihoda (1-2)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4BDF" w14:textId="5A692B30" w:rsidR="00774A9A" w:rsidRPr="002411E6" w:rsidRDefault="001C1E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15.403,79</w:t>
            </w:r>
            <w:r w:rsidR="00774A9A" w:rsidRPr="002411E6">
              <w:rPr>
                <w:rFonts w:ascii="Times New Roman" w:hAnsi="Times New Roman" w:cs="Times New Roman"/>
              </w:rPr>
              <w:t xml:space="preserve"> eura</w:t>
            </w:r>
          </w:p>
        </w:tc>
      </w:tr>
      <w:tr w:rsidR="00774A9A" w:rsidRPr="002411E6" w14:paraId="68DDFFAA" w14:textId="77777777" w:rsidTr="00774A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FE24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82AB" w14:textId="3D0A57EA" w:rsidR="00774A9A" w:rsidRPr="002411E6" w:rsidRDefault="0078468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Manjak</w:t>
            </w:r>
            <w:r w:rsidR="00774A9A" w:rsidRPr="002411E6">
              <w:rPr>
                <w:rFonts w:ascii="Times New Roman" w:hAnsi="Times New Roman" w:cs="Times New Roman"/>
              </w:rPr>
              <w:t xml:space="preserve"> prihoda </w:t>
            </w:r>
            <w:r w:rsidR="00830206" w:rsidRPr="002411E6">
              <w:rPr>
                <w:rFonts w:ascii="Times New Roman" w:hAnsi="Times New Roman" w:cs="Times New Roman"/>
              </w:rPr>
              <w:t>prenesen iz 2023</w:t>
            </w:r>
            <w:r w:rsidR="00774A9A" w:rsidRPr="002411E6">
              <w:rPr>
                <w:rFonts w:ascii="Times New Roman" w:hAnsi="Times New Roman" w:cs="Times New Roman"/>
              </w:rPr>
              <w:t>. godine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C0ED" w14:textId="51EF8ACC" w:rsidR="00774A9A" w:rsidRPr="002411E6" w:rsidRDefault="007846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-4.191,79</w:t>
            </w:r>
            <w:r w:rsidR="00774A9A" w:rsidRPr="002411E6">
              <w:rPr>
                <w:rFonts w:ascii="Times New Roman" w:hAnsi="Times New Roman" w:cs="Times New Roman"/>
              </w:rPr>
              <w:t xml:space="preserve"> eura</w:t>
            </w:r>
          </w:p>
        </w:tc>
      </w:tr>
      <w:tr w:rsidR="00774A9A" w:rsidRPr="002411E6" w14:paraId="5BE26E8F" w14:textId="77777777" w:rsidTr="00774A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061C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227C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REZULTAT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BF5F" w14:textId="0BBE8012" w:rsidR="00774A9A" w:rsidRPr="002411E6" w:rsidRDefault="001C1E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11.212,00</w:t>
            </w:r>
            <w:r w:rsidR="00774A9A" w:rsidRPr="002411E6">
              <w:rPr>
                <w:rFonts w:ascii="Times New Roman" w:hAnsi="Times New Roman" w:cs="Times New Roman"/>
              </w:rPr>
              <w:t xml:space="preserve"> eura</w:t>
            </w:r>
          </w:p>
        </w:tc>
      </w:tr>
    </w:tbl>
    <w:p w14:paraId="18B855FE" w14:textId="77777777" w:rsidR="00774A9A" w:rsidRPr="002411E6" w:rsidRDefault="00774A9A" w:rsidP="00774A9A">
      <w:pPr>
        <w:spacing w:after="0"/>
        <w:rPr>
          <w:rFonts w:ascii="Times New Roman" w:eastAsia="Courier New" w:hAnsi="Times New Roman" w:cs="Times New Roman"/>
          <w:u w:val="single"/>
          <w:lang w:eastAsia="zh-CN"/>
        </w:rPr>
      </w:pPr>
    </w:p>
    <w:p w14:paraId="33321358" w14:textId="77777777" w:rsidR="00774A9A" w:rsidRPr="002411E6" w:rsidRDefault="00774A9A" w:rsidP="00774A9A">
      <w:pPr>
        <w:spacing w:after="0"/>
        <w:rPr>
          <w:rFonts w:ascii="Times New Roman" w:hAnsi="Times New Roman" w:cs="Times New Roman"/>
          <w:u w:val="single"/>
        </w:rPr>
      </w:pPr>
    </w:p>
    <w:p w14:paraId="66968A90" w14:textId="1054CBDF" w:rsidR="00774A9A" w:rsidRPr="002411E6" w:rsidRDefault="00774A9A" w:rsidP="00774A9A">
      <w:pPr>
        <w:spacing w:after="0"/>
        <w:rPr>
          <w:rFonts w:ascii="Times New Roman" w:hAnsi="Times New Roman" w:cs="Times New Roman"/>
          <w:u w:val="single"/>
        </w:rPr>
      </w:pPr>
      <w:r w:rsidRPr="002411E6">
        <w:rPr>
          <w:rFonts w:ascii="Times New Roman" w:hAnsi="Times New Roman" w:cs="Times New Roman"/>
          <w:u w:val="single"/>
        </w:rPr>
        <w:t>Stanje nepo</w:t>
      </w:r>
      <w:r w:rsidR="00CA668A" w:rsidRPr="002411E6">
        <w:rPr>
          <w:rFonts w:ascii="Times New Roman" w:hAnsi="Times New Roman" w:cs="Times New Roman"/>
          <w:u w:val="single"/>
        </w:rPr>
        <w:t>dmirenih obveza na dan 3</w:t>
      </w:r>
      <w:r w:rsidR="00ED7411">
        <w:rPr>
          <w:rFonts w:ascii="Times New Roman" w:hAnsi="Times New Roman" w:cs="Times New Roman"/>
          <w:u w:val="single"/>
        </w:rPr>
        <w:t>1</w:t>
      </w:r>
      <w:r w:rsidR="00CA668A" w:rsidRPr="002411E6">
        <w:rPr>
          <w:rFonts w:ascii="Times New Roman" w:hAnsi="Times New Roman" w:cs="Times New Roman"/>
          <w:u w:val="single"/>
        </w:rPr>
        <w:t>.</w:t>
      </w:r>
      <w:r w:rsidR="00ED7411">
        <w:rPr>
          <w:rFonts w:ascii="Times New Roman" w:hAnsi="Times New Roman" w:cs="Times New Roman"/>
          <w:u w:val="single"/>
        </w:rPr>
        <w:t>12</w:t>
      </w:r>
      <w:r w:rsidR="00CA668A" w:rsidRPr="002411E6">
        <w:rPr>
          <w:rFonts w:ascii="Times New Roman" w:hAnsi="Times New Roman" w:cs="Times New Roman"/>
          <w:u w:val="single"/>
        </w:rPr>
        <w:t>.2024</w:t>
      </w:r>
      <w:r w:rsidRPr="002411E6">
        <w:rPr>
          <w:rFonts w:ascii="Times New Roman" w:hAnsi="Times New Roman" w:cs="Times New Roman"/>
          <w:u w:val="single"/>
        </w:rPr>
        <w:t>.</w:t>
      </w:r>
    </w:p>
    <w:p w14:paraId="384EB40B" w14:textId="77777777" w:rsidR="00774A9A" w:rsidRPr="002411E6" w:rsidRDefault="00774A9A" w:rsidP="00774A9A">
      <w:pPr>
        <w:spacing w:after="0"/>
        <w:rPr>
          <w:rFonts w:ascii="Times New Roman" w:hAnsi="Times New Roman" w:cs="Times New Roman"/>
          <w:u w:val="single"/>
        </w:rPr>
      </w:pPr>
    </w:p>
    <w:p w14:paraId="3E5DDBE5" w14:textId="4C835E31" w:rsidR="00774A9A" w:rsidRPr="002411E6" w:rsidRDefault="00774A9A" w:rsidP="00774A9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hr-HR"/>
        </w:rPr>
      </w:pPr>
      <w:r w:rsidRPr="002411E6">
        <w:rPr>
          <w:rFonts w:ascii="Times New Roman" w:eastAsia="Times New Roman" w:hAnsi="Times New Roman" w:cs="Times New Roman"/>
          <w:lang w:eastAsia="hr-HR"/>
        </w:rPr>
        <w:t>Ne</w:t>
      </w:r>
      <w:r w:rsidR="00CA668A" w:rsidRPr="002411E6">
        <w:rPr>
          <w:rFonts w:ascii="Times New Roman" w:eastAsia="Times New Roman" w:hAnsi="Times New Roman" w:cs="Times New Roman"/>
          <w:lang w:eastAsia="hr-HR"/>
        </w:rPr>
        <w:t xml:space="preserve">dospjele obveze iznose </w:t>
      </w:r>
      <w:r w:rsidR="00ED7411">
        <w:rPr>
          <w:rFonts w:ascii="Times New Roman" w:eastAsia="Times New Roman" w:hAnsi="Times New Roman" w:cs="Times New Roman"/>
          <w:lang w:eastAsia="hr-HR"/>
        </w:rPr>
        <w:t>68</w:t>
      </w:r>
      <w:r w:rsidR="00755E00">
        <w:rPr>
          <w:rFonts w:ascii="Times New Roman" w:eastAsia="Times New Roman" w:hAnsi="Times New Roman" w:cs="Times New Roman"/>
          <w:lang w:eastAsia="hr-HR"/>
        </w:rPr>
        <w:t>.</w:t>
      </w:r>
      <w:r w:rsidR="00ED7411">
        <w:rPr>
          <w:rFonts w:ascii="Times New Roman" w:eastAsia="Times New Roman" w:hAnsi="Times New Roman" w:cs="Times New Roman"/>
          <w:lang w:eastAsia="hr-HR"/>
        </w:rPr>
        <w:t>536,53</w:t>
      </w:r>
      <w:r w:rsidRPr="002411E6">
        <w:rPr>
          <w:rFonts w:ascii="Times New Roman" w:eastAsia="Times New Roman" w:hAnsi="Times New Roman" w:cs="Times New Roman"/>
          <w:lang w:eastAsia="hr-HR"/>
        </w:rPr>
        <w:t xml:space="preserve"> eura, a o</w:t>
      </w:r>
      <w:r w:rsidR="00CA668A" w:rsidRPr="002411E6">
        <w:rPr>
          <w:rFonts w:ascii="Times New Roman" w:eastAsia="Times New Roman" w:hAnsi="Times New Roman" w:cs="Times New Roman"/>
          <w:lang w:eastAsia="hr-HR"/>
        </w:rPr>
        <w:t xml:space="preserve">dnose se na plaću za </w:t>
      </w:r>
      <w:r w:rsidR="00ED7411">
        <w:rPr>
          <w:rFonts w:ascii="Times New Roman" w:eastAsia="Times New Roman" w:hAnsi="Times New Roman" w:cs="Times New Roman"/>
          <w:lang w:eastAsia="hr-HR"/>
        </w:rPr>
        <w:t>prosinac</w:t>
      </w:r>
      <w:r w:rsidR="00CA668A" w:rsidRPr="002411E6">
        <w:rPr>
          <w:rFonts w:ascii="Times New Roman" w:eastAsia="Times New Roman" w:hAnsi="Times New Roman" w:cs="Times New Roman"/>
          <w:lang w:eastAsia="hr-HR"/>
        </w:rPr>
        <w:t xml:space="preserve"> 2024</w:t>
      </w:r>
      <w:r w:rsidRPr="002411E6">
        <w:rPr>
          <w:rFonts w:ascii="Times New Roman" w:eastAsia="Times New Roman" w:hAnsi="Times New Roman" w:cs="Times New Roman"/>
          <w:lang w:eastAsia="hr-HR"/>
        </w:rPr>
        <w:t>. g</w:t>
      </w:r>
      <w:r w:rsidR="00CA668A" w:rsidRPr="002411E6">
        <w:rPr>
          <w:rFonts w:ascii="Times New Roman" w:eastAsia="Times New Roman" w:hAnsi="Times New Roman" w:cs="Times New Roman"/>
          <w:lang w:eastAsia="hr-HR"/>
        </w:rPr>
        <w:t>odine</w:t>
      </w:r>
      <w:r w:rsidRPr="002411E6">
        <w:rPr>
          <w:rFonts w:ascii="Times New Roman" w:eastAsia="Times New Roman" w:hAnsi="Times New Roman" w:cs="Times New Roman"/>
          <w:lang w:eastAsia="hr-HR"/>
        </w:rPr>
        <w:t>, obveze za materijalne rashode, te ostale tekuće obveze</w:t>
      </w:r>
      <w:r w:rsidR="00ED7411">
        <w:rPr>
          <w:rFonts w:ascii="Times New Roman" w:eastAsia="Times New Roman" w:hAnsi="Times New Roman" w:cs="Times New Roman"/>
          <w:lang w:eastAsia="hr-HR"/>
        </w:rPr>
        <w:t>.</w:t>
      </w:r>
    </w:p>
    <w:p w14:paraId="31C9A820" w14:textId="77777777" w:rsidR="00774A9A" w:rsidRPr="002411E6" w:rsidRDefault="00774A9A" w:rsidP="00774A9A">
      <w:pPr>
        <w:spacing w:after="0"/>
        <w:rPr>
          <w:rFonts w:ascii="Times New Roman" w:eastAsia="Courier New" w:hAnsi="Times New Roman" w:cs="Times New Roman"/>
          <w:u w:val="single"/>
          <w:lang w:eastAsia="zh-CN"/>
        </w:rPr>
      </w:pPr>
    </w:p>
    <w:p w14:paraId="72C7D26A" w14:textId="77777777" w:rsidR="004E0BC1" w:rsidRDefault="004E0BC1" w:rsidP="00774A9A">
      <w:pPr>
        <w:rPr>
          <w:rFonts w:ascii="Times New Roman" w:hAnsi="Times New Roman" w:cs="Times New Roman"/>
        </w:rPr>
      </w:pPr>
    </w:p>
    <w:p w14:paraId="76E02AD5" w14:textId="77777777" w:rsidR="00774A9A" w:rsidRDefault="00CA668A" w:rsidP="00CA668A">
      <w:pPr>
        <w:jc w:val="center"/>
        <w:rPr>
          <w:rFonts w:ascii="Times New Roman" w:hAnsi="Times New Roman" w:cs="Times New Roman"/>
          <w:b/>
        </w:rPr>
      </w:pPr>
      <w:r w:rsidRPr="00CA668A">
        <w:rPr>
          <w:rFonts w:ascii="Times New Roman" w:hAnsi="Times New Roman" w:cs="Times New Roman"/>
          <w:b/>
        </w:rPr>
        <w:t>IV. POSEBNI IZVJEŠTAJI</w:t>
      </w:r>
    </w:p>
    <w:p w14:paraId="10D8372D" w14:textId="77777777" w:rsidR="002A62FB" w:rsidRDefault="002A62FB" w:rsidP="00CA668A">
      <w:pPr>
        <w:jc w:val="center"/>
        <w:rPr>
          <w:rFonts w:ascii="Times New Roman" w:hAnsi="Times New Roman" w:cs="Times New Roman"/>
          <w:b/>
        </w:rPr>
      </w:pPr>
    </w:p>
    <w:p w14:paraId="51C96E52" w14:textId="77777777" w:rsidR="00CA668A" w:rsidRDefault="00CA668A" w:rsidP="00CA66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15.</w:t>
      </w:r>
    </w:p>
    <w:p w14:paraId="379A29BD" w14:textId="201DE49C" w:rsidR="00CA668A" w:rsidRDefault="00CA668A" w:rsidP="003B061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 izvještaj iz članka 30. Pravilnika u godišnjem izvještaju o izvršenju financijskog plana je izvještaj o zaduživanju na domaćem i stranom tržištu novca i kapitala.</w:t>
      </w:r>
    </w:p>
    <w:p w14:paraId="30400B5B" w14:textId="77777777" w:rsidR="004E0BC1" w:rsidRDefault="004E0BC1" w:rsidP="00CA668A">
      <w:pPr>
        <w:rPr>
          <w:rFonts w:ascii="Times New Roman" w:hAnsi="Times New Roman" w:cs="Times New Roman"/>
        </w:rPr>
      </w:pPr>
    </w:p>
    <w:p w14:paraId="240077C7" w14:textId="77777777" w:rsidR="004E0BC1" w:rsidRDefault="004E0BC1" w:rsidP="004E0B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16.</w:t>
      </w:r>
    </w:p>
    <w:p w14:paraId="40FFDF57" w14:textId="77777777" w:rsidR="004E0BC1" w:rsidRDefault="004E0BC1" w:rsidP="004E0BC1">
      <w:pPr>
        <w:jc w:val="center"/>
        <w:rPr>
          <w:rFonts w:ascii="Times New Roman" w:hAnsi="Times New Roman" w:cs="Times New Roman"/>
          <w:b/>
        </w:rPr>
      </w:pPr>
      <w:r w:rsidRPr="004E0BC1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 </w:t>
      </w:r>
      <w:r w:rsidRPr="004E0BC1">
        <w:rPr>
          <w:rFonts w:ascii="Times New Roman" w:hAnsi="Times New Roman" w:cs="Times New Roman"/>
          <w:b/>
        </w:rPr>
        <w:t>IZVJEŠTAJ O ZADUŽIVANJU NA DOMAĆEM I STRANOM TRŽIŠTU NOVCA I KAPITALA</w:t>
      </w:r>
    </w:p>
    <w:p w14:paraId="3327E279" w14:textId="77777777" w:rsidR="004E0BC1" w:rsidRDefault="004E0BC1" w:rsidP="003B061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zaduživanju na domaćem i stranom tržištu novca i kapitala daje pregled zaduživanja po dugoročnim kreditima i zajmovima koje je ugovorio ili preuzeo proračunski i izvanproračunski korisnik u izvještajnom razdoblju po vrsti instrumenata, valutnoj, kamatnoj i ročnoj strukturi.</w:t>
      </w:r>
    </w:p>
    <w:p w14:paraId="1C281BF1" w14:textId="19C5D69A" w:rsidR="004E0BC1" w:rsidRDefault="00755E00" w:rsidP="004E0BC1">
      <w:pPr>
        <w:rPr>
          <w:rFonts w:ascii="Times New Roman" w:hAnsi="Times New Roman" w:cs="Times New Roman"/>
        </w:rPr>
      </w:pPr>
      <w:bookmarkStart w:id="8" w:name="_Hlk173835861"/>
      <w:r>
        <w:rPr>
          <w:rFonts w:ascii="Times New Roman" w:hAnsi="Times New Roman" w:cs="Times New Roman"/>
        </w:rPr>
        <w:t>Glazbena škola Milka Kelemena</w:t>
      </w:r>
      <w:r w:rsidR="004E0BC1">
        <w:rPr>
          <w:rFonts w:ascii="Times New Roman" w:hAnsi="Times New Roman" w:cs="Times New Roman"/>
        </w:rPr>
        <w:t xml:space="preserve"> </w:t>
      </w:r>
      <w:bookmarkEnd w:id="8"/>
      <w:r w:rsidR="004E0BC1">
        <w:rPr>
          <w:rFonts w:ascii="Times New Roman" w:hAnsi="Times New Roman" w:cs="Times New Roman"/>
        </w:rPr>
        <w:t>tijekom izvještajnog razdoblja nije imala zaduživanja.</w:t>
      </w:r>
    </w:p>
    <w:p w14:paraId="49C4BA2D" w14:textId="77777777" w:rsidR="004E0BC1" w:rsidRDefault="004E0BC1" w:rsidP="004E0BC1">
      <w:pPr>
        <w:rPr>
          <w:rFonts w:ascii="Times New Roman" w:hAnsi="Times New Roman" w:cs="Times New Roman"/>
        </w:rPr>
      </w:pPr>
    </w:p>
    <w:p w14:paraId="1B273115" w14:textId="77777777" w:rsidR="004E0BC1" w:rsidRDefault="004E0BC1" w:rsidP="004E0B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17.</w:t>
      </w:r>
    </w:p>
    <w:p w14:paraId="4992B936" w14:textId="50A02904" w:rsidR="004E0BC1" w:rsidRDefault="00ED7411" w:rsidP="003B061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</w:t>
      </w:r>
      <w:r w:rsidR="004E0BC1">
        <w:rPr>
          <w:rFonts w:ascii="Times New Roman" w:hAnsi="Times New Roman" w:cs="Times New Roman"/>
        </w:rPr>
        <w:t xml:space="preserve">odišnji izvještaj o izvršenju financijskog plana </w:t>
      </w:r>
      <w:r w:rsidR="00183FB2">
        <w:rPr>
          <w:rFonts w:ascii="Times New Roman" w:hAnsi="Times New Roman" w:cs="Times New Roman"/>
        </w:rPr>
        <w:t>Glazbena škola Milka Kelemena</w:t>
      </w:r>
      <w:r w:rsidR="004E0BC1">
        <w:rPr>
          <w:rFonts w:ascii="Times New Roman" w:hAnsi="Times New Roman" w:cs="Times New Roman"/>
        </w:rPr>
        <w:t xml:space="preserve"> </w:t>
      </w:r>
      <w:r w:rsidR="00536E92">
        <w:rPr>
          <w:rFonts w:ascii="Times New Roman" w:hAnsi="Times New Roman" w:cs="Times New Roman"/>
        </w:rPr>
        <w:t>za razdoblje od 1. siječnja do 3</w:t>
      </w:r>
      <w:r>
        <w:rPr>
          <w:rFonts w:ascii="Times New Roman" w:hAnsi="Times New Roman" w:cs="Times New Roman"/>
        </w:rPr>
        <w:t>1</w:t>
      </w:r>
      <w:r w:rsidR="004E0BC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prosinca</w:t>
      </w:r>
      <w:r w:rsidR="004E0BC1">
        <w:rPr>
          <w:rFonts w:ascii="Times New Roman" w:hAnsi="Times New Roman" w:cs="Times New Roman"/>
        </w:rPr>
        <w:t xml:space="preserve"> 2024. godine objavit će se na mrežnoj stranici škole.</w:t>
      </w:r>
    </w:p>
    <w:p w14:paraId="1CD82A81" w14:textId="77777777" w:rsidR="004E0BC1" w:rsidRDefault="004E0BC1" w:rsidP="004E0BC1">
      <w:pPr>
        <w:rPr>
          <w:rFonts w:ascii="Times New Roman" w:hAnsi="Times New Roman" w:cs="Times New Roman"/>
        </w:rPr>
      </w:pPr>
    </w:p>
    <w:p w14:paraId="2BE36132" w14:textId="77777777" w:rsidR="004E0BC1" w:rsidRDefault="004E0BC1" w:rsidP="004E0BC1">
      <w:pPr>
        <w:rPr>
          <w:rFonts w:ascii="Times New Roman" w:hAnsi="Times New Roman" w:cs="Times New Roman"/>
        </w:rPr>
      </w:pPr>
    </w:p>
    <w:p w14:paraId="4D1475D5" w14:textId="77777777" w:rsidR="004E0BC1" w:rsidRDefault="004E0BC1" w:rsidP="004E0BC1">
      <w:pPr>
        <w:rPr>
          <w:rFonts w:ascii="Times New Roman" w:hAnsi="Times New Roman" w:cs="Times New Roman"/>
        </w:rPr>
      </w:pPr>
    </w:p>
    <w:p w14:paraId="24F94ED6" w14:textId="77777777" w:rsidR="004E0BC1" w:rsidRPr="004E0BC1" w:rsidRDefault="004E0BC1" w:rsidP="004E0BC1">
      <w:pPr>
        <w:rPr>
          <w:rFonts w:ascii="Times New Roman" w:hAnsi="Times New Roman" w:cs="Times New Roman"/>
        </w:rPr>
      </w:pPr>
    </w:p>
    <w:p w14:paraId="0B523526" w14:textId="77777777" w:rsidR="00CA668A" w:rsidRDefault="00CA668A" w:rsidP="00774A9A">
      <w:pPr>
        <w:rPr>
          <w:rFonts w:ascii="Times New Roman" w:hAnsi="Times New Roman" w:cs="Times New Roman"/>
        </w:rPr>
      </w:pPr>
    </w:p>
    <w:p w14:paraId="6BCD9844" w14:textId="77777777" w:rsidR="00CA668A" w:rsidRDefault="00CA668A" w:rsidP="00774A9A">
      <w:pPr>
        <w:rPr>
          <w:rFonts w:ascii="Times New Roman" w:hAnsi="Times New Roman" w:cs="Times New Roman"/>
        </w:rPr>
      </w:pPr>
    </w:p>
    <w:p w14:paraId="49576203" w14:textId="77777777" w:rsidR="00CA668A" w:rsidRDefault="00CA668A" w:rsidP="00774A9A">
      <w:pPr>
        <w:rPr>
          <w:rFonts w:ascii="Times New Roman" w:hAnsi="Times New Roman" w:cs="Times New Roman"/>
        </w:rPr>
      </w:pPr>
    </w:p>
    <w:p w14:paraId="3857E9ED" w14:textId="77777777" w:rsidR="00CA668A" w:rsidRDefault="00CA668A" w:rsidP="00774A9A">
      <w:pPr>
        <w:rPr>
          <w:rFonts w:ascii="Times New Roman" w:hAnsi="Times New Roman" w:cs="Times New Roman"/>
        </w:rPr>
      </w:pPr>
    </w:p>
    <w:p w14:paraId="1FB604F6" w14:textId="77777777" w:rsidR="00CA668A" w:rsidRDefault="00CA668A" w:rsidP="00774A9A">
      <w:pPr>
        <w:rPr>
          <w:rFonts w:ascii="Times New Roman" w:hAnsi="Times New Roman" w:cs="Times New Roman"/>
        </w:rPr>
      </w:pPr>
    </w:p>
    <w:p w14:paraId="24E91F5F" w14:textId="77777777" w:rsidR="00CA668A" w:rsidRDefault="00CA668A" w:rsidP="00774A9A">
      <w:pPr>
        <w:rPr>
          <w:rFonts w:ascii="Times New Roman" w:hAnsi="Times New Roman" w:cs="Times New Roman"/>
        </w:rPr>
      </w:pPr>
    </w:p>
    <w:p w14:paraId="1E65365D" w14:textId="77777777" w:rsidR="00CA668A" w:rsidRDefault="00CA668A" w:rsidP="00774A9A">
      <w:pPr>
        <w:rPr>
          <w:rFonts w:ascii="Times New Roman" w:hAnsi="Times New Roman" w:cs="Times New Roman"/>
        </w:rPr>
      </w:pPr>
    </w:p>
    <w:p w14:paraId="2BE33FC4" w14:textId="77777777" w:rsidR="00CA668A" w:rsidRDefault="00CA668A" w:rsidP="00774A9A">
      <w:pPr>
        <w:rPr>
          <w:rFonts w:ascii="Times New Roman" w:hAnsi="Times New Roman" w:cs="Times New Roman"/>
        </w:rPr>
      </w:pPr>
    </w:p>
    <w:p w14:paraId="52E65C5C" w14:textId="03D4CA33" w:rsidR="00174CD2" w:rsidRDefault="002A62FB" w:rsidP="00774A9A">
      <w:pPr>
        <w:tabs>
          <w:tab w:val="left" w:pos="67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Predsjednica Školskog odbora</w:t>
      </w:r>
      <w:r w:rsidR="00174CD2">
        <w:rPr>
          <w:rFonts w:ascii="Times New Roman" w:hAnsi="Times New Roman" w:cs="Times New Roman"/>
        </w:rPr>
        <w:t>:</w:t>
      </w:r>
      <w:r w:rsidR="00174CD2" w:rsidRPr="00174CD2">
        <w:rPr>
          <w:rFonts w:ascii="Times New Roman" w:hAnsi="Times New Roman" w:cs="Times New Roman"/>
        </w:rPr>
        <w:t xml:space="preserve"> </w:t>
      </w:r>
      <w:r w:rsidR="00174CD2">
        <w:rPr>
          <w:rFonts w:ascii="Times New Roman" w:hAnsi="Times New Roman" w:cs="Times New Roman"/>
        </w:rPr>
        <w:t xml:space="preserve">                                                                              Ravnatelj:</w:t>
      </w:r>
    </w:p>
    <w:p w14:paraId="4811FB99" w14:textId="1F6FC50D" w:rsidR="00774A9A" w:rsidRDefault="00174CD2" w:rsidP="00774A9A">
      <w:pPr>
        <w:tabs>
          <w:tab w:val="left" w:pos="67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Martina Tepeš </w:t>
      </w:r>
      <w:r w:rsidR="002A62F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Antonio Brzica</w:t>
      </w:r>
      <w:r w:rsidR="002A62FB">
        <w:rPr>
          <w:rFonts w:ascii="Times New Roman" w:hAnsi="Times New Roman" w:cs="Times New Roman"/>
        </w:rPr>
        <w:t xml:space="preserve">                                                       </w:t>
      </w:r>
    </w:p>
    <w:p w14:paraId="74EDFBAA" w14:textId="77777777" w:rsidR="00774A9A" w:rsidRDefault="00774A9A" w:rsidP="00774A9A">
      <w:pPr>
        <w:tabs>
          <w:tab w:val="left" w:pos="6750"/>
        </w:tabs>
        <w:rPr>
          <w:rFonts w:ascii="Times New Roman" w:hAnsi="Times New Roman" w:cs="Times New Roman"/>
        </w:rPr>
      </w:pPr>
    </w:p>
    <w:p w14:paraId="68DC95DA" w14:textId="51E0A8C4" w:rsidR="00774A9A" w:rsidRDefault="002A62FB" w:rsidP="002A62FB">
      <w:pPr>
        <w:tabs>
          <w:tab w:val="left" w:pos="6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74A9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</w:t>
      </w:r>
      <w:r w:rsidR="00774A9A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</w:t>
      </w:r>
      <w:r w:rsidR="00774A9A">
        <w:rPr>
          <w:rFonts w:ascii="Times New Roman" w:hAnsi="Times New Roman" w:cs="Times New Roman"/>
        </w:rPr>
        <w:t xml:space="preserve">       </w:t>
      </w:r>
    </w:p>
    <w:p w14:paraId="716DB804" w14:textId="77777777" w:rsidR="004B2273" w:rsidRDefault="004B2273"/>
    <w:bookmarkEnd w:id="2"/>
    <w:p w14:paraId="193959E8" w14:textId="77777777" w:rsidR="00CD5491" w:rsidRDefault="00CD5491"/>
    <w:sectPr w:rsidR="00CD5491" w:rsidSect="00CA6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95F01" w14:textId="77777777" w:rsidR="0079656F" w:rsidRDefault="0079656F" w:rsidP="00077059">
      <w:pPr>
        <w:spacing w:after="0" w:line="240" w:lineRule="auto"/>
      </w:pPr>
      <w:r>
        <w:separator/>
      </w:r>
    </w:p>
  </w:endnote>
  <w:endnote w:type="continuationSeparator" w:id="0">
    <w:p w14:paraId="62EEB202" w14:textId="77777777" w:rsidR="0079656F" w:rsidRDefault="0079656F" w:rsidP="0007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8594365"/>
      <w:docPartObj>
        <w:docPartGallery w:val="Page Numbers (Bottom of Page)"/>
        <w:docPartUnique/>
      </w:docPartObj>
    </w:sdtPr>
    <w:sdtContent>
      <w:p w14:paraId="73D59FAD" w14:textId="77777777" w:rsidR="00CA4CEF" w:rsidRDefault="00CA4CE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E92">
          <w:rPr>
            <w:noProof/>
          </w:rPr>
          <w:t>17</w:t>
        </w:r>
        <w:r>
          <w:fldChar w:fldCharType="end"/>
        </w:r>
      </w:p>
    </w:sdtContent>
  </w:sdt>
  <w:p w14:paraId="655BB1B2" w14:textId="77777777" w:rsidR="00CA4CEF" w:rsidRDefault="00CA4CE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B0636" w14:textId="77777777" w:rsidR="0079656F" w:rsidRDefault="0079656F" w:rsidP="00077059">
      <w:pPr>
        <w:spacing w:after="0" w:line="240" w:lineRule="auto"/>
      </w:pPr>
      <w:r>
        <w:separator/>
      </w:r>
    </w:p>
  </w:footnote>
  <w:footnote w:type="continuationSeparator" w:id="0">
    <w:p w14:paraId="367905BA" w14:textId="77777777" w:rsidR="0079656F" w:rsidRDefault="0079656F" w:rsidP="00077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E54EE"/>
    <w:multiLevelType w:val="hybridMultilevel"/>
    <w:tmpl w:val="F1A4B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5BB6"/>
    <w:multiLevelType w:val="hybridMultilevel"/>
    <w:tmpl w:val="5B5C5B1E"/>
    <w:lvl w:ilvl="0" w:tplc="8A683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5F73"/>
    <w:multiLevelType w:val="hybridMultilevel"/>
    <w:tmpl w:val="0074C6E2"/>
    <w:lvl w:ilvl="0" w:tplc="9F169D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03CF3"/>
    <w:multiLevelType w:val="multilevel"/>
    <w:tmpl w:val="4ECC5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52425DA"/>
    <w:multiLevelType w:val="hybridMultilevel"/>
    <w:tmpl w:val="089CC82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F58A9"/>
    <w:multiLevelType w:val="hybridMultilevel"/>
    <w:tmpl w:val="C4C65D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618F"/>
    <w:multiLevelType w:val="hybridMultilevel"/>
    <w:tmpl w:val="540491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5584D"/>
    <w:multiLevelType w:val="hybridMultilevel"/>
    <w:tmpl w:val="14CE6F1C"/>
    <w:lvl w:ilvl="0" w:tplc="50A2C7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4036D2"/>
    <w:multiLevelType w:val="hybridMultilevel"/>
    <w:tmpl w:val="8FC286F6"/>
    <w:lvl w:ilvl="0" w:tplc="D0A83892">
      <w:start w:val="1"/>
      <w:numFmt w:val="upperRoman"/>
      <w:lvlText w:val="%1."/>
      <w:lvlJc w:val="left"/>
      <w:pPr>
        <w:ind w:left="460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65" w:hanging="360"/>
      </w:pPr>
    </w:lvl>
    <w:lvl w:ilvl="2" w:tplc="041A001B" w:tentative="1">
      <w:start w:val="1"/>
      <w:numFmt w:val="lowerRoman"/>
      <w:lvlText w:val="%3."/>
      <w:lvlJc w:val="right"/>
      <w:pPr>
        <w:ind w:left="5685" w:hanging="180"/>
      </w:pPr>
    </w:lvl>
    <w:lvl w:ilvl="3" w:tplc="041A000F" w:tentative="1">
      <w:start w:val="1"/>
      <w:numFmt w:val="decimal"/>
      <w:lvlText w:val="%4."/>
      <w:lvlJc w:val="left"/>
      <w:pPr>
        <w:ind w:left="6405" w:hanging="360"/>
      </w:pPr>
    </w:lvl>
    <w:lvl w:ilvl="4" w:tplc="041A0019" w:tentative="1">
      <w:start w:val="1"/>
      <w:numFmt w:val="lowerLetter"/>
      <w:lvlText w:val="%5."/>
      <w:lvlJc w:val="left"/>
      <w:pPr>
        <w:ind w:left="7125" w:hanging="360"/>
      </w:pPr>
    </w:lvl>
    <w:lvl w:ilvl="5" w:tplc="041A001B" w:tentative="1">
      <w:start w:val="1"/>
      <w:numFmt w:val="lowerRoman"/>
      <w:lvlText w:val="%6."/>
      <w:lvlJc w:val="right"/>
      <w:pPr>
        <w:ind w:left="7845" w:hanging="180"/>
      </w:pPr>
    </w:lvl>
    <w:lvl w:ilvl="6" w:tplc="041A000F" w:tentative="1">
      <w:start w:val="1"/>
      <w:numFmt w:val="decimal"/>
      <w:lvlText w:val="%7."/>
      <w:lvlJc w:val="left"/>
      <w:pPr>
        <w:ind w:left="8565" w:hanging="360"/>
      </w:pPr>
    </w:lvl>
    <w:lvl w:ilvl="7" w:tplc="041A0019" w:tentative="1">
      <w:start w:val="1"/>
      <w:numFmt w:val="lowerLetter"/>
      <w:lvlText w:val="%8."/>
      <w:lvlJc w:val="left"/>
      <w:pPr>
        <w:ind w:left="9285" w:hanging="360"/>
      </w:pPr>
    </w:lvl>
    <w:lvl w:ilvl="8" w:tplc="041A001B" w:tentative="1">
      <w:start w:val="1"/>
      <w:numFmt w:val="lowerRoman"/>
      <w:lvlText w:val="%9."/>
      <w:lvlJc w:val="right"/>
      <w:pPr>
        <w:ind w:left="10005" w:hanging="180"/>
      </w:pPr>
    </w:lvl>
  </w:abstractNum>
  <w:num w:numId="1" w16cid:durableId="99352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096953">
    <w:abstractNumId w:val="1"/>
  </w:num>
  <w:num w:numId="3" w16cid:durableId="946621768">
    <w:abstractNumId w:val="7"/>
  </w:num>
  <w:num w:numId="4" w16cid:durableId="73478569">
    <w:abstractNumId w:val="2"/>
  </w:num>
  <w:num w:numId="5" w16cid:durableId="1131635189">
    <w:abstractNumId w:val="3"/>
  </w:num>
  <w:num w:numId="6" w16cid:durableId="373500700">
    <w:abstractNumId w:val="8"/>
  </w:num>
  <w:num w:numId="7" w16cid:durableId="818615848">
    <w:abstractNumId w:val="0"/>
  </w:num>
  <w:num w:numId="8" w16cid:durableId="533036055">
    <w:abstractNumId w:val="4"/>
  </w:num>
  <w:num w:numId="9" w16cid:durableId="763844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273"/>
    <w:rsid w:val="00000157"/>
    <w:rsid w:val="000119BE"/>
    <w:rsid w:val="000148D7"/>
    <w:rsid w:val="00014BD1"/>
    <w:rsid w:val="000219DA"/>
    <w:rsid w:val="000348F7"/>
    <w:rsid w:val="00077059"/>
    <w:rsid w:val="00086742"/>
    <w:rsid w:val="000B13CB"/>
    <w:rsid w:val="000C34E2"/>
    <w:rsid w:val="000D105B"/>
    <w:rsid w:val="000D3572"/>
    <w:rsid w:val="000D7C7C"/>
    <w:rsid w:val="00103805"/>
    <w:rsid w:val="0012729E"/>
    <w:rsid w:val="00153A49"/>
    <w:rsid w:val="00174CD2"/>
    <w:rsid w:val="00183FB2"/>
    <w:rsid w:val="001B09CB"/>
    <w:rsid w:val="001C1E6E"/>
    <w:rsid w:val="001C57D5"/>
    <w:rsid w:val="001E3B7B"/>
    <w:rsid w:val="001E413D"/>
    <w:rsid w:val="002411E6"/>
    <w:rsid w:val="00277418"/>
    <w:rsid w:val="00285E11"/>
    <w:rsid w:val="002A62FB"/>
    <w:rsid w:val="002B4CD2"/>
    <w:rsid w:val="002B6770"/>
    <w:rsid w:val="002D2D96"/>
    <w:rsid w:val="002D2F84"/>
    <w:rsid w:val="002F54E3"/>
    <w:rsid w:val="00311FC7"/>
    <w:rsid w:val="00356E77"/>
    <w:rsid w:val="003B0617"/>
    <w:rsid w:val="003C3F4B"/>
    <w:rsid w:val="003D0F7B"/>
    <w:rsid w:val="003D30A0"/>
    <w:rsid w:val="003F48D5"/>
    <w:rsid w:val="00416CE2"/>
    <w:rsid w:val="00455951"/>
    <w:rsid w:val="004B2273"/>
    <w:rsid w:val="004C2A9D"/>
    <w:rsid w:val="004E0BC1"/>
    <w:rsid w:val="004E0F5B"/>
    <w:rsid w:val="004F3067"/>
    <w:rsid w:val="00501EC3"/>
    <w:rsid w:val="00506761"/>
    <w:rsid w:val="00511E99"/>
    <w:rsid w:val="00517F1E"/>
    <w:rsid w:val="00525164"/>
    <w:rsid w:val="0053042C"/>
    <w:rsid w:val="00536E92"/>
    <w:rsid w:val="0055541C"/>
    <w:rsid w:val="00556F67"/>
    <w:rsid w:val="00561205"/>
    <w:rsid w:val="00562BA6"/>
    <w:rsid w:val="00574296"/>
    <w:rsid w:val="00576B9A"/>
    <w:rsid w:val="0059454B"/>
    <w:rsid w:val="0059643F"/>
    <w:rsid w:val="00596512"/>
    <w:rsid w:val="005A469E"/>
    <w:rsid w:val="005C5749"/>
    <w:rsid w:val="005D4F76"/>
    <w:rsid w:val="005E1F6F"/>
    <w:rsid w:val="005E5D75"/>
    <w:rsid w:val="0060104C"/>
    <w:rsid w:val="006046A1"/>
    <w:rsid w:val="00613FC2"/>
    <w:rsid w:val="006153C6"/>
    <w:rsid w:val="00684F25"/>
    <w:rsid w:val="00687E22"/>
    <w:rsid w:val="006917E4"/>
    <w:rsid w:val="006A2275"/>
    <w:rsid w:val="006A2DA4"/>
    <w:rsid w:val="006B33BA"/>
    <w:rsid w:val="006D1FBF"/>
    <w:rsid w:val="006D6313"/>
    <w:rsid w:val="006E11EC"/>
    <w:rsid w:val="00705C82"/>
    <w:rsid w:val="007148CF"/>
    <w:rsid w:val="00755E00"/>
    <w:rsid w:val="00774A9A"/>
    <w:rsid w:val="00784682"/>
    <w:rsid w:val="0079656F"/>
    <w:rsid w:val="007A1813"/>
    <w:rsid w:val="007B1B7C"/>
    <w:rsid w:val="007E0C98"/>
    <w:rsid w:val="007F4329"/>
    <w:rsid w:val="00820048"/>
    <w:rsid w:val="00827D18"/>
    <w:rsid w:val="00830206"/>
    <w:rsid w:val="00837FDB"/>
    <w:rsid w:val="0087132D"/>
    <w:rsid w:val="00871880"/>
    <w:rsid w:val="008722DE"/>
    <w:rsid w:val="00887964"/>
    <w:rsid w:val="008C6E6F"/>
    <w:rsid w:val="00920F0F"/>
    <w:rsid w:val="009266DE"/>
    <w:rsid w:val="00926F69"/>
    <w:rsid w:val="00952295"/>
    <w:rsid w:val="00966483"/>
    <w:rsid w:val="00967D59"/>
    <w:rsid w:val="00973A7D"/>
    <w:rsid w:val="00982987"/>
    <w:rsid w:val="009A39E4"/>
    <w:rsid w:val="009B1103"/>
    <w:rsid w:val="009B54C2"/>
    <w:rsid w:val="009B60E7"/>
    <w:rsid w:val="009B7145"/>
    <w:rsid w:val="009C0C59"/>
    <w:rsid w:val="009D21C0"/>
    <w:rsid w:val="00A064E2"/>
    <w:rsid w:val="00A27C4D"/>
    <w:rsid w:val="00A36BE7"/>
    <w:rsid w:val="00A50771"/>
    <w:rsid w:val="00A568CD"/>
    <w:rsid w:val="00A5754C"/>
    <w:rsid w:val="00A6050B"/>
    <w:rsid w:val="00A82423"/>
    <w:rsid w:val="00AB489A"/>
    <w:rsid w:val="00AC3EA9"/>
    <w:rsid w:val="00AC4416"/>
    <w:rsid w:val="00AD1C9E"/>
    <w:rsid w:val="00AF491F"/>
    <w:rsid w:val="00B03A38"/>
    <w:rsid w:val="00B2562B"/>
    <w:rsid w:val="00B30EC6"/>
    <w:rsid w:val="00B71E3A"/>
    <w:rsid w:val="00B93AA9"/>
    <w:rsid w:val="00BA5600"/>
    <w:rsid w:val="00BB33BB"/>
    <w:rsid w:val="00BB6A23"/>
    <w:rsid w:val="00BC1D9A"/>
    <w:rsid w:val="00BC394C"/>
    <w:rsid w:val="00BF6540"/>
    <w:rsid w:val="00C30289"/>
    <w:rsid w:val="00C449F3"/>
    <w:rsid w:val="00C54CE1"/>
    <w:rsid w:val="00C7381F"/>
    <w:rsid w:val="00C8219D"/>
    <w:rsid w:val="00CA4CEF"/>
    <w:rsid w:val="00CA668A"/>
    <w:rsid w:val="00CC6C98"/>
    <w:rsid w:val="00CD5491"/>
    <w:rsid w:val="00D176C2"/>
    <w:rsid w:val="00D5309C"/>
    <w:rsid w:val="00D6054E"/>
    <w:rsid w:val="00D65CA2"/>
    <w:rsid w:val="00D76CB5"/>
    <w:rsid w:val="00D818CE"/>
    <w:rsid w:val="00D92DE1"/>
    <w:rsid w:val="00DA1936"/>
    <w:rsid w:val="00DC29BC"/>
    <w:rsid w:val="00DC7CB8"/>
    <w:rsid w:val="00DE5075"/>
    <w:rsid w:val="00DE77FC"/>
    <w:rsid w:val="00DF1ED7"/>
    <w:rsid w:val="00DF665B"/>
    <w:rsid w:val="00E10DAC"/>
    <w:rsid w:val="00E1197D"/>
    <w:rsid w:val="00E14C45"/>
    <w:rsid w:val="00E15A93"/>
    <w:rsid w:val="00E20065"/>
    <w:rsid w:val="00E3288C"/>
    <w:rsid w:val="00E37E9C"/>
    <w:rsid w:val="00E411AC"/>
    <w:rsid w:val="00E53D51"/>
    <w:rsid w:val="00E640CC"/>
    <w:rsid w:val="00E744B9"/>
    <w:rsid w:val="00E92D8A"/>
    <w:rsid w:val="00EB2550"/>
    <w:rsid w:val="00ED7411"/>
    <w:rsid w:val="00EF3F47"/>
    <w:rsid w:val="00F00FB2"/>
    <w:rsid w:val="00F0239E"/>
    <w:rsid w:val="00F068CF"/>
    <w:rsid w:val="00F07F5D"/>
    <w:rsid w:val="00F5476D"/>
    <w:rsid w:val="00F662CA"/>
    <w:rsid w:val="00F92B2D"/>
    <w:rsid w:val="00F94343"/>
    <w:rsid w:val="00FA3899"/>
    <w:rsid w:val="00FA6977"/>
    <w:rsid w:val="00FB4E8C"/>
    <w:rsid w:val="00FD3466"/>
    <w:rsid w:val="00FD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16A2"/>
  <w15:chartTrackingRefBased/>
  <w15:docId w15:val="{ADA4B992-7D53-4334-AB9D-9E3A0BC7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D2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7C7C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2D2F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Reetkatablice">
    <w:name w:val="Table Grid"/>
    <w:basedOn w:val="Obinatablica"/>
    <w:uiPriority w:val="39"/>
    <w:rsid w:val="00D818CE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D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FD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E9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E9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07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7059"/>
  </w:style>
  <w:style w:type="paragraph" w:styleId="Podnoje">
    <w:name w:val="footer"/>
    <w:basedOn w:val="Normal"/>
    <w:link w:val="PodnojeChar"/>
    <w:uiPriority w:val="99"/>
    <w:unhideWhenUsed/>
    <w:rsid w:val="0007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7059"/>
  </w:style>
  <w:style w:type="paragraph" w:styleId="Tekstbalonia">
    <w:name w:val="Balloon Text"/>
    <w:basedOn w:val="Normal"/>
    <w:link w:val="TekstbaloniaChar"/>
    <w:uiPriority w:val="99"/>
    <w:semiHidden/>
    <w:unhideWhenUsed/>
    <w:rsid w:val="000D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3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63DB5-E677-4E9A-86B5-A84833D7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13</Pages>
  <Words>3369</Words>
  <Characters>19208</Characters>
  <Application>Microsoft Office Word</Application>
  <DocSecurity>0</DocSecurity>
  <Lines>160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Mirela Birčić</cp:lastModifiedBy>
  <cp:revision>2</cp:revision>
  <cp:lastPrinted>2024-07-11T07:39:00Z</cp:lastPrinted>
  <dcterms:created xsi:type="dcterms:W3CDTF">2025-03-19T06:33:00Z</dcterms:created>
  <dcterms:modified xsi:type="dcterms:W3CDTF">2025-03-29T10:47:00Z</dcterms:modified>
</cp:coreProperties>
</file>