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C533" w14:textId="588397BB" w:rsidR="00B7165B" w:rsidRDefault="00B7165B">
      <w:pPr>
        <w:rPr>
          <w:sz w:val="44"/>
          <w:szCs w:val="44"/>
          <w:lang w:val="en-US"/>
        </w:rPr>
      </w:pPr>
      <w:r w:rsidRPr="00B7165B">
        <w:rPr>
          <w:sz w:val="44"/>
          <w:szCs w:val="44"/>
          <w:lang w:val="en-US"/>
        </w:rPr>
        <w:t>ISPIT IZ KLAVIRA</w:t>
      </w:r>
    </w:p>
    <w:p w14:paraId="4DA75F74" w14:textId="6A17E0C4" w:rsidR="00B7165B" w:rsidRPr="00B7165B" w:rsidRDefault="00B7165B" w:rsidP="00B7165B">
      <w:pPr>
        <w:rPr>
          <w:sz w:val="44"/>
          <w:szCs w:val="44"/>
          <w:lang w:val="en-US"/>
        </w:rPr>
      </w:pPr>
      <w:r w:rsidRPr="00B7165B">
        <w:rPr>
          <w:sz w:val="44"/>
          <w:szCs w:val="44"/>
        </w:rPr>
        <w:t>Slatina:</w:t>
      </w:r>
      <w:r w:rsidRPr="00B7165B">
        <w:rPr>
          <w:sz w:val="44"/>
          <w:szCs w:val="44"/>
        </w:rPr>
        <w:br/>
        <w:t>26.5.2025 od 13.30 do 19.00 sati</w:t>
      </w:r>
      <w:r w:rsidRPr="00B7165B">
        <w:rPr>
          <w:sz w:val="44"/>
          <w:szCs w:val="44"/>
        </w:rPr>
        <w:br/>
        <w:t>27.5.2025 od 8.00 do 11.30 sati</w:t>
      </w:r>
    </w:p>
    <w:sectPr w:rsidR="00B7165B" w:rsidRPr="00B7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B"/>
    <w:rsid w:val="00974263"/>
    <w:rsid w:val="00B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43CD"/>
  <w15:chartTrackingRefBased/>
  <w15:docId w15:val="{3971E7B0-4A4B-4E38-81A5-A81B9F0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Čavlović</dc:creator>
  <cp:keywords/>
  <dc:description/>
  <cp:lastModifiedBy>Robert Čavlović</cp:lastModifiedBy>
  <cp:revision>1</cp:revision>
  <dcterms:created xsi:type="dcterms:W3CDTF">2025-05-22T11:40:00Z</dcterms:created>
  <dcterms:modified xsi:type="dcterms:W3CDTF">2025-05-22T11:40:00Z</dcterms:modified>
</cp:coreProperties>
</file>