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8882" w14:textId="77777777" w:rsidR="002260DC" w:rsidRDefault="002260DC" w:rsidP="002260DC">
      <w:pPr>
        <w:rPr>
          <w:sz w:val="52"/>
          <w:szCs w:val="52"/>
        </w:rPr>
      </w:pPr>
      <w:r w:rsidRPr="002260DC">
        <w:rPr>
          <w:sz w:val="52"/>
          <w:szCs w:val="52"/>
        </w:rPr>
        <w:t>vremenik za ispite teoretskog odjela</w:t>
      </w:r>
    </w:p>
    <w:p w14:paraId="5968E4B4" w14:textId="34FA908F" w:rsidR="002260DC" w:rsidRPr="002260DC" w:rsidRDefault="002260DC" w:rsidP="002260DC">
      <w:pPr>
        <w:rPr>
          <w:sz w:val="52"/>
          <w:szCs w:val="52"/>
        </w:rPr>
      </w:pPr>
      <w:r w:rsidRPr="002260DC">
        <w:rPr>
          <w:sz w:val="52"/>
          <w:szCs w:val="52"/>
        </w:rPr>
        <w:br/>
        <w:t>Slatina:</w:t>
      </w:r>
      <w:r w:rsidRPr="002260DC">
        <w:rPr>
          <w:sz w:val="52"/>
          <w:szCs w:val="52"/>
        </w:rPr>
        <w:br/>
        <w:t>26.05. 2.,4. i 6.razred.</w:t>
      </w:r>
      <w:r w:rsidRPr="002260DC">
        <w:rPr>
          <w:sz w:val="52"/>
          <w:szCs w:val="52"/>
        </w:rPr>
        <w:br/>
        <w:t>27.05. 4.razred.</w:t>
      </w:r>
    </w:p>
    <w:sectPr w:rsidR="002260DC" w:rsidRPr="00226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DC"/>
    <w:rsid w:val="001F1360"/>
    <w:rsid w:val="002260DC"/>
    <w:rsid w:val="00587D48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26CA"/>
  <w15:chartTrackingRefBased/>
  <w15:docId w15:val="{16D35536-60A6-4E8E-B51A-DE0F2731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0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Čavlović</dc:creator>
  <cp:keywords/>
  <dc:description/>
  <cp:lastModifiedBy>Robert Čavlović</cp:lastModifiedBy>
  <cp:revision>2</cp:revision>
  <dcterms:created xsi:type="dcterms:W3CDTF">2025-05-22T12:49:00Z</dcterms:created>
  <dcterms:modified xsi:type="dcterms:W3CDTF">2025-05-22T12:49:00Z</dcterms:modified>
</cp:coreProperties>
</file>