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7740" w14:textId="721FFB6A" w:rsidR="004B2273" w:rsidRPr="004B2273" w:rsidRDefault="00C7381F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Glazbena škola Milka Kelemena</w:t>
      </w:r>
    </w:p>
    <w:p w14:paraId="747AE383" w14:textId="503FD66A" w:rsidR="00C7381F" w:rsidRPr="004B2273" w:rsidRDefault="00C7381F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Braće Radića 4, 33520 Slatina</w:t>
      </w:r>
    </w:p>
    <w:p w14:paraId="2408D0CA" w14:textId="3A9CD7EF" w:rsidR="004B2273" w:rsidRDefault="004B2273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</w:rPr>
      </w:pPr>
      <w:r w:rsidRPr="004B2273">
        <w:rPr>
          <w:rFonts w:ascii="Calibri" w:eastAsia="Calibri" w:hAnsi="Calibri" w:cs="Times New Roman"/>
          <w:b/>
        </w:rPr>
        <w:t xml:space="preserve">OIB: </w:t>
      </w:r>
      <w:r w:rsidR="003D30A0">
        <w:rPr>
          <w:rFonts w:ascii="Calibri" w:eastAsia="Calibri" w:hAnsi="Calibri" w:cs="Times New Roman"/>
          <w:b/>
        </w:rPr>
        <w:t>24848181080</w:t>
      </w:r>
    </w:p>
    <w:p w14:paraId="013E935A" w14:textId="77777777" w:rsid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11880" w:type="dxa"/>
        <w:tblInd w:w="-1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0D7C7C" w14:paraId="12C7FEA3" w14:textId="77777777" w:rsidTr="000D7C7C">
        <w:trPr>
          <w:trHeight w:val="100"/>
        </w:trPr>
        <w:tc>
          <w:tcPr>
            <w:tcW w:w="11880" w:type="dxa"/>
          </w:tcPr>
          <w:p w14:paraId="58A79F7D" w14:textId="2EF81D47" w:rsidR="000D7C7C" w:rsidRPr="005410AB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0" w:name="_Hlk173310767"/>
            <w:bookmarkStart w:id="1" w:name="_Hlk173310686"/>
            <w:bookmarkStart w:id="2" w:name="_Hlk173310552"/>
            <w:r>
              <w:rPr>
                <w:rFonts w:ascii="Calibri" w:eastAsia="Calibri" w:hAnsi="Calibri" w:cs="Times New Roman"/>
              </w:rPr>
              <w:t xml:space="preserve">               </w:t>
            </w:r>
            <w:bookmarkStart w:id="3" w:name="_Hlk173310630"/>
            <w:r w:rsidR="004E0BC1" w:rsidRPr="005410AB">
              <w:rPr>
                <w:rFonts w:ascii="Calibri" w:eastAsia="Calibri" w:hAnsi="Calibri" w:cs="Times New Roman"/>
              </w:rPr>
              <w:t>KLASA:</w:t>
            </w:r>
            <w:r w:rsidR="00CA4CEF" w:rsidRPr="005410AB">
              <w:rPr>
                <w:rFonts w:ascii="Calibri" w:eastAsia="Calibri" w:hAnsi="Calibri" w:cs="Times New Roman"/>
              </w:rPr>
              <w:t xml:space="preserve"> 400-01/2</w:t>
            </w:r>
            <w:r w:rsidR="00495796" w:rsidRPr="005410AB">
              <w:rPr>
                <w:rFonts w:ascii="Calibri" w:eastAsia="Calibri" w:hAnsi="Calibri" w:cs="Times New Roman"/>
              </w:rPr>
              <w:t>5</w:t>
            </w:r>
            <w:r w:rsidR="00CA4CEF" w:rsidRPr="005410AB">
              <w:rPr>
                <w:rFonts w:ascii="Calibri" w:eastAsia="Calibri" w:hAnsi="Calibri" w:cs="Times New Roman"/>
              </w:rPr>
              <w:t>-01/</w:t>
            </w:r>
            <w:r w:rsidR="00174CD2" w:rsidRPr="005410AB">
              <w:rPr>
                <w:rFonts w:ascii="Calibri" w:eastAsia="Calibri" w:hAnsi="Calibri" w:cs="Times New Roman"/>
              </w:rPr>
              <w:t>2</w:t>
            </w:r>
          </w:p>
          <w:p w14:paraId="319E564E" w14:textId="20146ACB" w:rsidR="004E0BC1" w:rsidRPr="00174CD2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5410AB">
              <w:rPr>
                <w:rFonts w:ascii="Calibri" w:eastAsia="Calibri" w:hAnsi="Calibri" w:cs="Times New Roman"/>
              </w:rPr>
              <w:t xml:space="preserve">               </w:t>
            </w:r>
            <w:r w:rsidR="004E0BC1" w:rsidRPr="005410AB">
              <w:rPr>
                <w:rFonts w:ascii="Calibri" w:eastAsia="Calibri" w:hAnsi="Calibri" w:cs="Times New Roman"/>
              </w:rPr>
              <w:t>URBROJ:</w:t>
            </w:r>
            <w:r w:rsidR="00CA4CEF" w:rsidRPr="005410AB">
              <w:rPr>
                <w:rFonts w:ascii="Calibri" w:eastAsia="Calibri" w:hAnsi="Calibri" w:cs="Times New Roman"/>
              </w:rPr>
              <w:t xml:space="preserve"> 2189-</w:t>
            </w:r>
            <w:r w:rsidR="00174CD2" w:rsidRPr="005410AB">
              <w:rPr>
                <w:rFonts w:ascii="Calibri" w:eastAsia="Calibri" w:hAnsi="Calibri" w:cs="Times New Roman"/>
              </w:rPr>
              <w:t>71-0</w:t>
            </w:r>
            <w:r w:rsidR="001B09CB" w:rsidRPr="005410AB">
              <w:rPr>
                <w:rFonts w:ascii="Calibri" w:eastAsia="Calibri" w:hAnsi="Calibri" w:cs="Times New Roman"/>
              </w:rPr>
              <w:t>1</w:t>
            </w:r>
            <w:r w:rsidR="00174CD2" w:rsidRPr="005410AB">
              <w:rPr>
                <w:rFonts w:ascii="Calibri" w:eastAsia="Calibri" w:hAnsi="Calibri" w:cs="Times New Roman"/>
              </w:rPr>
              <w:t>/1-2</w:t>
            </w:r>
            <w:r w:rsidR="00495796" w:rsidRPr="005410AB">
              <w:rPr>
                <w:rFonts w:ascii="Calibri" w:eastAsia="Calibri" w:hAnsi="Calibri" w:cs="Times New Roman"/>
              </w:rPr>
              <w:t>5</w:t>
            </w:r>
            <w:r w:rsidR="00174CD2" w:rsidRPr="005410AB">
              <w:rPr>
                <w:rFonts w:ascii="Calibri" w:eastAsia="Calibri" w:hAnsi="Calibri" w:cs="Times New Roman"/>
              </w:rPr>
              <w:t>-1</w:t>
            </w:r>
          </w:p>
          <w:p w14:paraId="2261AFC0" w14:textId="77777777" w:rsidR="004E0BC1" w:rsidRPr="00174CD2" w:rsidRDefault="004E0BC1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A0222F" w14:textId="651C502D" w:rsidR="004E0BC1" w:rsidRPr="004E0BC1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74CD2">
              <w:rPr>
                <w:rFonts w:ascii="Calibri" w:eastAsia="Calibri" w:hAnsi="Calibri" w:cs="Times New Roman"/>
              </w:rPr>
              <w:t xml:space="preserve">               </w:t>
            </w:r>
            <w:r w:rsidR="003D30A0" w:rsidRPr="00174CD2">
              <w:rPr>
                <w:rFonts w:ascii="Calibri" w:eastAsia="Calibri" w:hAnsi="Calibri" w:cs="Times New Roman"/>
              </w:rPr>
              <w:t>Slatina</w:t>
            </w:r>
            <w:r w:rsidR="004E0BC1" w:rsidRPr="00174CD2">
              <w:rPr>
                <w:rFonts w:ascii="Calibri" w:eastAsia="Calibri" w:hAnsi="Calibri" w:cs="Times New Roman"/>
              </w:rPr>
              <w:t xml:space="preserve">, </w:t>
            </w:r>
            <w:r w:rsidR="00CA4CEF" w:rsidRPr="00174CD2">
              <w:rPr>
                <w:rFonts w:ascii="Calibri" w:eastAsia="Calibri" w:hAnsi="Calibri" w:cs="Times New Roman"/>
              </w:rPr>
              <w:t>1</w:t>
            </w:r>
            <w:r w:rsidR="00FD70BA">
              <w:rPr>
                <w:rFonts w:ascii="Calibri" w:eastAsia="Calibri" w:hAnsi="Calibri" w:cs="Times New Roman"/>
              </w:rPr>
              <w:t>8</w:t>
            </w:r>
            <w:r w:rsidR="00CA4CEF" w:rsidRPr="00174CD2">
              <w:rPr>
                <w:rFonts w:ascii="Calibri" w:eastAsia="Calibri" w:hAnsi="Calibri" w:cs="Times New Roman"/>
              </w:rPr>
              <w:t>. srpnja 202</w:t>
            </w:r>
            <w:r w:rsidR="00FD70BA">
              <w:rPr>
                <w:rFonts w:ascii="Calibri" w:eastAsia="Calibri" w:hAnsi="Calibri" w:cs="Times New Roman"/>
              </w:rPr>
              <w:t>5</w:t>
            </w:r>
            <w:r w:rsidR="00CA4CEF" w:rsidRPr="00174CD2">
              <w:rPr>
                <w:rFonts w:ascii="Calibri" w:eastAsia="Calibri" w:hAnsi="Calibri" w:cs="Times New Roman"/>
              </w:rPr>
              <w:t>. godine</w:t>
            </w:r>
          </w:p>
          <w:bookmarkEnd w:id="3"/>
          <w:p w14:paraId="524C18D9" w14:textId="77777777"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C622A60" w14:textId="77777777"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12B2380" w14:textId="589D6056" w:rsidR="00CA4CEF" w:rsidRDefault="00CA4CEF" w:rsidP="001B09CB">
            <w:pPr>
              <w:ind w:left="723" w:right="867"/>
              <w:jc w:val="both"/>
              <w:rPr>
                <w:rFonts w:ascii="Times New Roman" w:hAnsi="Times New Roman" w:cs="Times New Roman"/>
              </w:rPr>
            </w:pPr>
            <w:bookmarkStart w:id="4" w:name="_Hlk173310881"/>
            <w:r w:rsidRPr="005410AB">
              <w:rPr>
                <w:rFonts w:ascii="Times New Roman" w:hAnsi="Times New Roman" w:cs="Times New Roman"/>
              </w:rPr>
              <w:t xml:space="preserve">Na temelju članka 81., 82., 83., 84., </w:t>
            </w:r>
            <w:r w:rsidR="002A62FB" w:rsidRPr="005410AB">
              <w:rPr>
                <w:rFonts w:ascii="Times New Roman" w:hAnsi="Times New Roman" w:cs="Times New Roman"/>
              </w:rPr>
              <w:t>85. i 86. Zakona o proračunu („Narodne novine“, broj</w:t>
            </w:r>
            <w:r w:rsidRPr="005410AB">
              <w:rPr>
                <w:rFonts w:ascii="Times New Roman" w:hAnsi="Times New Roman" w:cs="Times New Roman"/>
              </w:rPr>
              <w:t xml:space="preserve"> 144/21</w:t>
            </w:r>
            <w:r w:rsidR="001B09CB" w:rsidRPr="005410AB">
              <w:rPr>
                <w:rFonts w:ascii="Times New Roman" w:hAnsi="Times New Roman" w:cs="Times New Roman"/>
              </w:rPr>
              <w:t>.</w:t>
            </w:r>
            <w:r w:rsidRPr="005410AB">
              <w:rPr>
                <w:rFonts w:ascii="Times New Roman" w:hAnsi="Times New Roman" w:cs="Times New Roman"/>
              </w:rPr>
              <w:t>) i članka 30. do 52. Pravilnika o polugodišnjem i godišnjem izvještaju o izvršenju proračuna i financijskog plana („Narodne novine“, broj 85/23</w:t>
            </w:r>
            <w:r w:rsidR="001B09CB" w:rsidRPr="005410AB">
              <w:rPr>
                <w:rFonts w:ascii="Times New Roman" w:hAnsi="Times New Roman" w:cs="Times New Roman"/>
              </w:rPr>
              <w:t>.</w:t>
            </w:r>
            <w:r w:rsidRPr="005410AB">
              <w:rPr>
                <w:rFonts w:ascii="Times New Roman" w:hAnsi="Times New Roman" w:cs="Times New Roman"/>
              </w:rPr>
              <w:t>) i članka 5</w:t>
            </w:r>
            <w:r w:rsidR="001B09CB" w:rsidRPr="005410AB">
              <w:rPr>
                <w:rFonts w:ascii="Times New Roman" w:hAnsi="Times New Roman" w:cs="Times New Roman"/>
              </w:rPr>
              <w:t>9</w:t>
            </w:r>
            <w:r w:rsidRPr="005410AB">
              <w:rPr>
                <w:rFonts w:ascii="Times New Roman" w:hAnsi="Times New Roman" w:cs="Times New Roman"/>
              </w:rPr>
              <w:t xml:space="preserve">. Statuta </w:t>
            </w:r>
            <w:r w:rsidR="00C7381F" w:rsidRPr="005410AB">
              <w:rPr>
                <w:rFonts w:ascii="Times New Roman" w:hAnsi="Times New Roman" w:cs="Times New Roman"/>
              </w:rPr>
              <w:t>Glazbene škole Milka Kelemena</w:t>
            </w:r>
            <w:r w:rsidRPr="005410AB">
              <w:rPr>
                <w:rFonts w:ascii="Times New Roman" w:hAnsi="Times New Roman" w:cs="Times New Roman"/>
              </w:rPr>
              <w:t xml:space="preserve">, </w:t>
            </w:r>
            <w:r w:rsidR="002A62FB" w:rsidRPr="005410AB">
              <w:rPr>
                <w:rFonts w:ascii="Times New Roman" w:hAnsi="Times New Roman" w:cs="Times New Roman"/>
              </w:rPr>
              <w:t xml:space="preserve">na </w:t>
            </w:r>
            <w:r w:rsidR="00495796" w:rsidRPr="005410AB">
              <w:rPr>
                <w:rFonts w:ascii="Times New Roman" w:hAnsi="Times New Roman" w:cs="Times New Roman"/>
              </w:rPr>
              <w:t>6</w:t>
            </w:r>
            <w:r w:rsidR="002A62FB" w:rsidRPr="005410AB">
              <w:rPr>
                <w:rFonts w:ascii="Times New Roman" w:hAnsi="Times New Roman" w:cs="Times New Roman"/>
              </w:rPr>
              <w:t>.</w:t>
            </w:r>
            <w:r w:rsidR="00174CD2" w:rsidRPr="005410AB">
              <w:rPr>
                <w:rFonts w:ascii="Times New Roman" w:hAnsi="Times New Roman" w:cs="Times New Roman"/>
              </w:rPr>
              <w:t xml:space="preserve"> </w:t>
            </w:r>
            <w:r w:rsidR="002A62FB" w:rsidRPr="005410AB">
              <w:rPr>
                <w:rFonts w:ascii="Times New Roman" w:hAnsi="Times New Roman" w:cs="Times New Roman"/>
              </w:rPr>
              <w:t>sjednici održanoj</w:t>
            </w:r>
            <w:r w:rsidR="001B09CB" w:rsidRPr="005410AB">
              <w:rPr>
                <w:rFonts w:ascii="Times New Roman" w:hAnsi="Times New Roman" w:cs="Times New Roman"/>
              </w:rPr>
              <w:t xml:space="preserve"> elektroničkim putem zaključno s</w:t>
            </w:r>
            <w:r w:rsidR="002A62FB" w:rsidRPr="005410AB">
              <w:rPr>
                <w:rFonts w:ascii="Times New Roman" w:hAnsi="Times New Roman" w:cs="Times New Roman"/>
              </w:rPr>
              <w:t xml:space="preserve"> </w:t>
            </w:r>
            <w:r w:rsidR="00C7381F" w:rsidRPr="005410AB">
              <w:rPr>
                <w:rFonts w:ascii="Times New Roman" w:hAnsi="Times New Roman" w:cs="Times New Roman"/>
              </w:rPr>
              <w:t>31</w:t>
            </w:r>
            <w:r w:rsidR="002A62FB" w:rsidRPr="005410AB">
              <w:rPr>
                <w:rFonts w:ascii="Times New Roman" w:hAnsi="Times New Roman" w:cs="Times New Roman"/>
              </w:rPr>
              <w:t>. srpnja 202</w:t>
            </w:r>
            <w:r w:rsidR="00495796" w:rsidRPr="005410AB">
              <w:rPr>
                <w:rFonts w:ascii="Times New Roman" w:hAnsi="Times New Roman" w:cs="Times New Roman"/>
              </w:rPr>
              <w:t>5</w:t>
            </w:r>
            <w:r w:rsidR="002A62FB" w:rsidRPr="005410AB">
              <w:rPr>
                <w:rFonts w:ascii="Times New Roman" w:hAnsi="Times New Roman" w:cs="Times New Roman"/>
              </w:rPr>
              <w:t>. godine,</w:t>
            </w:r>
            <w:r w:rsidRPr="005410AB">
              <w:rPr>
                <w:rFonts w:ascii="Times New Roman" w:hAnsi="Times New Roman" w:cs="Times New Roman"/>
              </w:rPr>
              <w:t xml:space="preserve"> ravnatelj </w:t>
            </w:r>
            <w:r w:rsidR="00E10DAC" w:rsidRPr="005410AB">
              <w:rPr>
                <w:rFonts w:ascii="Times New Roman" w:hAnsi="Times New Roman" w:cs="Times New Roman"/>
              </w:rPr>
              <w:t>Glazbene škole Milka Kelemena,</w:t>
            </w:r>
            <w:r w:rsidRPr="005410AB">
              <w:rPr>
                <w:rFonts w:ascii="Times New Roman" w:hAnsi="Times New Roman" w:cs="Times New Roman"/>
              </w:rPr>
              <w:t xml:space="preserve"> predlaže</w:t>
            </w:r>
            <w:bookmarkEnd w:id="4"/>
          </w:p>
          <w:p w14:paraId="0E45472B" w14:textId="38CE0C62" w:rsidR="003D30A0" w:rsidRPr="00C7381F" w:rsidRDefault="003D30A0" w:rsidP="00C738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8067AB" w14:textId="77777777" w:rsidR="00D176C2" w:rsidRDefault="00D176C2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73310918"/>
      <w:r w:rsidRPr="00D176C2">
        <w:rPr>
          <w:rFonts w:ascii="Times New Roman" w:eastAsia="Calibri" w:hAnsi="Times New Roman" w:cs="Times New Roman"/>
          <w:b/>
          <w:sz w:val="24"/>
          <w:szCs w:val="24"/>
        </w:rPr>
        <w:t>POLUGODIŠNJI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IZVJEŠTAJ O IZVRŠENJU FINANCIJSKOG PLANA</w:t>
      </w:r>
    </w:p>
    <w:p w14:paraId="6215C44A" w14:textId="0EE3BD05" w:rsidR="00D176C2" w:rsidRDefault="00C7381F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GLAZBENE ŠKOLE MILKA KELEMENA</w:t>
      </w:r>
    </w:p>
    <w:p w14:paraId="78183B6C" w14:textId="56601056" w:rsidR="00D818CE" w:rsidRPr="002A62FB" w:rsidRDefault="00D176C2" w:rsidP="00241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176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sz w:val="24"/>
          <w:szCs w:val="24"/>
        </w:rPr>
        <w:t xml:space="preserve">razdoblje </w:t>
      </w:r>
      <w:r w:rsidR="00C449F3">
        <w:rPr>
          <w:rFonts w:ascii="Times New Roman" w:hAnsi="Times New Roman" w:cs="Times New Roman"/>
          <w:sz w:val="24"/>
          <w:szCs w:val="24"/>
        </w:rPr>
        <w:t xml:space="preserve">od </w:t>
      </w:r>
      <w:r w:rsidR="00774A9A">
        <w:rPr>
          <w:rFonts w:ascii="Times New Roman" w:hAnsi="Times New Roman" w:cs="Times New Roman"/>
          <w:sz w:val="24"/>
          <w:szCs w:val="24"/>
        </w:rPr>
        <w:t>1.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2D2F84">
        <w:rPr>
          <w:rFonts w:ascii="Times New Roman" w:hAnsi="Times New Roman" w:cs="Times New Roman"/>
          <w:sz w:val="24"/>
          <w:szCs w:val="24"/>
        </w:rPr>
        <w:t>siječnja do 30.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2D2F84">
        <w:rPr>
          <w:rFonts w:ascii="Times New Roman" w:hAnsi="Times New Roman" w:cs="Times New Roman"/>
          <w:sz w:val="24"/>
          <w:szCs w:val="24"/>
        </w:rPr>
        <w:t>lipnja 202</w:t>
      </w:r>
      <w:r w:rsidR="00FD70BA">
        <w:rPr>
          <w:rFonts w:ascii="Times New Roman" w:hAnsi="Times New Roman" w:cs="Times New Roman"/>
          <w:sz w:val="24"/>
          <w:szCs w:val="24"/>
        </w:rPr>
        <w:t>5</w:t>
      </w:r>
      <w:r w:rsidR="002A62FB">
        <w:rPr>
          <w:rFonts w:ascii="Times New Roman" w:hAnsi="Times New Roman" w:cs="Times New Roman"/>
          <w:sz w:val="24"/>
          <w:szCs w:val="24"/>
        </w:rPr>
        <w:t>. godine</w:t>
      </w:r>
    </w:p>
    <w:p w14:paraId="54AC97B1" w14:textId="77777777" w:rsidR="002D2F84" w:rsidRDefault="002D2F84" w:rsidP="00774A9A">
      <w:pPr>
        <w:rPr>
          <w:rFonts w:ascii="Times New Roman" w:hAnsi="Times New Roman" w:cs="Times New Roman"/>
        </w:rPr>
      </w:pPr>
    </w:p>
    <w:p w14:paraId="7C444C12" w14:textId="77777777" w:rsidR="002D2F84" w:rsidRDefault="002D2F84" w:rsidP="002D2F84">
      <w:pPr>
        <w:jc w:val="center"/>
        <w:rPr>
          <w:rFonts w:ascii="Times New Roman" w:hAnsi="Times New Roman" w:cs="Times New Roman"/>
          <w:b/>
        </w:rPr>
      </w:pPr>
      <w:r w:rsidRPr="002D2F84">
        <w:rPr>
          <w:rFonts w:ascii="Times New Roman" w:hAnsi="Times New Roman" w:cs="Times New Roman"/>
          <w:b/>
        </w:rPr>
        <w:t>Članak 1.</w:t>
      </w:r>
    </w:p>
    <w:p w14:paraId="63274885" w14:textId="77777777" w:rsidR="00D176C2" w:rsidRDefault="00D176C2" w:rsidP="00174CD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Polugodišnji i godišnji izvještaj o izvršenju financijskog plana sadrži: opći dio, posebni dio, obrazloženje i posebne izvještaje.</w:t>
      </w:r>
    </w:p>
    <w:p w14:paraId="75160B6D" w14:textId="77777777" w:rsidR="00D176C2" w:rsidRPr="00D176C2" w:rsidRDefault="00D176C2" w:rsidP="002D2F84">
      <w:pPr>
        <w:jc w:val="center"/>
        <w:rPr>
          <w:rFonts w:ascii="Times New Roman" w:hAnsi="Times New Roman" w:cs="Times New Roman"/>
          <w:b/>
        </w:rPr>
      </w:pPr>
    </w:p>
    <w:p w14:paraId="69C15120" w14:textId="77777777" w:rsidR="00D176C2" w:rsidRPr="00E14C45" w:rsidRDefault="00E14C45" w:rsidP="00E14C45">
      <w:pPr>
        <w:ind w:left="1800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I.  </w:t>
      </w:r>
      <w:r w:rsidR="00D176C2" w:rsidRPr="00E14C45">
        <w:rPr>
          <w:rFonts w:ascii="Times New Roman" w:hAnsi="Times New Roman" w:cs="Times New Roman"/>
          <w:b/>
        </w:rPr>
        <w:t>OPĆI DIO</w:t>
      </w:r>
    </w:p>
    <w:p w14:paraId="385234A2" w14:textId="77777777" w:rsidR="00D176C2" w:rsidRDefault="00D176C2" w:rsidP="00D176C2">
      <w:pPr>
        <w:pStyle w:val="Odlomakpopisa"/>
        <w:ind w:left="1080"/>
        <w:jc w:val="center"/>
        <w:rPr>
          <w:rFonts w:ascii="Times New Roman" w:hAnsi="Times New Roman" w:cs="Times New Roman"/>
          <w:b/>
        </w:rPr>
      </w:pPr>
    </w:p>
    <w:p w14:paraId="44B9F5EE" w14:textId="77777777" w:rsid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Članak 2. </w:t>
      </w:r>
    </w:p>
    <w:p w14:paraId="2D1C8574" w14:textId="77777777" w:rsidR="00D176C2" w:rsidRDefault="00D176C2" w:rsidP="00D1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Opći dio polugodišnjeg izvještaja o izvršenju financijskog plana prema članku 31. Pravilnika sadrži:</w:t>
      </w:r>
    </w:p>
    <w:p w14:paraId="3A386C63" w14:textId="77777777"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 i Računa financiranja</w:t>
      </w:r>
    </w:p>
    <w:p w14:paraId="21A2E31D" w14:textId="77777777"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</w:t>
      </w:r>
    </w:p>
    <w:p w14:paraId="00EF9E84" w14:textId="45E8DFD8" w:rsidR="00D176C2" w:rsidRP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</w:t>
      </w:r>
      <w:r w:rsidR="00174CD2">
        <w:rPr>
          <w:rFonts w:ascii="Times New Roman" w:hAnsi="Times New Roman" w:cs="Times New Roman"/>
        </w:rPr>
        <w:t>.</w:t>
      </w:r>
    </w:p>
    <w:p w14:paraId="03A0CC4E" w14:textId="77777777" w:rsidR="00D176C2" w:rsidRP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</w:p>
    <w:p w14:paraId="4ACA6F1A" w14:textId="77777777" w:rsidR="00774A9A" w:rsidRDefault="00774A9A" w:rsidP="00774A9A">
      <w:pPr>
        <w:rPr>
          <w:rFonts w:ascii="Times New Roman" w:hAnsi="Times New Roman" w:cs="Times New Roman"/>
        </w:rPr>
      </w:pPr>
    </w:p>
    <w:p w14:paraId="53152892" w14:textId="77777777" w:rsidR="00D176C2" w:rsidRDefault="00D176C2" w:rsidP="00D176C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176C2">
        <w:rPr>
          <w:rFonts w:ascii="Times New Roman" w:hAnsi="Times New Roman" w:cs="Times New Roman"/>
          <w:b/>
        </w:rPr>
        <w:t>SAŽETAK RAČUNA PRIHODA I RASHODA I RAČUNA FINANCIRANJA</w:t>
      </w:r>
    </w:p>
    <w:p w14:paraId="6DC247BF" w14:textId="77777777"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</w:p>
    <w:p w14:paraId="51475B01" w14:textId="77777777"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Članak 3.</w:t>
      </w:r>
    </w:p>
    <w:p w14:paraId="397B0F81" w14:textId="77777777" w:rsidR="00D818CE" w:rsidRDefault="00D818CE" w:rsidP="00D176C2">
      <w:pPr>
        <w:pStyle w:val="Odlomakpopisa"/>
        <w:rPr>
          <w:rFonts w:ascii="Times New Roman" w:hAnsi="Times New Roman" w:cs="Times New Roman"/>
          <w:b/>
        </w:rPr>
      </w:pPr>
    </w:p>
    <w:p w14:paraId="410E8F0C" w14:textId="77777777" w:rsidR="00D176C2" w:rsidRPr="00174CD2" w:rsidRDefault="00D176C2" w:rsidP="00174CD2">
      <w:pPr>
        <w:ind w:firstLine="708"/>
        <w:jc w:val="both"/>
        <w:rPr>
          <w:rFonts w:ascii="Times New Roman" w:hAnsi="Times New Roman" w:cs="Times New Roman"/>
        </w:rPr>
      </w:pPr>
      <w:r w:rsidRPr="00174CD2">
        <w:rPr>
          <w:rFonts w:ascii="Times New Roman" w:hAnsi="Times New Roman" w:cs="Times New Roman"/>
        </w:rPr>
        <w:t>Sažetak Računa prihoda i rashoda i Računa financiranja sadrži prikaz ukupno ostvarenih prihoda i primitaka te izvršenih rashoda i izdataka na razini razreda ekonomske klasifikacije te razliku između ukupno ostvarenih prihoda i rashoda te primitaka i izdataka.</w:t>
      </w:r>
    </w:p>
    <w:bookmarkEnd w:id="0"/>
    <w:bookmarkEnd w:id="5"/>
    <w:p w14:paraId="66928843" w14:textId="77777777" w:rsidR="00D818CE" w:rsidRDefault="00D818CE" w:rsidP="00966483">
      <w:pPr>
        <w:rPr>
          <w:rFonts w:ascii="Calibri" w:hAnsi="Calibri" w:cs="Times New Roman"/>
          <w:b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D818C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4"/>
        <w:gridCol w:w="1279"/>
        <w:gridCol w:w="1339"/>
        <w:gridCol w:w="1339"/>
        <w:gridCol w:w="1235"/>
        <w:gridCol w:w="1123"/>
        <w:gridCol w:w="1123"/>
      </w:tblGrid>
      <w:tr w:rsidR="005A469E" w:rsidRPr="00D818CE" w14:paraId="7D0FE722" w14:textId="77777777" w:rsidTr="006E11EC">
        <w:trPr>
          <w:trHeight w:val="255"/>
        </w:trPr>
        <w:tc>
          <w:tcPr>
            <w:tcW w:w="6556" w:type="dxa"/>
            <w:shd w:val="clear" w:color="auto" w:fill="A8D08D" w:themeFill="accent6" w:themeFillTint="99"/>
            <w:noWrap/>
            <w:hideMark/>
          </w:tcPr>
          <w:p w14:paraId="1E82686E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6" w:name="_Hlk173313919"/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Račun / opis</w:t>
            </w:r>
          </w:p>
        </w:tc>
        <w:tc>
          <w:tcPr>
            <w:tcW w:w="1279" w:type="dxa"/>
            <w:shd w:val="clear" w:color="auto" w:fill="A8D08D" w:themeFill="accent6" w:themeFillTint="99"/>
            <w:noWrap/>
            <w:hideMark/>
          </w:tcPr>
          <w:p w14:paraId="0BED01A1" w14:textId="12B5226B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Izvršenje</w:t>
            </w:r>
          </w:p>
          <w:p w14:paraId="1E6443C6" w14:textId="6E570339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01.01.-30.06.202</w:t>
            </w:r>
            <w:r w:rsidR="00FD70BA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339" w:type="dxa"/>
            <w:shd w:val="clear" w:color="auto" w:fill="A8D08D" w:themeFill="accent6" w:themeFillTint="99"/>
            <w:noWrap/>
            <w:hideMark/>
          </w:tcPr>
          <w:p w14:paraId="0788C4F2" w14:textId="6F3953EE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Izvorni plan 202</w:t>
            </w:r>
            <w:r w:rsidR="00C45A15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339" w:type="dxa"/>
            <w:shd w:val="clear" w:color="auto" w:fill="A8D08D" w:themeFill="accent6" w:themeFillTint="99"/>
            <w:noWrap/>
            <w:hideMark/>
          </w:tcPr>
          <w:p w14:paraId="24F82C5E" w14:textId="45FD93AA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Tekući plan-  1. rebalans 202</w:t>
            </w:r>
            <w:r w:rsidR="00C45A15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35" w:type="dxa"/>
            <w:shd w:val="clear" w:color="auto" w:fill="A8D08D" w:themeFill="accent6" w:themeFillTint="99"/>
            <w:noWrap/>
            <w:hideMark/>
          </w:tcPr>
          <w:p w14:paraId="5FCACB51" w14:textId="01528834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Izvršenje 01.01.-30.06.202</w:t>
            </w:r>
            <w:r w:rsidR="00235F21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123" w:type="dxa"/>
            <w:shd w:val="clear" w:color="auto" w:fill="A8D08D" w:themeFill="accent6" w:themeFillTint="99"/>
            <w:noWrap/>
            <w:hideMark/>
          </w:tcPr>
          <w:p w14:paraId="01E6D2F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4/1</w:t>
            </w:r>
          </w:p>
        </w:tc>
        <w:tc>
          <w:tcPr>
            <w:tcW w:w="1123" w:type="dxa"/>
            <w:shd w:val="clear" w:color="auto" w:fill="A8D08D" w:themeFill="accent6" w:themeFillTint="99"/>
            <w:noWrap/>
            <w:hideMark/>
          </w:tcPr>
          <w:p w14:paraId="0F384731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4/3</w:t>
            </w:r>
          </w:p>
        </w:tc>
      </w:tr>
      <w:tr w:rsidR="005A469E" w:rsidRPr="00D818CE" w14:paraId="6D17474A" w14:textId="77777777" w:rsidTr="006E11EC">
        <w:trPr>
          <w:trHeight w:val="255"/>
        </w:trPr>
        <w:tc>
          <w:tcPr>
            <w:tcW w:w="6556" w:type="dxa"/>
            <w:shd w:val="clear" w:color="auto" w:fill="C5E0B3" w:themeFill="accent6" w:themeFillTint="66"/>
            <w:noWrap/>
            <w:hideMark/>
          </w:tcPr>
          <w:p w14:paraId="66230D5E" w14:textId="77777777"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RAČUN PRIHODA I RASHODA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69C4BF77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BF21CC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2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52471BB7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0CFF2D60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347C72F3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25529B2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</w:t>
            </w:r>
          </w:p>
        </w:tc>
      </w:tr>
      <w:tr w:rsidR="00F5476D" w:rsidRPr="00D818CE" w14:paraId="51BC653F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3116C218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 Prihodi poslovanja</w:t>
            </w:r>
          </w:p>
        </w:tc>
        <w:tc>
          <w:tcPr>
            <w:tcW w:w="1279" w:type="dxa"/>
            <w:noWrap/>
            <w:hideMark/>
          </w:tcPr>
          <w:p w14:paraId="5120CEE3" w14:textId="2E096D36" w:rsidR="00D818CE" w:rsidRPr="00D818CE" w:rsidRDefault="00C45A15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420.342,00</w:t>
            </w:r>
          </w:p>
        </w:tc>
        <w:tc>
          <w:tcPr>
            <w:tcW w:w="1339" w:type="dxa"/>
            <w:noWrap/>
            <w:hideMark/>
          </w:tcPr>
          <w:p w14:paraId="72ADAED5" w14:textId="5A0628EC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FD70BA">
              <w:rPr>
                <w:rFonts w:ascii="Calibri" w:hAnsi="Calibri" w:cs="Times New Roman"/>
                <w:b/>
                <w:bCs/>
              </w:rPr>
              <w:t>913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.</w:t>
            </w:r>
            <w:r w:rsidR="00FD70BA">
              <w:rPr>
                <w:rFonts w:ascii="Calibri" w:hAnsi="Calibri" w:cs="Times New Roman"/>
                <w:b/>
                <w:bCs/>
              </w:rPr>
              <w:t>028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,</w:t>
            </w:r>
            <w:r w:rsidR="00FD70BA">
              <w:rPr>
                <w:rFonts w:ascii="Calibri" w:hAnsi="Calibri" w:cs="Times New Roman"/>
                <w:b/>
                <w:bCs/>
              </w:rPr>
              <w:t>55</w:t>
            </w:r>
          </w:p>
        </w:tc>
        <w:tc>
          <w:tcPr>
            <w:tcW w:w="1339" w:type="dxa"/>
            <w:noWrap/>
            <w:hideMark/>
          </w:tcPr>
          <w:p w14:paraId="0C190F74" w14:textId="7C8E7B20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235F21">
              <w:rPr>
                <w:rFonts w:ascii="Calibri" w:hAnsi="Calibri" w:cs="Times New Roman"/>
                <w:b/>
                <w:bCs/>
              </w:rPr>
              <w:t>919.240,00</w:t>
            </w:r>
          </w:p>
        </w:tc>
        <w:tc>
          <w:tcPr>
            <w:tcW w:w="1235" w:type="dxa"/>
            <w:noWrap/>
          </w:tcPr>
          <w:p w14:paraId="3872822C" w14:textId="7CA79B20" w:rsidR="00D818CE" w:rsidRPr="00D818CE" w:rsidRDefault="00235F21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492.978,68</w:t>
            </w:r>
          </w:p>
        </w:tc>
        <w:tc>
          <w:tcPr>
            <w:tcW w:w="1123" w:type="dxa"/>
            <w:noWrap/>
            <w:hideMark/>
          </w:tcPr>
          <w:p w14:paraId="1BF8B232" w14:textId="3A340B18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</w:t>
            </w:r>
            <w:r w:rsidR="00235F21">
              <w:rPr>
                <w:rFonts w:ascii="Calibri" w:hAnsi="Calibri" w:cs="Times New Roman"/>
                <w:b/>
                <w:bCs/>
              </w:rPr>
              <w:t>117,28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2ED8E455" w14:textId="7EC8A407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235F21">
              <w:rPr>
                <w:rFonts w:ascii="Calibri" w:hAnsi="Calibri" w:cs="Times New Roman"/>
                <w:b/>
                <w:bCs/>
              </w:rPr>
              <w:t>53</w:t>
            </w:r>
            <w:r>
              <w:rPr>
                <w:rFonts w:ascii="Calibri" w:hAnsi="Calibri" w:cs="Times New Roman"/>
                <w:b/>
                <w:bCs/>
              </w:rPr>
              <w:t>,</w:t>
            </w:r>
            <w:r w:rsidR="00235F21">
              <w:rPr>
                <w:rFonts w:ascii="Calibri" w:hAnsi="Calibri" w:cs="Times New Roman"/>
                <w:b/>
                <w:bCs/>
              </w:rPr>
              <w:t>63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3F0FB1E8" w14:textId="77777777" w:rsidTr="00C45A15">
        <w:trPr>
          <w:trHeight w:val="255"/>
        </w:trPr>
        <w:tc>
          <w:tcPr>
            <w:tcW w:w="6556" w:type="dxa"/>
            <w:noWrap/>
            <w:hideMark/>
          </w:tcPr>
          <w:p w14:paraId="43850FF5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7 Prihodi od prodaje nefinancijske imovine</w:t>
            </w:r>
          </w:p>
        </w:tc>
        <w:tc>
          <w:tcPr>
            <w:tcW w:w="1279" w:type="dxa"/>
            <w:noWrap/>
            <w:hideMark/>
          </w:tcPr>
          <w:p w14:paraId="62C1FD53" w14:textId="02FA54B1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     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7203264" w14:textId="317B0E01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   </w:t>
            </w:r>
            <w:r w:rsidR="00FD70BA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393A0CFB" w14:textId="0D8010A5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      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</w:tcPr>
          <w:p w14:paraId="0310CD2F" w14:textId="581F2652" w:rsidR="00D818CE" w:rsidRPr="00D818CE" w:rsidRDefault="00235F21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369C28F1" w14:textId="2AD61E51" w:rsidR="00D818CE" w:rsidRPr="00D818CE" w:rsidRDefault="00A0727F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0,00</w:t>
            </w:r>
          </w:p>
        </w:tc>
        <w:tc>
          <w:tcPr>
            <w:tcW w:w="1123" w:type="dxa"/>
            <w:noWrap/>
            <w:hideMark/>
          </w:tcPr>
          <w:p w14:paraId="1FDB671E" w14:textId="7C038B51" w:rsidR="00D818CE" w:rsidRPr="00A0727F" w:rsidRDefault="00A0727F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0,00</w:t>
            </w:r>
          </w:p>
        </w:tc>
      </w:tr>
      <w:tr w:rsidR="00F5476D" w:rsidRPr="00D818CE" w14:paraId="6BE4AED7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5828DA1C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PRIHODI</w:t>
            </w:r>
          </w:p>
        </w:tc>
        <w:tc>
          <w:tcPr>
            <w:tcW w:w="1279" w:type="dxa"/>
            <w:noWrap/>
            <w:hideMark/>
          </w:tcPr>
          <w:p w14:paraId="3244534B" w14:textId="1763DCC8" w:rsidR="00D818CE" w:rsidRPr="00D818CE" w:rsidRDefault="00C45A15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420.342,00</w:t>
            </w:r>
          </w:p>
        </w:tc>
        <w:tc>
          <w:tcPr>
            <w:tcW w:w="1339" w:type="dxa"/>
            <w:noWrap/>
            <w:hideMark/>
          </w:tcPr>
          <w:p w14:paraId="023C260A" w14:textId="51376075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FD70BA">
              <w:rPr>
                <w:rFonts w:ascii="Calibri" w:hAnsi="Calibri" w:cs="Times New Roman"/>
                <w:b/>
                <w:bCs/>
              </w:rPr>
              <w:t>913.028,55</w:t>
            </w:r>
          </w:p>
        </w:tc>
        <w:tc>
          <w:tcPr>
            <w:tcW w:w="1339" w:type="dxa"/>
            <w:noWrap/>
          </w:tcPr>
          <w:p w14:paraId="588BED2D" w14:textId="473961DE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235F21">
              <w:rPr>
                <w:rFonts w:ascii="Calibri" w:hAnsi="Calibri" w:cs="Times New Roman"/>
                <w:b/>
                <w:bCs/>
              </w:rPr>
              <w:t>919.240,00</w:t>
            </w:r>
          </w:p>
        </w:tc>
        <w:tc>
          <w:tcPr>
            <w:tcW w:w="1235" w:type="dxa"/>
            <w:noWrap/>
          </w:tcPr>
          <w:p w14:paraId="0B16C340" w14:textId="518D9A62" w:rsidR="00D818CE" w:rsidRPr="00D818CE" w:rsidRDefault="00235F21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492,978,68</w:t>
            </w:r>
          </w:p>
        </w:tc>
        <w:tc>
          <w:tcPr>
            <w:tcW w:w="1123" w:type="dxa"/>
            <w:noWrap/>
            <w:hideMark/>
          </w:tcPr>
          <w:p w14:paraId="034D27F3" w14:textId="1D12B664" w:rsidR="00D818CE" w:rsidRPr="00D818CE" w:rsidRDefault="00235F21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117,28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42024382" w14:textId="12D53561" w:rsidR="00D818CE" w:rsidRPr="00D818CE" w:rsidRDefault="00235F21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53</w:t>
            </w:r>
            <w:r w:rsidR="006E11EC">
              <w:rPr>
                <w:rFonts w:ascii="Calibri" w:hAnsi="Calibri" w:cs="Times New Roman"/>
                <w:b/>
                <w:bCs/>
              </w:rPr>
              <w:t>,</w:t>
            </w:r>
            <w:r>
              <w:rPr>
                <w:rFonts w:ascii="Calibri" w:hAnsi="Calibri" w:cs="Times New Roman"/>
                <w:b/>
                <w:bCs/>
              </w:rPr>
              <w:t>63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1DA1B98B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3F144C11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 Rashodi poslovanja</w:t>
            </w:r>
          </w:p>
        </w:tc>
        <w:tc>
          <w:tcPr>
            <w:tcW w:w="1279" w:type="dxa"/>
            <w:noWrap/>
            <w:hideMark/>
          </w:tcPr>
          <w:p w14:paraId="08B6F9A0" w14:textId="23158DD1" w:rsidR="00D818CE" w:rsidRPr="00D818CE" w:rsidRDefault="00C45A15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415.748,40</w:t>
            </w:r>
          </w:p>
        </w:tc>
        <w:tc>
          <w:tcPr>
            <w:tcW w:w="1339" w:type="dxa"/>
            <w:noWrap/>
            <w:hideMark/>
          </w:tcPr>
          <w:p w14:paraId="6E93339B" w14:textId="700B62EA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FD70BA">
              <w:rPr>
                <w:rFonts w:ascii="Calibri" w:hAnsi="Calibri" w:cs="Times New Roman"/>
                <w:b/>
                <w:bCs/>
              </w:rPr>
              <w:t>903.328,55</w:t>
            </w:r>
          </w:p>
        </w:tc>
        <w:tc>
          <w:tcPr>
            <w:tcW w:w="1339" w:type="dxa"/>
            <w:noWrap/>
          </w:tcPr>
          <w:p w14:paraId="202FC243" w14:textId="466E5A56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</w:t>
            </w:r>
            <w:r w:rsidR="00235F21">
              <w:rPr>
                <w:rFonts w:ascii="Calibri" w:hAnsi="Calibri" w:cs="Times New Roman"/>
                <w:b/>
                <w:bCs/>
              </w:rPr>
              <w:t>909.540,00</w:t>
            </w:r>
          </w:p>
        </w:tc>
        <w:tc>
          <w:tcPr>
            <w:tcW w:w="1235" w:type="dxa"/>
            <w:noWrap/>
          </w:tcPr>
          <w:p w14:paraId="633C4F0B" w14:textId="15E4A576" w:rsidR="00D818CE" w:rsidRPr="00D818CE" w:rsidRDefault="00235F21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498,979,24</w:t>
            </w:r>
          </w:p>
        </w:tc>
        <w:tc>
          <w:tcPr>
            <w:tcW w:w="1123" w:type="dxa"/>
            <w:noWrap/>
            <w:hideMark/>
          </w:tcPr>
          <w:p w14:paraId="1BB13682" w14:textId="3EDA0286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</w:t>
            </w:r>
            <w:r w:rsidR="00235F21">
              <w:rPr>
                <w:rFonts w:ascii="Calibri" w:hAnsi="Calibri" w:cs="Times New Roman"/>
                <w:b/>
                <w:bCs/>
              </w:rPr>
              <w:t>120,02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7884E713" w14:textId="62D47DC8" w:rsidR="00D818CE" w:rsidRPr="00D818CE" w:rsidRDefault="00235F21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54</w:t>
            </w:r>
            <w:r w:rsidR="006E11EC">
              <w:rPr>
                <w:rFonts w:ascii="Calibri" w:hAnsi="Calibri" w:cs="Times New Roman"/>
                <w:b/>
                <w:bCs/>
              </w:rPr>
              <w:t>,</w:t>
            </w:r>
            <w:r>
              <w:rPr>
                <w:rFonts w:ascii="Calibri" w:hAnsi="Calibri" w:cs="Times New Roman"/>
                <w:b/>
                <w:bCs/>
              </w:rPr>
              <w:t>86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2B95A9C2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6057C3DD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 Rashodi za nabavu nefinancijske imovine</w:t>
            </w:r>
          </w:p>
        </w:tc>
        <w:tc>
          <w:tcPr>
            <w:tcW w:w="1279" w:type="dxa"/>
            <w:noWrap/>
            <w:hideMark/>
          </w:tcPr>
          <w:p w14:paraId="2201E23C" w14:textId="01128C06" w:rsidR="00D818CE" w:rsidRPr="00D818CE" w:rsidRDefault="00C45A15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528,09</w:t>
            </w:r>
          </w:p>
        </w:tc>
        <w:tc>
          <w:tcPr>
            <w:tcW w:w="1339" w:type="dxa"/>
            <w:noWrap/>
            <w:hideMark/>
          </w:tcPr>
          <w:p w14:paraId="3D50CF52" w14:textId="1A9A9C8B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</w:t>
            </w:r>
            <w:r w:rsidR="00FD70BA">
              <w:rPr>
                <w:rFonts w:ascii="Calibri" w:hAnsi="Calibri" w:cs="Times New Roman"/>
                <w:b/>
                <w:bCs/>
              </w:rPr>
              <w:t>9</w:t>
            </w:r>
            <w:r>
              <w:rPr>
                <w:rFonts w:ascii="Calibri" w:hAnsi="Calibri" w:cs="Times New Roman"/>
                <w:b/>
                <w:bCs/>
              </w:rPr>
              <w:t>.700,00</w:t>
            </w:r>
          </w:p>
        </w:tc>
        <w:tc>
          <w:tcPr>
            <w:tcW w:w="1339" w:type="dxa"/>
            <w:noWrap/>
          </w:tcPr>
          <w:p w14:paraId="602E471E" w14:textId="426564B2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</w:t>
            </w:r>
            <w:r w:rsidR="00235F21">
              <w:rPr>
                <w:rFonts w:ascii="Calibri" w:hAnsi="Calibri" w:cs="Times New Roman"/>
                <w:b/>
                <w:bCs/>
              </w:rPr>
              <w:t>9</w:t>
            </w:r>
            <w:r>
              <w:rPr>
                <w:rFonts w:ascii="Calibri" w:hAnsi="Calibri" w:cs="Times New Roman"/>
                <w:b/>
                <w:bCs/>
              </w:rPr>
              <w:t>.</w:t>
            </w:r>
            <w:r w:rsidR="00235F21">
              <w:rPr>
                <w:rFonts w:ascii="Calibri" w:hAnsi="Calibri" w:cs="Times New Roman"/>
                <w:b/>
                <w:bCs/>
              </w:rPr>
              <w:t>70</w:t>
            </w: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</w:tcPr>
          <w:p w14:paraId="6A6B2AEE" w14:textId="420D2F27" w:rsidR="00D818CE" w:rsidRPr="00D818CE" w:rsidRDefault="00235F21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2.359,00</w:t>
            </w:r>
          </w:p>
        </w:tc>
        <w:tc>
          <w:tcPr>
            <w:tcW w:w="1123" w:type="dxa"/>
            <w:noWrap/>
            <w:hideMark/>
          </w:tcPr>
          <w:p w14:paraId="2C5ACEEB" w14:textId="3FA419E0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</w:t>
            </w:r>
            <w:r w:rsidR="00235F21">
              <w:rPr>
                <w:rFonts w:ascii="Calibri" w:hAnsi="Calibri" w:cs="Times New Roman"/>
                <w:b/>
                <w:bCs/>
              </w:rPr>
              <w:t>446,70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32C0DAC6" w14:textId="5CBDD66A" w:rsidR="00D818CE" w:rsidRPr="00D818CE" w:rsidRDefault="00235F21" w:rsidP="00235F21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24</w:t>
            </w:r>
            <w:r w:rsidR="006E11EC">
              <w:rPr>
                <w:rFonts w:ascii="Calibri" w:hAnsi="Calibri" w:cs="Times New Roman"/>
                <w:b/>
                <w:bCs/>
              </w:rPr>
              <w:t>,</w:t>
            </w:r>
            <w:r>
              <w:rPr>
                <w:rFonts w:ascii="Calibri" w:hAnsi="Calibri" w:cs="Times New Roman"/>
                <w:b/>
                <w:bCs/>
              </w:rPr>
              <w:t>32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15164497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279E4A6D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RASHODI</w:t>
            </w:r>
          </w:p>
        </w:tc>
        <w:tc>
          <w:tcPr>
            <w:tcW w:w="1279" w:type="dxa"/>
            <w:noWrap/>
            <w:hideMark/>
          </w:tcPr>
          <w:p w14:paraId="7E99EDFE" w14:textId="70176743" w:rsidR="00D818CE" w:rsidRPr="00D818CE" w:rsidRDefault="00C45A15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416.276,49</w:t>
            </w:r>
          </w:p>
        </w:tc>
        <w:tc>
          <w:tcPr>
            <w:tcW w:w="1339" w:type="dxa"/>
            <w:noWrap/>
            <w:hideMark/>
          </w:tcPr>
          <w:p w14:paraId="724C2487" w14:textId="7F5B8660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</w:t>
            </w:r>
            <w:r w:rsidR="00FD70BA">
              <w:rPr>
                <w:rFonts w:ascii="Calibri" w:hAnsi="Calibri" w:cs="Times New Roman"/>
                <w:b/>
                <w:bCs/>
              </w:rPr>
              <w:t>913.028,55</w:t>
            </w:r>
          </w:p>
        </w:tc>
        <w:tc>
          <w:tcPr>
            <w:tcW w:w="1339" w:type="dxa"/>
            <w:noWrap/>
          </w:tcPr>
          <w:p w14:paraId="6E22479A" w14:textId="4F9DF03F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235F21">
              <w:rPr>
                <w:rFonts w:ascii="Calibri" w:hAnsi="Calibri" w:cs="Times New Roman"/>
                <w:b/>
                <w:bCs/>
              </w:rPr>
              <w:t>919</w:t>
            </w:r>
            <w:r>
              <w:rPr>
                <w:rFonts w:ascii="Calibri" w:hAnsi="Calibri" w:cs="Times New Roman"/>
                <w:b/>
                <w:bCs/>
              </w:rPr>
              <w:t>.</w:t>
            </w:r>
            <w:r w:rsidR="00235F21">
              <w:rPr>
                <w:rFonts w:ascii="Calibri" w:hAnsi="Calibri" w:cs="Times New Roman"/>
                <w:b/>
                <w:bCs/>
              </w:rPr>
              <w:t>240</w:t>
            </w:r>
            <w:r>
              <w:rPr>
                <w:rFonts w:ascii="Calibri" w:hAnsi="Calibri" w:cs="Times New Roman"/>
                <w:b/>
                <w:bCs/>
              </w:rPr>
              <w:t>,</w:t>
            </w:r>
            <w:r w:rsidR="00235F21">
              <w:rPr>
                <w:rFonts w:ascii="Calibri" w:hAnsi="Calibri" w:cs="Times New Roman"/>
                <w:b/>
                <w:bCs/>
              </w:rPr>
              <w:t>00</w:t>
            </w:r>
          </w:p>
        </w:tc>
        <w:tc>
          <w:tcPr>
            <w:tcW w:w="1235" w:type="dxa"/>
            <w:noWrap/>
          </w:tcPr>
          <w:p w14:paraId="3421C2D3" w14:textId="03BE3BF5" w:rsidR="00D818CE" w:rsidRPr="00D818CE" w:rsidRDefault="00235F21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501.338,24</w:t>
            </w:r>
          </w:p>
        </w:tc>
        <w:tc>
          <w:tcPr>
            <w:tcW w:w="1123" w:type="dxa"/>
            <w:noWrap/>
            <w:hideMark/>
          </w:tcPr>
          <w:p w14:paraId="0E3BF771" w14:textId="1A6BDB87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1</w:t>
            </w:r>
            <w:r w:rsidR="00235F21">
              <w:rPr>
                <w:rFonts w:ascii="Calibri" w:hAnsi="Calibri" w:cs="Times New Roman"/>
                <w:b/>
                <w:bCs/>
              </w:rPr>
              <w:t>20</w:t>
            </w:r>
            <w:r>
              <w:rPr>
                <w:rFonts w:ascii="Calibri" w:hAnsi="Calibri" w:cs="Times New Roman"/>
                <w:b/>
                <w:bCs/>
              </w:rPr>
              <w:t>,</w:t>
            </w:r>
            <w:r w:rsidR="00235F21">
              <w:rPr>
                <w:rFonts w:ascii="Calibri" w:hAnsi="Calibri" w:cs="Times New Roman"/>
                <w:b/>
                <w:bCs/>
              </w:rPr>
              <w:t>43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2D9054E9" w14:textId="55CF041C" w:rsidR="00D818CE" w:rsidRPr="00D818CE" w:rsidRDefault="00235F21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54</w:t>
            </w:r>
            <w:r w:rsidR="006E11EC">
              <w:rPr>
                <w:rFonts w:ascii="Calibri" w:hAnsi="Calibri" w:cs="Times New Roman"/>
                <w:b/>
                <w:bCs/>
              </w:rPr>
              <w:t>,</w:t>
            </w:r>
            <w:r>
              <w:rPr>
                <w:rFonts w:ascii="Calibri" w:hAnsi="Calibri" w:cs="Times New Roman"/>
                <w:b/>
                <w:bCs/>
              </w:rPr>
              <w:t>54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42744CEC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12521572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</w:t>
            </w:r>
          </w:p>
        </w:tc>
        <w:tc>
          <w:tcPr>
            <w:tcW w:w="1279" w:type="dxa"/>
            <w:noWrap/>
            <w:hideMark/>
          </w:tcPr>
          <w:p w14:paraId="720D7FEA" w14:textId="26B1317F" w:rsidR="00D818CE" w:rsidRPr="00D818CE" w:rsidRDefault="00C45A15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4.065,51</w:t>
            </w:r>
          </w:p>
        </w:tc>
        <w:tc>
          <w:tcPr>
            <w:tcW w:w="1339" w:type="dxa"/>
            <w:noWrap/>
            <w:hideMark/>
          </w:tcPr>
          <w:p w14:paraId="0AF13B7B" w14:textId="5CCEE8C8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FD70BA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</w:tcPr>
          <w:p w14:paraId="6383A0BE" w14:textId="0EE273B3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235F21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</w:tcPr>
          <w:p w14:paraId="4BBA88AB" w14:textId="3263C0F6" w:rsidR="00D818CE" w:rsidRPr="00D818CE" w:rsidRDefault="00235F21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-8.359,56</w:t>
            </w:r>
          </w:p>
        </w:tc>
        <w:tc>
          <w:tcPr>
            <w:tcW w:w="1123" w:type="dxa"/>
            <w:noWrap/>
            <w:hideMark/>
          </w:tcPr>
          <w:p w14:paraId="4E19D453" w14:textId="288452F8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</w:t>
            </w:r>
            <w:r w:rsidR="00235F21">
              <w:rPr>
                <w:rFonts w:ascii="Calibri" w:hAnsi="Calibri" w:cs="Times New Roman"/>
                <w:b/>
                <w:bCs/>
              </w:rPr>
              <w:t>-205,62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4FF34393" w14:textId="00CFDE3D" w:rsidR="00D818CE" w:rsidRPr="00D818CE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5A469E" w:rsidRPr="00D818CE" w14:paraId="0F2E79E7" w14:textId="77777777" w:rsidTr="006E11EC">
        <w:trPr>
          <w:trHeight w:val="255"/>
        </w:trPr>
        <w:tc>
          <w:tcPr>
            <w:tcW w:w="6556" w:type="dxa"/>
            <w:shd w:val="clear" w:color="auto" w:fill="C5E0B3" w:themeFill="accent6" w:themeFillTint="66"/>
            <w:noWrap/>
            <w:hideMark/>
          </w:tcPr>
          <w:p w14:paraId="02B7D081" w14:textId="77777777"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RAČUN ZADUŽIVANJA / FINANCIRANJA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60C6A560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FC33CC7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FFF7429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461828E1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27E50D5E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93E8985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</w:tr>
      <w:tr w:rsidR="00F5476D" w:rsidRPr="00D818CE" w14:paraId="3710988A" w14:textId="77777777" w:rsidTr="00E92D8A">
        <w:trPr>
          <w:trHeight w:val="255"/>
        </w:trPr>
        <w:tc>
          <w:tcPr>
            <w:tcW w:w="6556" w:type="dxa"/>
            <w:noWrap/>
            <w:hideMark/>
          </w:tcPr>
          <w:p w14:paraId="05074A72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8 Primici od financijske imovine i zaduživanja</w:t>
            </w:r>
          </w:p>
        </w:tc>
        <w:tc>
          <w:tcPr>
            <w:tcW w:w="1279" w:type="dxa"/>
            <w:noWrap/>
            <w:hideMark/>
          </w:tcPr>
          <w:p w14:paraId="03BF9B62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68B8B945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1A86E86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05A4D816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20026975" w14:textId="25B3F357" w:rsidR="00D818CE" w:rsidRPr="00D818CE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17948074" w14:textId="384D6D6B" w:rsidR="00D818CE" w:rsidRPr="00A0727F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A0727F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476D" w:rsidRPr="00D818CE" w14:paraId="69CB2EE8" w14:textId="77777777" w:rsidTr="00E92D8A">
        <w:trPr>
          <w:trHeight w:val="255"/>
        </w:trPr>
        <w:tc>
          <w:tcPr>
            <w:tcW w:w="6556" w:type="dxa"/>
            <w:noWrap/>
            <w:hideMark/>
          </w:tcPr>
          <w:p w14:paraId="12B8BB08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 Izdaci za financijsku imovinu i otplate zajmova</w:t>
            </w:r>
          </w:p>
        </w:tc>
        <w:tc>
          <w:tcPr>
            <w:tcW w:w="1279" w:type="dxa"/>
            <w:noWrap/>
            <w:hideMark/>
          </w:tcPr>
          <w:p w14:paraId="53EBCDAA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83DCF99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651D615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5C8EB1A1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69414AB2" w14:textId="3F29E56E" w:rsidR="00D818CE" w:rsidRPr="00D818CE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08DB8D5F" w14:textId="118A532F" w:rsidR="00D818CE" w:rsidRPr="00A0727F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A0727F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476D" w:rsidRPr="00D818CE" w14:paraId="4FA8A4CE" w14:textId="77777777" w:rsidTr="00F5476D">
        <w:trPr>
          <w:trHeight w:val="255"/>
        </w:trPr>
        <w:tc>
          <w:tcPr>
            <w:tcW w:w="6556" w:type="dxa"/>
            <w:noWrap/>
            <w:hideMark/>
          </w:tcPr>
          <w:p w14:paraId="32D3595E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NETO ZADUŽIVANJE</w:t>
            </w:r>
          </w:p>
        </w:tc>
        <w:tc>
          <w:tcPr>
            <w:tcW w:w="1279" w:type="dxa"/>
            <w:noWrap/>
            <w:hideMark/>
          </w:tcPr>
          <w:p w14:paraId="711831E1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83E708F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E71067A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711238B4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3164F0B" w14:textId="1FD14CE8" w:rsidR="00D818CE" w:rsidRPr="00D818CE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9E34A5C" w14:textId="14640C7E" w:rsidR="00D818CE" w:rsidRPr="00A0727F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A0727F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476D" w:rsidRPr="00D818CE" w14:paraId="27CE6E57" w14:textId="77777777" w:rsidTr="00F5476D">
        <w:trPr>
          <w:trHeight w:val="255"/>
        </w:trPr>
        <w:tc>
          <w:tcPr>
            <w:tcW w:w="6556" w:type="dxa"/>
            <w:noWrap/>
            <w:hideMark/>
          </w:tcPr>
          <w:p w14:paraId="13C75692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279" w:type="dxa"/>
            <w:noWrap/>
            <w:hideMark/>
          </w:tcPr>
          <w:p w14:paraId="6150C972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734D1345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6EE93DBE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04F28FA6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87D7CE3" w14:textId="1A17D075" w:rsidR="00D818CE" w:rsidRPr="00D818CE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312D0966" w14:textId="209F0082" w:rsidR="00D818CE" w:rsidRPr="00A0727F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A0727F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476D" w:rsidRPr="00D818CE" w14:paraId="1BD9B44F" w14:textId="77777777" w:rsidTr="00F5476D">
        <w:trPr>
          <w:trHeight w:val="255"/>
        </w:trPr>
        <w:tc>
          <w:tcPr>
            <w:tcW w:w="6556" w:type="dxa"/>
            <w:noWrap/>
            <w:hideMark/>
          </w:tcPr>
          <w:p w14:paraId="356BC2BE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279" w:type="dxa"/>
            <w:noWrap/>
            <w:hideMark/>
          </w:tcPr>
          <w:p w14:paraId="021AC347" w14:textId="2D883116" w:rsidR="00D818CE" w:rsidRPr="00D818CE" w:rsidRDefault="00A0727F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57C21C82" w14:textId="5DF566CF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CCC9D64" w14:textId="009404FC" w:rsidR="00D818CE" w:rsidRPr="00D818CE" w:rsidRDefault="00F5476D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60BEE0F7" w14:textId="62434AC7" w:rsidR="00D818CE" w:rsidRPr="00D818CE" w:rsidRDefault="00A0727F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15C94331" w14:textId="354521D6" w:rsidR="00D818CE" w:rsidRPr="00D818CE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5237202" w14:textId="2D66C11C" w:rsidR="00D818CE" w:rsidRPr="00A0727F" w:rsidRDefault="00A0727F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A0727F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5A469E" w:rsidRPr="00D818CE" w14:paraId="44475CC0" w14:textId="77777777" w:rsidTr="006E11EC">
        <w:trPr>
          <w:trHeight w:val="255"/>
        </w:trPr>
        <w:tc>
          <w:tcPr>
            <w:tcW w:w="6556" w:type="dxa"/>
            <w:shd w:val="clear" w:color="auto" w:fill="C5E0B3" w:themeFill="accent6" w:themeFillTint="66"/>
            <w:noWrap/>
            <w:hideMark/>
          </w:tcPr>
          <w:p w14:paraId="09E6FEAA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VIŠAK / MANJAK + NETO ZADUŽIVANJE / FINANCIRANJE + KORIŠTENO U PRETHODNIM GODINAMA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7DC46990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7312C726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26EF72A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660CD18F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4D049D9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5ADB6B8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</w:tr>
      <w:tr w:rsidR="00F5476D" w:rsidRPr="00D818CE" w14:paraId="7E0B7A3D" w14:textId="77777777" w:rsidTr="00E92D8A">
        <w:trPr>
          <w:trHeight w:val="255"/>
        </w:trPr>
        <w:tc>
          <w:tcPr>
            <w:tcW w:w="6556" w:type="dxa"/>
            <w:noWrap/>
            <w:hideMark/>
          </w:tcPr>
          <w:p w14:paraId="00BE1C87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REZULTAT GODINE</w:t>
            </w:r>
          </w:p>
        </w:tc>
        <w:tc>
          <w:tcPr>
            <w:tcW w:w="1279" w:type="dxa"/>
            <w:noWrap/>
            <w:hideMark/>
          </w:tcPr>
          <w:p w14:paraId="1859144D" w14:textId="5B8F0E89" w:rsidR="00D818CE" w:rsidRPr="00D818CE" w:rsidRDefault="00235F21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10</w:t>
            </w:r>
            <w:r w:rsidR="00F5476D">
              <w:rPr>
                <w:rFonts w:ascii="Calibri" w:hAnsi="Calibri" w:cs="Times New Roman"/>
                <w:b/>
                <w:bCs/>
              </w:rPr>
              <w:t>.</w:t>
            </w:r>
            <w:r>
              <w:rPr>
                <w:rFonts w:ascii="Calibri" w:hAnsi="Calibri" w:cs="Times New Roman"/>
                <w:b/>
                <w:bCs/>
              </w:rPr>
              <w:t>616</w:t>
            </w:r>
            <w:r w:rsidR="00F5476D">
              <w:rPr>
                <w:rFonts w:ascii="Calibri" w:hAnsi="Calibri" w:cs="Times New Roman"/>
                <w:b/>
                <w:bCs/>
              </w:rPr>
              <w:t>,</w:t>
            </w:r>
            <w:r>
              <w:rPr>
                <w:rFonts w:ascii="Calibri" w:hAnsi="Calibri" w:cs="Times New Roman"/>
                <w:b/>
                <w:bCs/>
              </w:rPr>
              <w:t>74</w:t>
            </w:r>
          </w:p>
        </w:tc>
        <w:tc>
          <w:tcPr>
            <w:tcW w:w="1339" w:type="dxa"/>
            <w:noWrap/>
            <w:hideMark/>
          </w:tcPr>
          <w:p w14:paraId="2C6C9CBA" w14:textId="77777777" w:rsidR="00D818CE" w:rsidRPr="00D818CE" w:rsidRDefault="00D818CE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5DC546E0" w14:textId="77777777" w:rsidR="00D818CE" w:rsidRPr="00D818CE" w:rsidRDefault="00D818CE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743CE384" w14:textId="3ACF8D6D" w:rsidR="00D818CE" w:rsidRPr="00235F21" w:rsidRDefault="00235F21" w:rsidP="00235F21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-8.359,56</w:t>
            </w:r>
          </w:p>
        </w:tc>
        <w:tc>
          <w:tcPr>
            <w:tcW w:w="1123" w:type="dxa"/>
            <w:noWrap/>
            <w:hideMark/>
          </w:tcPr>
          <w:p w14:paraId="5EF122E8" w14:textId="7CF97957" w:rsidR="00D818CE" w:rsidRPr="00D818CE" w:rsidRDefault="00B10815" w:rsidP="00B1081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-78</w:t>
            </w:r>
            <w:r w:rsidR="00F5476D">
              <w:rPr>
                <w:rFonts w:ascii="Calibri" w:hAnsi="Calibri" w:cs="Times New Roman"/>
                <w:b/>
                <w:bCs/>
              </w:rPr>
              <w:t>,</w:t>
            </w:r>
            <w:r>
              <w:rPr>
                <w:rFonts w:ascii="Calibri" w:hAnsi="Calibri" w:cs="Times New Roman"/>
                <w:b/>
                <w:bCs/>
              </w:rPr>
              <w:t>74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63D5041B" w14:textId="77777777" w:rsidR="00D818CE" w:rsidRPr="00D818CE" w:rsidRDefault="00D818CE" w:rsidP="00F5476D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</w:tr>
      <w:bookmarkEnd w:id="6"/>
    </w:tbl>
    <w:p w14:paraId="195D6EB9" w14:textId="77777777" w:rsidR="00D818CE" w:rsidRDefault="00D818CE" w:rsidP="00774A9A">
      <w:pPr>
        <w:rPr>
          <w:rFonts w:ascii="Times New Roman" w:hAnsi="Times New Roman" w:cs="Times New Roman"/>
        </w:rPr>
        <w:sectPr w:rsidR="00D818CE" w:rsidSect="00D818C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"/>
    <w:p w14:paraId="306D6CB9" w14:textId="77777777" w:rsidR="002D2F84" w:rsidRDefault="00E53D51" w:rsidP="00E53D51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RAČUN PRIHODA I RASHODA</w:t>
      </w:r>
    </w:p>
    <w:p w14:paraId="70F0D3EA" w14:textId="77777777" w:rsidR="00E53D51" w:rsidRDefault="00E53D51" w:rsidP="00E53D51">
      <w:pPr>
        <w:pStyle w:val="Odlomakpopisa"/>
        <w:rPr>
          <w:rFonts w:ascii="Times New Roman" w:hAnsi="Times New Roman" w:cs="Times New Roman"/>
          <w:b/>
        </w:rPr>
      </w:pPr>
    </w:p>
    <w:p w14:paraId="61FEA8A0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Članak 4.</w:t>
      </w:r>
    </w:p>
    <w:p w14:paraId="0197DC45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</w:p>
    <w:p w14:paraId="39E9E3E3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 sadrži prikaz prihoda i rashoda i iskazuje se prema proračunskim klasifikacijama u izvještajima:</w:t>
      </w:r>
    </w:p>
    <w:p w14:paraId="5CD8445F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</w:p>
    <w:p w14:paraId="6FC3CBB2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klasifikaciji,</w:t>
      </w:r>
    </w:p>
    <w:p w14:paraId="456A6E0A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izvorima financiranja,</w:t>
      </w:r>
    </w:p>
    <w:p w14:paraId="1F0C5192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rashodima prema funkcijskoj klasifikaciji.</w:t>
      </w:r>
    </w:p>
    <w:p w14:paraId="1DE02E1F" w14:textId="77777777" w:rsidR="006D6313" w:rsidRPr="00183FB2" w:rsidRDefault="006D6313" w:rsidP="00183FB2">
      <w:pPr>
        <w:tabs>
          <w:tab w:val="left" w:pos="6099"/>
        </w:tabs>
        <w:ind w:left="360"/>
        <w:rPr>
          <w:rFonts w:ascii="Times New Roman" w:hAnsi="Times New Roman" w:cs="Times New Roman"/>
        </w:rPr>
      </w:pPr>
    </w:p>
    <w:p w14:paraId="0525DCD2" w14:textId="77777777" w:rsidR="00E53D51" w:rsidRDefault="00E53D51" w:rsidP="00E53D51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</w:t>
      </w:r>
    </w:p>
    <w:p w14:paraId="60BB1F63" w14:textId="41C13F8E" w:rsidR="00D818CE" w:rsidRPr="00DA1936" w:rsidRDefault="00E53D51" w:rsidP="00774A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E53D51">
        <w:rPr>
          <w:rFonts w:ascii="Times New Roman" w:hAnsi="Times New Roman" w:cs="Times New Roman"/>
          <w:b/>
        </w:rPr>
        <w:t>Članak 5.</w:t>
      </w:r>
    </w:p>
    <w:tbl>
      <w:tblPr>
        <w:tblStyle w:val="Reetkatablice1"/>
        <w:tblW w:w="16019" w:type="dxa"/>
        <w:tblInd w:w="-998" w:type="dxa"/>
        <w:tblLook w:val="04A0" w:firstRow="1" w:lastRow="0" w:firstColumn="1" w:lastColumn="0" w:noHBand="0" w:noVBand="1"/>
      </w:tblPr>
      <w:tblGrid>
        <w:gridCol w:w="7089"/>
        <w:gridCol w:w="1701"/>
        <w:gridCol w:w="1842"/>
        <w:gridCol w:w="1701"/>
        <w:gridCol w:w="1701"/>
        <w:gridCol w:w="993"/>
        <w:gridCol w:w="992"/>
      </w:tblGrid>
      <w:tr w:rsidR="00D65CA2" w:rsidRPr="00FD3466" w14:paraId="4BFEC4F8" w14:textId="77777777" w:rsidTr="00D65CA2">
        <w:trPr>
          <w:trHeight w:val="255"/>
        </w:trPr>
        <w:tc>
          <w:tcPr>
            <w:tcW w:w="7089" w:type="dxa"/>
            <w:shd w:val="clear" w:color="auto" w:fill="A8D08D" w:themeFill="accent6" w:themeFillTint="99"/>
            <w:noWrap/>
            <w:hideMark/>
          </w:tcPr>
          <w:p w14:paraId="05AFF32F" w14:textId="77777777" w:rsidR="00FD3466" w:rsidRPr="00E15A93" w:rsidRDefault="00FD3466" w:rsidP="00FD3466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4A10F9DC" w14:textId="63BC5915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Izvršenje 01.01.-30.06.202</w:t>
            </w:r>
            <w:r w:rsidR="00B10815">
              <w:rPr>
                <w:b/>
                <w:bCs/>
                <w:sz w:val="18"/>
                <w:szCs w:val="18"/>
              </w:rPr>
              <w:t>4</w:t>
            </w:r>
            <w:r w:rsidRPr="00E15A9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  <w:hideMark/>
          </w:tcPr>
          <w:p w14:paraId="084E5813" w14:textId="172DC56D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Izvorni plan 202</w:t>
            </w:r>
            <w:r w:rsidR="00B10815">
              <w:rPr>
                <w:b/>
                <w:bCs/>
                <w:sz w:val="18"/>
                <w:szCs w:val="18"/>
              </w:rPr>
              <w:t>5</w:t>
            </w:r>
            <w:r w:rsidRPr="00E15A9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40957AA3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Tekući plan-</w:t>
            </w:r>
          </w:p>
          <w:p w14:paraId="418E9FB9" w14:textId="3F9CD6AF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1.rebalans 202</w:t>
            </w:r>
            <w:r w:rsidR="00B10815">
              <w:rPr>
                <w:b/>
                <w:bCs/>
                <w:sz w:val="18"/>
                <w:szCs w:val="18"/>
              </w:rPr>
              <w:t>5</w:t>
            </w:r>
            <w:r w:rsidRPr="00E15A9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17925440" w14:textId="73B13C66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Izvršenje 01.01.-30.06.202</w:t>
            </w:r>
            <w:r w:rsidR="00B10815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993" w:type="dxa"/>
            <w:shd w:val="clear" w:color="auto" w:fill="A8D08D" w:themeFill="accent6" w:themeFillTint="99"/>
            <w:noWrap/>
            <w:hideMark/>
          </w:tcPr>
          <w:p w14:paraId="63B6DF22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hideMark/>
          </w:tcPr>
          <w:p w14:paraId="799B0AEB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Indeks  4/3</w:t>
            </w:r>
          </w:p>
        </w:tc>
      </w:tr>
      <w:tr w:rsidR="00D65CA2" w:rsidRPr="00FD3466" w14:paraId="0635C779" w14:textId="77777777" w:rsidTr="00D65CA2">
        <w:trPr>
          <w:trHeight w:val="255"/>
        </w:trPr>
        <w:tc>
          <w:tcPr>
            <w:tcW w:w="7089" w:type="dxa"/>
            <w:shd w:val="clear" w:color="auto" w:fill="BFBFBF" w:themeFill="background1" w:themeFillShade="BF"/>
            <w:noWrap/>
            <w:hideMark/>
          </w:tcPr>
          <w:p w14:paraId="07D731A4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6598285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9512BB7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5A06BA3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4F2376D3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1E924D21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6DA5A19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65CA2" w:rsidRPr="00FD3466" w14:paraId="177FE8C0" w14:textId="77777777" w:rsidTr="00D65CA2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583232B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8D07471" w14:textId="3FFD537A" w:rsidR="00FD3466" w:rsidRPr="00FD3466" w:rsidRDefault="00052823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420.342,00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100FE45A" w14:textId="3C06F973" w:rsidR="00FD3466" w:rsidRPr="00FD3466" w:rsidRDefault="00E02BBF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913</w:t>
            </w:r>
            <w:r w:rsidR="007B1B7C">
              <w:rPr>
                <w:b/>
                <w:bCs/>
                <w:sz w:val="18"/>
                <w:szCs w:val="18"/>
              </w:rPr>
              <w:t>.</w:t>
            </w:r>
            <w:r w:rsidR="00184CE6">
              <w:rPr>
                <w:b/>
                <w:bCs/>
                <w:sz w:val="18"/>
                <w:szCs w:val="18"/>
              </w:rPr>
              <w:t>028</w:t>
            </w:r>
            <w:r w:rsidR="007B1B7C">
              <w:rPr>
                <w:b/>
                <w:bCs/>
                <w:sz w:val="18"/>
                <w:szCs w:val="18"/>
              </w:rPr>
              <w:t>,</w:t>
            </w:r>
            <w:r w:rsidR="00184CE6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CB8073E" w14:textId="3FFEDEA6" w:rsidR="00FD3466" w:rsidRPr="00FD3466" w:rsidRDefault="006C4DCE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  <w:r w:rsidR="007B1B7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240</w:t>
            </w:r>
            <w:r w:rsidR="007B1B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AFAB85A" w14:textId="7D53D6AE" w:rsidR="00FD3466" w:rsidRPr="00FD3466" w:rsidRDefault="00DF1ED7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4E54BE">
              <w:rPr>
                <w:b/>
                <w:bCs/>
                <w:sz w:val="18"/>
                <w:szCs w:val="18"/>
              </w:rPr>
              <w:t>92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E54BE">
              <w:rPr>
                <w:b/>
                <w:bCs/>
                <w:sz w:val="18"/>
                <w:szCs w:val="18"/>
              </w:rPr>
              <w:t>978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E54BE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0F7F44F1" w14:textId="59B01D77" w:rsidR="00FD3466" w:rsidRPr="00FD3466" w:rsidRDefault="00DF1ED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9121D">
              <w:rPr>
                <w:b/>
                <w:bCs/>
                <w:sz w:val="18"/>
                <w:szCs w:val="18"/>
              </w:rPr>
              <w:t>17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9121D">
              <w:rPr>
                <w:b/>
                <w:bCs/>
                <w:sz w:val="18"/>
                <w:szCs w:val="18"/>
              </w:rPr>
              <w:t>28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208488C6" w14:textId="3A7632C2" w:rsidR="00FD3466" w:rsidRPr="00FD3466" w:rsidRDefault="00617B00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53,63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A1936" w:rsidRPr="00FD3466" w14:paraId="4A4A60DD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2110D8E8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E5DF6E1" w14:textId="604C4D1D" w:rsidR="00FD3466" w:rsidRPr="00FD3466" w:rsidRDefault="0081343D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</w:t>
            </w:r>
            <w:r w:rsidR="00D65CA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911</w:t>
            </w:r>
            <w:r w:rsidR="00D65CA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15D4CADE" w14:textId="68F85A6C" w:rsidR="00FD3466" w:rsidRPr="00FD3466" w:rsidRDefault="00184CE6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833</w:t>
            </w:r>
            <w:r w:rsidR="007B1B7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220</w:t>
            </w:r>
            <w:r w:rsidR="007B1B7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F7751CF" w14:textId="1066A0BE" w:rsidR="00FD3466" w:rsidRPr="00FD3466" w:rsidRDefault="006C4DCE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833.220</w:t>
            </w:r>
            <w:r w:rsidR="007B1B7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F8A3DA7" w14:textId="739E442D" w:rsidR="00FD3466" w:rsidRPr="00FD3466" w:rsidRDefault="004E54BE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</w:t>
            </w:r>
            <w:r w:rsidR="00DF1ED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573</w:t>
            </w:r>
            <w:r w:rsidR="00DF1ED7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356C0623" w14:textId="0123A6E8" w:rsidR="00FD3466" w:rsidRPr="00FD3466" w:rsidRDefault="00DF1ED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9121D">
              <w:rPr>
                <w:b/>
                <w:bCs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9121D">
              <w:rPr>
                <w:b/>
                <w:bCs/>
                <w:sz w:val="18"/>
                <w:szCs w:val="18"/>
              </w:rPr>
              <w:t>93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0C3437B9" w14:textId="5177D40D" w:rsidR="00FD3466" w:rsidRPr="00FD3466" w:rsidRDefault="00617B00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54,80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65CA2" w:rsidRPr="00FD3466" w14:paraId="3C1FDC82" w14:textId="77777777" w:rsidTr="00D65CA2">
        <w:trPr>
          <w:trHeight w:val="255"/>
        </w:trPr>
        <w:tc>
          <w:tcPr>
            <w:tcW w:w="7089" w:type="dxa"/>
            <w:noWrap/>
          </w:tcPr>
          <w:p w14:paraId="5FD72284" w14:textId="716681F5" w:rsidR="00D65CA2" w:rsidRPr="00FD3466" w:rsidRDefault="00D65CA2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701" w:type="dxa"/>
            <w:noWrap/>
          </w:tcPr>
          <w:p w14:paraId="5B54024F" w14:textId="389529E1" w:rsidR="00D65CA2" w:rsidRPr="00FD3466" w:rsidRDefault="0081343D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40E9812B" w14:textId="6B53E723" w:rsidR="00D65CA2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90D1ABF" w14:textId="5AD91E55" w:rsidR="00D65CA2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66C80034" w14:textId="358FE739" w:rsidR="00D65CA2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14:paraId="21BCBD88" w14:textId="4AD88CE6" w:rsidR="00D65CA2" w:rsidRPr="00FD3466" w:rsidRDefault="0049121D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60BFE0CC" w14:textId="38BA4CDC" w:rsidR="00D65CA2" w:rsidRPr="00FD3466" w:rsidRDefault="000A50DD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D3466" w:rsidRPr="00FD3466" w14:paraId="0228B1B3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2272E204" w14:textId="7A8004BE" w:rsidR="00FD3466" w:rsidRPr="00DA1936" w:rsidRDefault="00DA1936" w:rsidP="00FD3466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6323 Tekuće pomoći od institucija i tijela EU</w:t>
            </w:r>
          </w:p>
        </w:tc>
        <w:tc>
          <w:tcPr>
            <w:tcW w:w="1701" w:type="dxa"/>
            <w:noWrap/>
          </w:tcPr>
          <w:p w14:paraId="2C55843A" w14:textId="3979BB4B" w:rsidR="00FD3466" w:rsidRPr="00FD3466" w:rsidRDefault="0081343D" w:rsidP="00813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0,00</w:t>
            </w:r>
          </w:p>
        </w:tc>
        <w:tc>
          <w:tcPr>
            <w:tcW w:w="1842" w:type="dxa"/>
            <w:noWrap/>
          </w:tcPr>
          <w:p w14:paraId="67BE7790" w14:textId="5DD6E857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10FDCEFE" w14:textId="565FF027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73FAAD87" w14:textId="7ADCA94B" w:rsidR="00FD3466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72E00A47" w14:textId="377863C6" w:rsidR="00FD3466" w:rsidRPr="00FD3466" w:rsidRDefault="0049121D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7F737E9" w14:textId="533780FF" w:rsidR="00FD3466" w:rsidRPr="00FD3466" w:rsidRDefault="000A50DD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B7145" w:rsidRPr="00FD3466" w14:paraId="45124068" w14:textId="77777777" w:rsidTr="00D65CA2">
        <w:trPr>
          <w:trHeight w:val="255"/>
        </w:trPr>
        <w:tc>
          <w:tcPr>
            <w:tcW w:w="7089" w:type="dxa"/>
            <w:noWrap/>
          </w:tcPr>
          <w:p w14:paraId="439C1132" w14:textId="67BCC06D" w:rsidR="009B7145" w:rsidRPr="00FD3466" w:rsidRDefault="009B7145" w:rsidP="009B7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 </w:t>
            </w:r>
            <w:r w:rsidRPr="00DA1936">
              <w:rPr>
                <w:sz w:val="18"/>
                <w:szCs w:val="18"/>
              </w:rPr>
              <w:t>Pomoći proračunu iz drugih proračuna i izvanproračunskim korisnicima</w:t>
            </w:r>
          </w:p>
        </w:tc>
        <w:tc>
          <w:tcPr>
            <w:tcW w:w="1701" w:type="dxa"/>
            <w:noWrap/>
          </w:tcPr>
          <w:p w14:paraId="554C8A2C" w14:textId="43CCF98E" w:rsidR="009B7145" w:rsidRDefault="0081343D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B7145" w:rsidRPr="006411E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</w:t>
            </w:r>
            <w:r w:rsidR="009B7145" w:rsidRPr="006411ED">
              <w:rPr>
                <w:sz w:val="18"/>
                <w:szCs w:val="18"/>
              </w:rPr>
              <w:t>,00</w:t>
            </w:r>
          </w:p>
        </w:tc>
        <w:tc>
          <w:tcPr>
            <w:tcW w:w="1842" w:type="dxa"/>
            <w:noWrap/>
          </w:tcPr>
          <w:p w14:paraId="745DA01C" w14:textId="45D120D4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46D4421D" w14:textId="65CEC463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7F93AC2" w14:textId="19AA5901" w:rsidR="009B7145" w:rsidRPr="00FD3466" w:rsidRDefault="00DF1ED7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14:paraId="0F5017B8" w14:textId="258A62D0" w:rsidR="009B7145" w:rsidRPr="00FD3466" w:rsidRDefault="0049121D" w:rsidP="009B7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0EAAAF42" w14:textId="7383D849" w:rsidR="009B7145" w:rsidRPr="00FD3466" w:rsidRDefault="000A50DD" w:rsidP="009B7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B7145" w:rsidRPr="00FD3466" w14:paraId="53E7B9B5" w14:textId="77777777" w:rsidTr="00D65CA2">
        <w:trPr>
          <w:trHeight w:val="255"/>
        </w:trPr>
        <w:tc>
          <w:tcPr>
            <w:tcW w:w="7089" w:type="dxa"/>
            <w:noWrap/>
          </w:tcPr>
          <w:p w14:paraId="3BC73D20" w14:textId="0F753D16" w:rsidR="009B7145" w:rsidRPr="00FD3466" w:rsidRDefault="009B7145" w:rsidP="009B7145">
            <w:pPr>
              <w:rPr>
                <w:sz w:val="18"/>
                <w:szCs w:val="18"/>
              </w:rPr>
            </w:pPr>
            <w:r w:rsidRPr="00DA1936">
              <w:rPr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701" w:type="dxa"/>
            <w:noWrap/>
          </w:tcPr>
          <w:p w14:paraId="6580BAFB" w14:textId="59DFCAB9" w:rsidR="009B7145" w:rsidRDefault="005453C6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411E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</w:t>
            </w:r>
            <w:r w:rsidRPr="006411ED">
              <w:rPr>
                <w:sz w:val="18"/>
                <w:szCs w:val="18"/>
              </w:rPr>
              <w:t>,00</w:t>
            </w:r>
          </w:p>
        </w:tc>
        <w:tc>
          <w:tcPr>
            <w:tcW w:w="1842" w:type="dxa"/>
            <w:noWrap/>
          </w:tcPr>
          <w:p w14:paraId="16921E88" w14:textId="2B719713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7EA9F7BB" w14:textId="29A0431B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991C734" w14:textId="37252925" w:rsidR="009B7145" w:rsidRPr="00FD3466" w:rsidRDefault="00DF1ED7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14:paraId="489402E9" w14:textId="3EE711EB" w:rsidR="009B7145" w:rsidRPr="00FD3466" w:rsidRDefault="0049121D" w:rsidP="009B7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14:paraId="7140897F" w14:textId="5A2320BC" w:rsidR="009B7145" w:rsidRPr="00FD3466" w:rsidRDefault="000A50DD" w:rsidP="009B7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A1936" w:rsidRPr="00FD3466" w14:paraId="3AEE2A4F" w14:textId="77777777" w:rsidTr="00D65CA2">
        <w:trPr>
          <w:trHeight w:val="255"/>
        </w:trPr>
        <w:tc>
          <w:tcPr>
            <w:tcW w:w="7089" w:type="dxa"/>
            <w:noWrap/>
          </w:tcPr>
          <w:p w14:paraId="51E38DFA" w14:textId="50EED317" w:rsidR="00DA1936" w:rsidRPr="00FD3466" w:rsidRDefault="00DA1936" w:rsidP="00DA193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701" w:type="dxa"/>
            <w:noWrap/>
          </w:tcPr>
          <w:p w14:paraId="21CA89BD" w14:textId="17ECA98E" w:rsidR="00DA1936" w:rsidRPr="00FD3466" w:rsidRDefault="005453C6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369.911,83</w:t>
            </w:r>
          </w:p>
        </w:tc>
        <w:tc>
          <w:tcPr>
            <w:tcW w:w="1842" w:type="dxa"/>
            <w:noWrap/>
          </w:tcPr>
          <w:p w14:paraId="7212C9EF" w14:textId="7186123C" w:rsidR="00DA1936" w:rsidRPr="00FD3466" w:rsidRDefault="00A46859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  <w:r w:rsidR="007B1B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</w:t>
            </w:r>
            <w:r w:rsidR="007B1B7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5D9D174" w14:textId="2F027EF3" w:rsidR="00DA1936" w:rsidRPr="00FD3466" w:rsidRDefault="006C4DCE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833.220</w:t>
            </w:r>
            <w:r w:rsidR="007B1B7C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20454441" w14:textId="570ED7FC" w:rsidR="00DA1936" w:rsidRPr="00FD3466" w:rsidRDefault="0049121D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  <w:r w:rsidR="00DF1ED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573,55</w:t>
            </w:r>
          </w:p>
        </w:tc>
        <w:tc>
          <w:tcPr>
            <w:tcW w:w="993" w:type="dxa"/>
            <w:noWrap/>
          </w:tcPr>
          <w:p w14:paraId="1C5847C9" w14:textId="1FB55CF0" w:rsidR="00DA1936" w:rsidRPr="00FD3466" w:rsidRDefault="0049121D" w:rsidP="00DA1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123,43</w:t>
            </w:r>
            <w:r w:rsidR="00DF1ED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01C69927" w14:textId="238B4004" w:rsidR="00DA1936" w:rsidRPr="00FD3466" w:rsidRDefault="00617B00" w:rsidP="00DA1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54,80</w:t>
            </w:r>
            <w:r w:rsidR="00DF1ED7">
              <w:rPr>
                <w:sz w:val="18"/>
                <w:szCs w:val="18"/>
              </w:rPr>
              <w:t>%</w:t>
            </w:r>
          </w:p>
        </w:tc>
      </w:tr>
      <w:tr w:rsidR="00FD3466" w:rsidRPr="00FD3466" w14:paraId="17CD834B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6E35E18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701" w:type="dxa"/>
            <w:noWrap/>
          </w:tcPr>
          <w:p w14:paraId="2419555B" w14:textId="12C8DD47" w:rsidR="00FD3466" w:rsidRPr="00FD3466" w:rsidRDefault="005453C6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369.911,83</w:t>
            </w:r>
          </w:p>
        </w:tc>
        <w:tc>
          <w:tcPr>
            <w:tcW w:w="1842" w:type="dxa"/>
            <w:noWrap/>
          </w:tcPr>
          <w:p w14:paraId="7AEC4AB6" w14:textId="1559E1D6" w:rsidR="00FD3466" w:rsidRPr="00FD3466" w:rsidRDefault="00A46859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833.220,00</w:t>
            </w:r>
          </w:p>
        </w:tc>
        <w:tc>
          <w:tcPr>
            <w:tcW w:w="1701" w:type="dxa"/>
            <w:noWrap/>
          </w:tcPr>
          <w:p w14:paraId="55FB3355" w14:textId="0C384786" w:rsidR="00FD3466" w:rsidRPr="00FD3466" w:rsidRDefault="006C4DCE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833.220</w:t>
            </w:r>
            <w:r w:rsidR="007B1B7C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noWrap/>
          </w:tcPr>
          <w:p w14:paraId="20ED309A" w14:textId="6026A826" w:rsidR="00FD3466" w:rsidRPr="00FD3466" w:rsidRDefault="0049121D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456.573,55</w:t>
            </w:r>
          </w:p>
        </w:tc>
        <w:tc>
          <w:tcPr>
            <w:tcW w:w="993" w:type="dxa"/>
            <w:noWrap/>
            <w:hideMark/>
          </w:tcPr>
          <w:p w14:paraId="466E4CED" w14:textId="44A199B1" w:rsidR="00FD3466" w:rsidRPr="00FD3466" w:rsidRDefault="0049121D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089F6CB" w14:textId="029FE31D" w:rsidR="00FD3466" w:rsidRPr="00FD3466" w:rsidRDefault="00617B00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54,80</w:t>
            </w:r>
            <w:r w:rsidR="00FA3899">
              <w:rPr>
                <w:sz w:val="18"/>
                <w:szCs w:val="18"/>
              </w:rPr>
              <w:t>%</w:t>
            </w:r>
          </w:p>
        </w:tc>
      </w:tr>
      <w:tr w:rsidR="00DA1936" w:rsidRPr="00FD3466" w14:paraId="36D90329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780771CB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0A57534" w14:textId="095FC0A8" w:rsidR="00FD3466" w:rsidRPr="00FD3466" w:rsidRDefault="009B7145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453C6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5453C6">
              <w:rPr>
                <w:b/>
                <w:bCs/>
                <w:sz w:val="18"/>
                <w:szCs w:val="18"/>
              </w:rPr>
              <w:t>681,52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768E1A7D" w14:textId="5C4FEF99" w:rsidR="00FD3466" w:rsidRPr="00FD3466" w:rsidRDefault="00A46859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  <w:r w:rsidR="007B1B7C">
              <w:rPr>
                <w:b/>
                <w:bCs/>
                <w:sz w:val="18"/>
                <w:szCs w:val="18"/>
              </w:rPr>
              <w:t>.000,00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449B1C01" w14:textId="73851D56" w:rsidR="00FD3466" w:rsidRPr="00FD3466" w:rsidRDefault="006C4DCE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7B1B7C">
              <w:rPr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D8E301A" w14:textId="44D9765C" w:rsidR="00FD3466" w:rsidRPr="00FD3466" w:rsidRDefault="00DF1ED7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9121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9121D">
              <w:rPr>
                <w:b/>
                <w:bCs/>
                <w:sz w:val="18"/>
                <w:szCs w:val="18"/>
              </w:rPr>
              <w:t>562,33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2D811D7" w14:textId="179B9DD3" w:rsidR="00FD3466" w:rsidRPr="00FD3466" w:rsidRDefault="0049121D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113,93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6312804" w14:textId="48339F57" w:rsidR="00FD3466" w:rsidRPr="00FD3466" w:rsidRDefault="00617B00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49,09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70B5575D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3E5B105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701" w:type="dxa"/>
            <w:noWrap/>
          </w:tcPr>
          <w:p w14:paraId="468EA848" w14:textId="64880F5F" w:rsidR="00FD3466" w:rsidRPr="00FD3466" w:rsidRDefault="009B7145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453C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5453C6">
              <w:rPr>
                <w:sz w:val="18"/>
                <w:szCs w:val="18"/>
              </w:rPr>
              <w:t>681,52</w:t>
            </w:r>
          </w:p>
        </w:tc>
        <w:tc>
          <w:tcPr>
            <w:tcW w:w="1842" w:type="dxa"/>
            <w:noWrap/>
          </w:tcPr>
          <w:p w14:paraId="69DAA15A" w14:textId="1840375D" w:rsidR="00FD3466" w:rsidRPr="00FD3466" w:rsidRDefault="00A46859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B1B7C"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036CF9AD" w14:textId="654A0402" w:rsidR="00FD3466" w:rsidRPr="00FD3466" w:rsidRDefault="006C4DCE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B1B7C"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06B31E9E" w14:textId="12EFB3B4" w:rsidR="00FD3466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121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49121D">
              <w:rPr>
                <w:sz w:val="18"/>
                <w:szCs w:val="18"/>
              </w:rPr>
              <w:t>562</w:t>
            </w:r>
            <w:r>
              <w:rPr>
                <w:sz w:val="18"/>
                <w:szCs w:val="18"/>
              </w:rPr>
              <w:t>,</w:t>
            </w:r>
            <w:r w:rsidR="0049121D"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noWrap/>
            <w:hideMark/>
          </w:tcPr>
          <w:p w14:paraId="20AA52CA" w14:textId="79CF46E2" w:rsidR="00FD3466" w:rsidRPr="00FD3466" w:rsidRDefault="000A50DD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113,93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136DC7C" w14:textId="75C99FB9" w:rsidR="00FD3466" w:rsidRPr="00FD3466" w:rsidRDefault="00617B00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49,09</w:t>
            </w:r>
            <w:r w:rsidR="00FA3899">
              <w:rPr>
                <w:sz w:val="18"/>
                <w:szCs w:val="18"/>
              </w:rPr>
              <w:t>%</w:t>
            </w:r>
          </w:p>
        </w:tc>
      </w:tr>
      <w:tr w:rsidR="00FD3466" w:rsidRPr="00FD3466" w14:paraId="352047C0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77E56E36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6526 Ostali nespomenuti prihodi</w:t>
            </w:r>
          </w:p>
        </w:tc>
        <w:tc>
          <w:tcPr>
            <w:tcW w:w="1701" w:type="dxa"/>
            <w:noWrap/>
          </w:tcPr>
          <w:p w14:paraId="37C20F52" w14:textId="505A30B3" w:rsidR="00FD3466" w:rsidRPr="00FD3466" w:rsidRDefault="005453C6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20.681,52</w:t>
            </w:r>
          </w:p>
        </w:tc>
        <w:tc>
          <w:tcPr>
            <w:tcW w:w="1842" w:type="dxa"/>
            <w:noWrap/>
          </w:tcPr>
          <w:p w14:paraId="2AD28073" w14:textId="649A6666" w:rsidR="00FD3466" w:rsidRPr="00FD3466" w:rsidRDefault="007B1B7C" w:rsidP="007B1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A468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68969670" w14:textId="0D3C4038" w:rsidR="007B1B7C" w:rsidRPr="00FD3466" w:rsidRDefault="006C4DCE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B1B7C"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74163EA5" w14:textId="32A0A087" w:rsidR="00FD3466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121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49121D">
              <w:rPr>
                <w:sz w:val="18"/>
                <w:szCs w:val="18"/>
              </w:rPr>
              <w:t>562</w:t>
            </w:r>
            <w:r>
              <w:rPr>
                <w:sz w:val="18"/>
                <w:szCs w:val="18"/>
              </w:rPr>
              <w:t>,</w:t>
            </w:r>
            <w:r w:rsidR="0049121D"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noWrap/>
            <w:hideMark/>
          </w:tcPr>
          <w:p w14:paraId="146E38BB" w14:textId="1C1CB825" w:rsidR="00FD3466" w:rsidRPr="00FD3466" w:rsidRDefault="000A50DD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113,93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38309EA" w14:textId="44F281C9" w:rsidR="00FD3466" w:rsidRPr="00FD3466" w:rsidRDefault="00617B00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49,09</w:t>
            </w:r>
            <w:r w:rsidR="00FA3899">
              <w:rPr>
                <w:sz w:val="18"/>
                <w:szCs w:val="18"/>
              </w:rPr>
              <w:t>%</w:t>
            </w:r>
          </w:p>
        </w:tc>
      </w:tr>
      <w:tr w:rsidR="00DA1936" w:rsidRPr="00FD3466" w14:paraId="3321B74C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326D604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66 Prihodi od prodaje proizvoda i robe te pruženih usluga, prihodi od donacija i povrati po protestira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29124660" w14:textId="588D4040" w:rsidR="00FD3466" w:rsidRPr="00FD3466" w:rsidRDefault="005453C6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  <w:r w:rsidR="009B714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hideMark/>
          </w:tcPr>
          <w:p w14:paraId="3D22A385" w14:textId="48C84522" w:rsidR="00FD3466" w:rsidRPr="00FD3466" w:rsidRDefault="007B1B7C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74E80C91" w14:textId="1EB7F785" w:rsidR="00FD3466" w:rsidRPr="00FD3466" w:rsidRDefault="006C4DCE" w:rsidP="007B1B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0536FC0F" w14:textId="23D27C22" w:rsidR="00FD3466" w:rsidRPr="00FD3466" w:rsidRDefault="0049121D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1.152,14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97075C9" w14:textId="2D25B93C" w:rsidR="00FD3466" w:rsidRPr="00FD3466" w:rsidRDefault="000A50DD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A636B8C" w14:textId="65978739" w:rsidR="00FD3466" w:rsidRPr="00FD3466" w:rsidRDefault="000A50DD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0,00</w:t>
            </w:r>
          </w:p>
        </w:tc>
      </w:tr>
      <w:tr w:rsidR="00FD3466" w:rsidRPr="00FD3466" w14:paraId="7ED5E8E0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53FD7E0F" w14:textId="65B7661A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 Donacije od pravnih i fizičkih osoba izvan općeg proračuna i povrat donacija po protestiranim jamst</w:t>
            </w:r>
            <w:r w:rsidR="006D6313">
              <w:rPr>
                <w:sz w:val="18"/>
                <w:szCs w:val="18"/>
              </w:rPr>
              <w:t>vima</w:t>
            </w:r>
          </w:p>
        </w:tc>
        <w:tc>
          <w:tcPr>
            <w:tcW w:w="1701" w:type="dxa"/>
            <w:noWrap/>
            <w:hideMark/>
          </w:tcPr>
          <w:p w14:paraId="3ED9D8B2" w14:textId="57B13F2E" w:rsidR="00FD3466" w:rsidRPr="00FD3466" w:rsidRDefault="005453C6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9B714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65AF6EF" w14:textId="06C6152F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AC01999" w14:textId="7E9BFD61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6A2D634" w14:textId="486878D5" w:rsidR="00FD3466" w:rsidRPr="00FD3466" w:rsidRDefault="0049121D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1.152,14</w:t>
            </w:r>
          </w:p>
        </w:tc>
        <w:tc>
          <w:tcPr>
            <w:tcW w:w="993" w:type="dxa"/>
            <w:noWrap/>
            <w:hideMark/>
          </w:tcPr>
          <w:p w14:paraId="500057A4" w14:textId="7746910B" w:rsidR="00FD3466" w:rsidRPr="00FD3466" w:rsidRDefault="000A50DD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noWrap/>
            <w:hideMark/>
          </w:tcPr>
          <w:p w14:paraId="382F04BF" w14:textId="1AD1FCF5" w:rsidR="00FD3466" w:rsidRPr="00FD3466" w:rsidRDefault="00A4029D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0,00</w:t>
            </w:r>
          </w:p>
        </w:tc>
      </w:tr>
      <w:tr w:rsidR="00FD3466" w:rsidRPr="00FD3466" w14:paraId="5CC4A95B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6F53E33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6631 Tekuće donacije</w:t>
            </w:r>
          </w:p>
        </w:tc>
        <w:tc>
          <w:tcPr>
            <w:tcW w:w="1701" w:type="dxa"/>
            <w:noWrap/>
            <w:hideMark/>
          </w:tcPr>
          <w:p w14:paraId="0041A3C2" w14:textId="1720E509" w:rsidR="00FD3466" w:rsidRPr="00FD3466" w:rsidRDefault="005453C6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9B714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134020B" w14:textId="2354B68E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3F6584" w14:textId="129F6DCE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267B67" w14:textId="372E5C71" w:rsidR="00FD3466" w:rsidRPr="00FD3466" w:rsidRDefault="0049121D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1.152,14</w:t>
            </w:r>
          </w:p>
        </w:tc>
        <w:tc>
          <w:tcPr>
            <w:tcW w:w="993" w:type="dxa"/>
            <w:noWrap/>
            <w:hideMark/>
          </w:tcPr>
          <w:p w14:paraId="79590165" w14:textId="4B17DA75" w:rsidR="00FD3466" w:rsidRPr="00FD3466" w:rsidRDefault="000A50DD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noWrap/>
            <w:hideMark/>
          </w:tcPr>
          <w:p w14:paraId="66977DDE" w14:textId="388FFC3D" w:rsidR="00FD3466" w:rsidRPr="00FD3466" w:rsidRDefault="00A4029D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0,00</w:t>
            </w:r>
          </w:p>
        </w:tc>
      </w:tr>
      <w:tr w:rsidR="00DA1936" w:rsidRPr="00FD3466" w14:paraId="287748EF" w14:textId="77777777" w:rsidTr="009B7145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7FA1DDA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FC02D98" w14:textId="0F889956" w:rsidR="00FD3466" w:rsidRPr="00FD3466" w:rsidRDefault="007B1B7C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453C6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5453C6">
              <w:rPr>
                <w:b/>
                <w:bCs/>
                <w:sz w:val="18"/>
                <w:szCs w:val="18"/>
              </w:rPr>
              <w:t>798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5453C6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0AA224C5" w14:textId="78DB4A03" w:rsidR="00FD3466" w:rsidRPr="00FD3466" w:rsidRDefault="007B1B7C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46859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A46859">
              <w:rPr>
                <w:b/>
                <w:bCs/>
                <w:sz w:val="18"/>
                <w:szCs w:val="18"/>
              </w:rPr>
              <w:t>808,55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969597C" w14:textId="4E3778B6" w:rsidR="00FD3466" w:rsidRPr="00FD3466" w:rsidRDefault="006D631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C4DCE">
              <w:rPr>
                <w:b/>
                <w:bCs/>
                <w:sz w:val="18"/>
                <w:szCs w:val="18"/>
              </w:rPr>
              <w:t>6</w:t>
            </w:r>
            <w:r w:rsidR="007B1B7C">
              <w:rPr>
                <w:b/>
                <w:bCs/>
                <w:sz w:val="18"/>
                <w:szCs w:val="18"/>
              </w:rPr>
              <w:t>.</w:t>
            </w:r>
            <w:r w:rsidR="006C4DCE">
              <w:rPr>
                <w:b/>
                <w:bCs/>
                <w:sz w:val="18"/>
                <w:szCs w:val="18"/>
              </w:rPr>
              <w:t>808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6C4DCE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299A9B34" w14:textId="32D96643" w:rsidR="00FD3466" w:rsidRPr="00FD3466" w:rsidRDefault="00DF1ED7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9121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9121D">
              <w:rPr>
                <w:b/>
                <w:bCs/>
                <w:sz w:val="18"/>
                <w:szCs w:val="18"/>
              </w:rPr>
              <w:t>690</w:t>
            </w:r>
            <w:r>
              <w:rPr>
                <w:b/>
                <w:bCs/>
                <w:sz w:val="18"/>
                <w:szCs w:val="18"/>
              </w:rPr>
              <w:t>,6</w:t>
            </w:r>
            <w:r w:rsidR="0049121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B40D35D" w14:textId="2491B675" w:rsidR="00FD3466" w:rsidRPr="00FD3466" w:rsidRDefault="00576C54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79,00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70F95679" w14:textId="7D5BD73C" w:rsidR="00FD3466" w:rsidRPr="00FD3466" w:rsidRDefault="00A4029D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17B00">
              <w:rPr>
                <w:b/>
                <w:bCs/>
                <w:sz w:val="18"/>
                <w:szCs w:val="18"/>
              </w:rPr>
              <w:t>43,61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D6313" w:rsidRPr="00FD3466" w14:paraId="5C2E0244" w14:textId="77777777" w:rsidTr="009B7145">
        <w:trPr>
          <w:trHeight w:val="255"/>
        </w:trPr>
        <w:tc>
          <w:tcPr>
            <w:tcW w:w="7089" w:type="dxa"/>
            <w:noWrap/>
            <w:hideMark/>
          </w:tcPr>
          <w:p w14:paraId="0335BEBD" w14:textId="77777777" w:rsidR="006D6313" w:rsidRPr="00FD3466" w:rsidRDefault="006D6313" w:rsidP="006D6313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701" w:type="dxa"/>
            <w:noWrap/>
          </w:tcPr>
          <w:p w14:paraId="3FE2F7D5" w14:textId="2657616B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53C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5453C6">
              <w:rPr>
                <w:sz w:val="18"/>
                <w:szCs w:val="18"/>
              </w:rPr>
              <w:t>798,65</w:t>
            </w:r>
          </w:p>
        </w:tc>
        <w:tc>
          <w:tcPr>
            <w:tcW w:w="1842" w:type="dxa"/>
            <w:noWrap/>
          </w:tcPr>
          <w:p w14:paraId="014A6F71" w14:textId="4B999C56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685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A46859">
              <w:rPr>
                <w:sz w:val="18"/>
                <w:szCs w:val="18"/>
              </w:rPr>
              <w:t>808</w:t>
            </w:r>
            <w:r>
              <w:rPr>
                <w:sz w:val="18"/>
                <w:szCs w:val="18"/>
              </w:rPr>
              <w:t>,</w:t>
            </w:r>
            <w:r w:rsidR="00A46859"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noWrap/>
          </w:tcPr>
          <w:p w14:paraId="1FA1E9FD" w14:textId="1173B8D5" w:rsidR="006D6313" w:rsidRPr="00FD3466" w:rsidRDefault="006D6313" w:rsidP="006D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092ED6">
              <w:rPr>
                <w:sz w:val="18"/>
                <w:szCs w:val="18"/>
              </w:rPr>
              <w:t>2</w:t>
            </w:r>
            <w:r w:rsidR="004E54BE">
              <w:rPr>
                <w:sz w:val="18"/>
                <w:szCs w:val="18"/>
              </w:rPr>
              <w:t>6</w:t>
            </w:r>
            <w:r w:rsidRPr="00092ED6">
              <w:rPr>
                <w:sz w:val="18"/>
                <w:szCs w:val="18"/>
              </w:rPr>
              <w:t>.</w:t>
            </w:r>
            <w:r w:rsidR="004E54BE">
              <w:rPr>
                <w:sz w:val="18"/>
                <w:szCs w:val="18"/>
              </w:rPr>
              <w:t>808</w:t>
            </w:r>
            <w:r w:rsidRPr="00092ED6">
              <w:rPr>
                <w:sz w:val="18"/>
                <w:szCs w:val="18"/>
              </w:rPr>
              <w:t>,</w:t>
            </w:r>
            <w:r w:rsidR="004E54BE"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noWrap/>
            <w:hideMark/>
          </w:tcPr>
          <w:p w14:paraId="219A61A2" w14:textId="44DF640A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 w:rsidRPr="00E273A3">
              <w:rPr>
                <w:sz w:val="18"/>
                <w:szCs w:val="18"/>
              </w:rPr>
              <w:t xml:space="preserve">                  1</w:t>
            </w:r>
            <w:r w:rsidR="0049121D">
              <w:rPr>
                <w:sz w:val="18"/>
                <w:szCs w:val="18"/>
              </w:rPr>
              <w:t>1</w:t>
            </w:r>
            <w:r w:rsidRPr="00E273A3">
              <w:rPr>
                <w:sz w:val="18"/>
                <w:szCs w:val="18"/>
              </w:rPr>
              <w:t>.</w:t>
            </w:r>
            <w:r w:rsidR="0049121D">
              <w:rPr>
                <w:sz w:val="18"/>
                <w:szCs w:val="18"/>
              </w:rPr>
              <w:t>690</w:t>
            </w:r>
            <w:r w:rsidRPr="00E273A3">
              <w:rPr>
                <w:sz w:val="18"/>
                <w:szCs w:val="18"/>
              </w:rPr>
              <w:t>,6</w:t>
            </w:r>
            <w:r w:rsidR="0049121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3AA05736" w14:textId="27E5E6D3" w:rsidR="006D6313" w:rsidRPr="00FD3466" w:rsidRDefault="00576C54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  <w:r w:rsidR="006D6313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43E7C29" w14:textId="1DBE9A20" w:rsidR="006D6313" w:rsidRPr="00FD3466" w:rsidRDefault="00617B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43,61</w:t>
            </w:r>
            <w:r w:rsidR="00FA3899">
              <w:rPr>
                <w:sz w:val="18"/>
                <w:szCs w:val="18"/>
              </w:rPr>
              <w:t>%</w:t>
            </w:r>
          </w:p>
        </w:tc>
      </w:tr>
      <w:tr w:rsidR="006D6313" w:rsidRPr="00FD3466" w14:paraId="7E68B580" w14:textId="77777777" w:rsidTr="009B7145">
        <w:trPr>
          <w:trHeight w:val="255"/>
        </w:trPr>
        <w:tc>
          <w:tcPr>
            <w:tcW w:w="7089" w:type="dxa"/>
            <w:noWrap/>
            <w:hideMark/>
          </w:tcPr>
          <w:p w14:paraId="6C19CE95" w14:textId="77777777" w:rsidR="006D6313" w:rsidRPr="00FD3466" w:rsidRDefault="006D6313" w:rsidP="006D6313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701" w:type="dxa"/>
            <w:noWrap/>
          </w:tcPr>
          <w:p w14:paraId="351708D7" w14:textId="4FDC6252" w:rsidR="006D6313" w:rsidRPr="00FD3466" w:rsidRDefault="005453C6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14.798,65</w:t>
            </w:r>
          </w:p>
        </w:tc>
        <w:tc>
          <w:tcPr>
            <w:tcW w:w="1842" w:type="dxa"/>
            <w:noWrap/>
          </w:tcPr>
          <w:p w14:paraId="4FBAEA5C" w14:textId="6E6A0F16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685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A46859">
              <w:rPr>
                <w:sz w:val="18"/>
                <w:szCs w:val="18"/>
              </w:rPr>
              <w:t>808</w:t>
            </w:r>
            <w:r>
              <w:rPr>
                <w:sz w:val="18"/>
                <w:szCs w:val="18"/>
              </w:rPr>
              <w:t>,</w:t>
            </w:r>
            <w:r w:rsidR="00A46859"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noWrap/>
          </w:tcPr>
          <w:p w14:paraId="50BDA57C" w14:textId="136AAAC9" w:rsidR="006D6313" w:rsidRPr="00FD3466" w:rsidRDefault="004E54BE" w:rsidP="006D6313">
            <w:pPr>
              <w:jc w:val="right"/>
              <w:rPr>
                <w:sz w:val="18"/>
                <w:szCs w:val="18"/>
              </w:rPr>
            </w:pPr>
            <w:r w:rsidRPr="00092ED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092ED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808</w:t>
            </w:r>
            <w:r w:rsidRPr="00092E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noWrap/>
            <w:hideMark/>
          </w:tcPr>
          <w:p w14:paraId="16826CA0" w14:textId="68BC9E38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 w:rsidRPr="00E273A3">
              <w:rPr>
                <w:sz w:val="18"/>
                <w:szCs w:val="18"/>
              </w:rPr>
              <w:t xml:space="preserve">                  1</w:t>
            </w:r>
            <w:r w:rsidR="0049121D">
              <w:rPr>
                <w:sz w:val="18"/>
                <w:szCs w:val="18"/>
              </w:rPr>
              <w:t>1</w:t>
            </w:r>
            <w:r w:rsidRPr="00E273A3">
              <w:rPr>
                <w:sz w:val="18"/>
                <w:szCs w:val="18"/>
              </w:rPr>
              <w:t>.</w:t>
            </w:r>
            <w:r w:rsidR="0049121D">
              <w:rPr>
                <w:sz w:val="18"/>
                <w:szCs w:val="18"/>
              </w:rPr>
              <w:t>690</w:t>
            </w:r>
            <w:r w:rsidRPr="00E273A3">
              <w:rPr>
                <w:sz w:val="18"/>
                <w:szCs w:val="18"/>
              </w:rPr>
              <w:t>,6</w:t>
            </w:r>
            <w:r w:rsidR="0049121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248E0327" w14:textId="5A747A43" w:rsidR="006D6313" w:rsidRPr="00FD3466" w:rsidRDefault="00576C54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  <w:r w:rsidR="006D6313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71BBE84" w14:textId="22467662" w:rsidR="006D6313" w:rsidRPr="00FD3466" w:rsidRDefault="00617B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45,82</w:t>
            </w:r>
            <w:r w:rsidR="00FA3899">
              <w:rPr>
                <w:sz w:val="18"/>
                <w:szCs w:val="18"/>
              </w:rPr>
              <w:t>%</w:t>
            </w:r>
          </w:p>
        </w:tc>
      </w:tr>
      <w:tr w:rsidR="00FD3466" w:rsidRPr="00FD3466" w14:paraId="219EF219" w14:textId="77777777" w:rsidTr="00B93AA9">
        <w:trPr>
          <w:trHeight w:val="255"/>
        </w:trPr>
        <w:tc>
          <w:tcPr>
            <w:tcW w:w="7089" w:type="dxa"/>
            <w:shd w:val="clear" w:color="auto" w:fill="BFBFBF" w:themeFill="background1" w:themeFillShade="BF"/>
            <w:noWrap/>
            <w:hideMark/>
          </w:tcPr>
          <w:p w14:paraId="1207F0E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55B19C11" w14:textId="05C6EAC9" w:rsidR="00FD3466" w:rsidRPr="00FD3466" w:rsidRDefault="005453C6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="00A46859">
              <w:rPr>
                <w:b/>
                <w:bCs/>
                <w:sz w:val="18"/>
                <w:szCs w:val="18"/>
              </w:rPr>
              <w:t>5</w:t>
            </w:r>
            <w:r w:rsidR="00FA3899">
              <w:rPr>
                <w:b/>
                <w:bCs/>
                <w:sz w:val="18"/>
                <w:szCs w:val="18"/>
              </w:rPr>
              <w:t>.7</w:t>
            </w:r>
            <w:r>
              <w:rPr>
                <w:b/>
                <w:bCs/>
                <w:sz w:val="18"/>
                <w:szCs w:val="18"/>
              </w:rPr>
              <w:t>48</w:t>
            </w:r>
            <w:r w:rsidR="00FA3899">
              <w:rPr>
                <w:b/>
                <w:bCs/>
                <w:sz w:val="18"/>
                <w:szCs w:val="18"/>
              </w:rPr>
              <w:t>,</w:t>
            </w:r>
            <w:r w:rsidR="00184CE6">
              <w:rPr>
                <w:b/>
                <w:bCs/>
                <w:sz w:val="18"/>
                <w:szCs w:val="18"/>
              </w:rPr>
              <w:t>4</w:t>
            </w:r>
            <w:r w:rsidR="00FA389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</w:tcPr>
          <w:p w14:paraId="19BD2353" w14:textId="4C0A547E" w:rsidR="00FD3466" w:rsidRPr="00FD3466" w:rsidRDefault="00A4685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903</w:t>
            </w:r>
            <w:r w:rsidR="00FA389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328</w:t>
            </w:r>
            <w:r w:rsidR="00FA389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0800F741" w14:textId="643AA45D" w:rsidR="00FD3466" w:rsidRPr="00FD3466" w:rsidRDefault="004E54BE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909</w:t>
            </w:r>
            <w:r w:rsidR="00FA389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FA3899">
              <w:rPr>
                <w:b/>
                <w:bCs/>
                <w:sz w:val="18"/>
                <w:szCs w:val="18"/>
              </w:rPr>
              <w:t>40,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281A32C2" w14:textId="01AD2017" w:rsidR="00FD3466" w:rsidRPr="00FD3466" w:rsidRDefault="00A8242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49121D">
              <w:rPr>
                <w:b/>
                <w:bCs/>
                <w:sz w:val="18"/>
                <w:szCs w:val="18"/>
              </w:rPr>
              <w:t>98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9121D">
              <w:rPr>
                <w:b/>
                <w:bCs/>
                <w:sz w:val="18"/>
                <w:szCs w:val="18"/>
              </w:rPr>
              <w:t>979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9121D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101A1485" w14:textId="1FDC6434" w:rsidR="00FD3466" w:rsidRPr="00FD3466" w:rsidRDefault="00A4029D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5391F633" w14:textId="7973BDDF" w:rsidR="00FD3466" w:rsidRPr="00FD3466" w:rsidRDefault="00617B00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54,86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34CCFCEA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69BA6E5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3026ECF9" w14:textId="6C015123" w:rsidR="00FD3466" w:rsidRPr="00FD3466" w:rsidRDefault="00184CE6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</w:t>
            </w:r>
            <w:r w:rsidR="00FA3899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040</w:t>
            </w:r>
            <w:r w:rsidR="00FA3899">
              <w:rPr>
                <w:b/>
                <w:bCs/>
                <w:sz w:val="18"/>
                <w:szCs w:val="18"/>
              </w:rPr>
              <w:t>,2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605DD43D" w14:textId="50FA19BB" w:rsidR="00FD3466" w:rsidRPr="00FD3466" w:rsidRDefault="00A4029D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774</w:t>
            </w:r>
            <w:r w:rsidR="00FA3899">
              <w:rPr>
                <w:b/>
                <w:bCs/>
                <w:sz w:val="18"/>
                <w:szCs w:val="18"/>
              </w:rPr>
              <w:t>.</w:t>
            </w:r>
            <w:r w:rsidR="005E24FA">
              <w:rPr>
                <w:b/>
                <w:bCs/>
                <w:sz w:val="18"/>
                <w:szCs w:val="18"/>
              </w:rPr>
              <w:t>7</w:t>
            </w:r>
            <w:r w:rsidR="00FA3899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0AA40274" w14:textId="42731615" w:rsidR="00FD3466" w:rsidRPr="00FD3466" w:rsidRDefault="005E24FA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774.700,00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50FECAE5" w14:textId="52EB2C9E" w:rsidR="00FD3466" w:rsidRPr="00FD3466" w:rsidRDefault="00C94B02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413.799,75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59BA9A37" w14:textId="2573E78D" w:rsidR="00FD3466" w:rsidRPr="00FD3466" w:rsidRDefault="00617B00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117,54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6BB26D1" w14:textId="6C569CDA" w:rsidR="00FD3466" w:rsidRPr="00FD3466" w:rsidRDefault="000E427C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53,41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612EC34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70F6072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 Plaće (Bruto)</w:t>
            </w:r>
          </w:p>
        </w:tc>
        <w:tc>
          <w:tcPr>
            <w:tcW w:w="1701" w:type="dxa"/>
            <w:noWrap/>
          </w:tcPr>
          <w:p w14:paraId="63F3BB2C" w14:textId="670D5D17" w:rsidR="00FD3466" w:rsidRPr="00FD3466" w:rsidRDefault="00184CE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  <w:r w:rsidR="00FA38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FA389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  <w:r w:rsidR="00FA38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1842" w:type="dxa"/>
            <w:noWrap/>
          </w:tcPr>
          <w:p w14:paraId="186064F2" w14:textId="15607ECE" w:rsidR="00FD3466" w:rsidRPr="00FD3466" w:rsidRDefault="005E24F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  <w:r w:rsidR="00FA3899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noWrap/>
          </w:tcPr>
          <w:p w14:paraId="450D6936" w14:textId="1416F61D" w:rsidR="00FD3466" w:rsidRPr="00FD3466" w:rsidRDefault="00C94B0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655.000,00</w:t>
            </w:r>
          </w:p>
        </w:tc>
        <w:tc>
          <w:tcPr>
            <w:tcW w:w="1701" w:type="dxa"/>
            <w:noWrap/>
          </w:tcPr>
          <w:p w14:paraId="2E8A1988" w14:textId="18513D4C" w:rsidR="00FD3466" w:rsidRPr="00FD3466" w:rsidRDefault="00C94B02" w:rsidP="00C9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342.939,01</w:t>
            </w:r>
          </w:p>
        </w:tc>
        <w:tc>
          <w:tcPr>
            <w:tcW w:w="993" w:type="dxa"/>
            <w:noWrap/>
            <w:hideMark/>
          </w:tcPr>
          <w:p w14:paraId="030232E1" w14:textId="7A7D9020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117,25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6668542" w14:textId="23EC09BD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52,36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D16AE4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EFC4C5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701" w:type="dxa"/>
            <w:noWrap/>
          </w:tcPr>
          <w:p w14:paraId="70097ECE" w14:textId="314CBCE5" w:rsidR="00FD3466" w:rsidRPr="00FD3466" w:rsidRDefault="00A4029D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A3899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280</w:t>
            </w:r>
            <w:r w:rsidR="00FA38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842" w:type="dxa"/>
            <w:noWrap/>
          </w:tcPr>
          <w:p w14:paraId="37529B39" w14:textId="560FDE34" w:rsidR="00FD3466" w:rsidRPr="00FD3466" w:rsidRDefault="005E24F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  <w:r w:rsidR="00FA38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FA3899"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7719B33E" w14:textId="566868EC" w:rsidR="00FD3466" w:rsidRPr="00FD3466" w:rsidRDefault="00C94B0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595.500,00</w:t>
            </w:r>
          </w:p>
        </w:tc>
        <w:tc>
          <w:tcPr>
            <w:tcW w:w="1701" w:type="dxa"/>
            <w:noWrap/>
          </w:tcPr>
          <w:p w14:paraId="2FFE540D" w14:textId="1977103B" w:rsidR="00FD3466" w:rsidRPr="00FD3466" w:rsidRDefault="00995F58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316.175,22</w:t>
            </w:r>
          </w:p>
        </w:tc>
        <w:tc>
          <w:tcPr>
            <w:tcW w:w="993" w:type="dxa"/>
            <w:noWrap/>
            <w:hideMark/>
          </w:tcPr>
          <w:p w14:paraId="4AEB3A62" w14:textId="5F076B87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124,34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D2B9C44" w14:textId="12E481B4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53,09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D6DC8E1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A29926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3113 Plaće za prekovremeni rad</w:t>
            </w:r>
          </w:p>
        </w:tc>
        <w:tc>
          <w:tcPr>
            <w:tcW w:w="1701" w:type="dxa"/>
            <w:noWrap/>
          </w:tcPr>
          <w:p w14:paraId="27E1FF0A" w14:textId="1586ACE9" w:rsidR="00FD3466" w:rsidRPr="00FD3466" w:rsidRDefault="00184CE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A38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165</w:t>
            </w:r>
            <w:r w:rsidR="00FA38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1842" w:type="dxa"/>
            <w:noWrap/>
          </w:tcPr>
          <w:p w14:paraId="2401EE16" w14:textId="3BF7BF6A" w:rsidR="00FD3466" w:rsidRPr="00FD3466" w:rsidRDefault="005E24F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A3899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noWrap/>
          </w:tcPr>
          <w:p w14:paraId="79179875" w14:textId="345FD838" w:rsidR="00FD3466" w:rsidRPr="00FD3466" w:rsidRDefault="00C94B0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46.000,00</w:t>
            </w:r>
          </w:p>
        </w:tc>
        <w:tc>
          <w:tcPr>
            <w:tcW w:w="1701" w:type="dxa"/>
            <w:noWrap/>
          </w:tcPr>
          <w:p w14:paraId="1940B1E0" w14:textId="3E8FBB5D" w:rsidR="00FD3466" w:rsidRPr="00FD3466" w:rsidRDefault="00995F58" w:rsidP="00995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19.261,92</w:t>
            </w:r>
          </w:p>
        </w:tc>
        <w:tc>
          <w:tcPr>
            <w:tcW w:w="993" w:type="dxa"/>
            <w:noWrap/>
            <w:hideMark/>
          </w:tcPr>
          <w:p w14:paraId="61F48B1B" w14:textId="156E4F4E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D897581" w14:textId="7F0848C4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41,87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574296" w:rsidRPr="00FD3466" w14:paraId="6EEA4567" w14:textId="77777777" w:rsidTr="00A82423">
        <w:trPr>
          <w:trHeight w:val="255"/>
        </w:trPr>
        <w:tc>
          <w:tcPr>
            <w:tcW w:w="7089" w:type="dxa"/>
            <w:noWrap/>
          </w:tcPr>
          <w:p w14:paraId="5A06B7CD" w14:textId="3029D3CA" w:rsidR="00574296" w:rsidRPr="00FD3466" w:rsidRDefault="00574296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3114 Plaće za posebne uvjete rada</w:t>
            </w:r>
          </w:p>
        </w:tc>
        <w:tc>
          <w:tcPr>
            <w:tcW w:w="1701" w:type="dxa"/>
            <w:noWrap/>
          </w:tcPr>
          <w:p w14:paraId="4EC624C3" w14:textId="331A97BA" w:rsidR="00574296" w:rsidRDefault="00184CE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742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5742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="0057429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  <w:noWrap/>
          </w:tcPr>
          <w:p w14:paraId="227D3F42" w14:textId="0A000594" w:rsidR="0057429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24F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5E24F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39F08877" w14:textId="78995ED4" w:rsidR="00574296" w:rsidRDefault="00C94B0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13.500,00</w:t>
            </w:r>
          </w:p>
        </w:tc>
        <w:tc>
          <w:tcPr>
            <w:tcW w:w="1701" w:type="dxa"/>
            <w:noWrap/>
          </w:tcPr>
          <w:p w14:paraId="5BB00DA1" w14:textId="76DF46B4" w:rsidR="00574296" w:rsidRDefault="00995F58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7.501,87</w:t>
            </w:r>
          </w:p>
        </w:tc>
        <w:tc>
          <w:tcPr>
            <w:tcW w:w="993" w:type="dxa"/>
            <w:noWrap/>
          </w:tcPr>
          <w:p w14:paraId="0C07AF82" w14:textId="3F5BE071" w:rsidR="0057429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124,28</w:t>
            </w:r>
            <w:r w:rsidR="0057429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1DE4D5C9" w14:textId="581AA7A8" w:rsidR="0057429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55,57</w:t>
            </w:r>
            <w:r w:rsidR="00574296">
              <w:rPr>
                <w:sz w:val="18"/>
                <w:szCs w:val="18"/>
              </w:rPr>
              <w:t>%</w:t>
            </w:r>
          </w:p>
        </w:tc>
      </w:tr>
      <w:tr w:rsidR="00FD3466" w:rsidRPr="00FD3466" w14:paraId="22D76DA0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7C032B0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701" w:type="dxa"/>
            <w:noWrap/>
          </w:tcPr>
          <w:p w14:paraId="43654056" w14:textId="3587BE45" w:rsidR="00FD3466" w:rsidRPr="00FD3466" w:rsidRDefault="00995F58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742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297</w:t>
            </w:r>
            <w:r w:rsidR="0057429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842" w:type="dxa"/>
            <w:noWrap/>
          </w:tcPr>
          <w:p w14:paraId="1E61F823" w14:textId="047A556B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55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8A255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2F7928D6" w14:textId="367CF5FA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15.700,00</w:t>
            </w:r>
          </w:p>
        </w:tc>
        <w:tc>
          <w:tcPr>
            <w:tcW w:w="1701" w:type="dxa"/>
            <w:noWrap/>
          </w:tcPr>
          <w:p w14:paraId="56207694" w14:textId="5BE6F48B" w:rsidR="00FD3466" w:rsidRPr="00FD3466" w:rsidRDefault="00995F58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14.283,26</w:t>
            </w:r>
          </w:p>
        </w:tc>
        <w:tc>
          <w:tcPr>
            <w:tcW w:w="993" w:type="dxa"/>
            <w:noWrap/>
            <w:hideMark/>
          </w:tcPr>
          <w:p w14:paraId="3671E7A1" w14:textId="07CB7EA4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ACFD97D" w14:textId="7BADDE5A" w:rsidR="00FD3466" w:rsidRPr="00FD3466" w:rsidRDefault="00FB642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90,98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1BF1295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D95451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701" w:type="dxa"/>
            <w:noWrap/>
          </w:tcPr>
          <w:p w14:paraId="2288D635" w14:textId="6EA6251D" w:rsidR="00FD3466" w:rsidRPr="00FD3466" w:rsidRDefault="00995F58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11.297,66</w:t>
            </w:r>
          </w:p>
        </w:tc>
        <w:tc>
          <w:tcPr>
            <w:tcW w:w="1842" w:type="dxa"/>
            <w:noWrap/>
          </w:tcPr>
          <w:p w14:paraId="768E67F9" w14:textId="43948F1D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55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8A255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5037A88D" w14:textId="4A0B38C9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15.700,00</w:t>
            </w:r>
          </w:p>
        </w:tc>
        <w:tc>
          <w:tcPr>
            <w:tcW w:w="1701" w:type="dxa"/>
            <w:noWrap/>
          </w:tcPr>
          <w:p w14:paraId="024A150C" w14:textId="11E981BD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14.283,26</w:t>
            </w:r>
          </w:p>
        </w:tc>
        <w:tc>
          <w:tcPr>
            <w:tcW w:w="993" w:type="dxa"/>
            <w:noWrap/>
            <w:hideMark/>
          </w:tcPr>
          <w:p w14:paraId="6F162F72" w14:textId="30990667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1270A33" w14:textId="2AC2EF33" w:rsidR="00FD3466" w:rsidRPr="00FD3466" w:rsidRDefault="00FB642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90,98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A7924AF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6A389F9D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701" w:type="dxa"/>
            <w:noWrap/>
          </w:tcPr>
          <w:p w14:paraId="195040CD" w14:textId="29A3F74E" w:rsidR="00FD3466" w:rsidRPr="00FD3466" w:rsidRDefault="002062BE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48.259,66</w:t>
            </w:r>
          </w:p>
        </w:tc>
        <w:tc>
          <w:tcPr>
            <w:tcW w:w="1842" w:type="dxa"/>
            <w:noWrap/>
          </w:tcPr>
          <w:p w14:paraId="36D2A821" w14:textId="2688A89C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104.000,00</w:t>
            </w:r>
          </w:p>
        </w:tc>
        <w:tc>
          <w:tcPr>
            <w:tcW w:w="1701" w:type="dxa"/>
            <w:noWrap/>
          </w:tcPr>
          <w:p w14:paraId="4A88C18B" w14:textId="0989DB9E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104.000,00</w:t>
            </w:r>
          </w:p>
        </w:tc>
        <w:tc>
          <w:tcPr>
            <w:tcW w:w="1701" w:type="dxa"/>
            <w:noWrap/>
          </w:tcPr>
          <w:p w14:paraId="7B75DD3D" w14:textId="7747E415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56.577,48</w:t>
            </w:r>
          </w:p>
        </w:tc>
        <w:tc>
          <w:tcPr>
            <w:tcW w:w="993" w:type="dxa"/>
            <w:noWrap/>
            <w:hideMark/>
          </w:tcPr>
          <w:p w14:paraId="73B57501" w14:textId="67953DFF" w:rsidR="00FD3466" w:rsidRPr="00FD3466" w:rsidRDefault="000E427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3568D58" w14:textId="76905798" w:rsidR="00FD3466" w:rsidRPr="00FD3466" w:rsidRDefault="00FB642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DC295E1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48144DD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701" w:type="dxa"/>
            <w:noWrap/>
          </w:tcPr>
          <w:p w14:paraId="3E3B8C5B" w14:textId="0302CDB6" w:rsidR="00FD3466" w:rsidRPr="00FD3466" w:rsidRDefault="002062BE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48.259,66</w:t>
            </w:r>
          </w:p>
        </w:tc>
        <w:tc>
          <w:tcPr>
            <w:tcW w:w="1842" w:type="dxa"/>
            <w:noWrap/>
          </w:tcPr>
          <w:p w14:paraId="0D845022" w14:textId="2DDB92BF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104.000,00</w:t>
            </w:r>
          </w:p>
        </w:tc>
        <w:tc>
          <w:tcPr>
            <w:tcW w:w="1701" w:type="dxa"/>
            <w:noWrap/>
          </w:tcPr>
          <w:p w14:paraId="2802F05C" w14:textId="39C0534D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104.000,00</w:t>
            </w:r>
          </w:p>
        </w:tc>
        <w:tc>
          <w:tcPr>
            <w:tcW w:w="1701" w:type="dxa"/>
            <w:noWrap/>
          </w:tcPr>
          <w:p w14:paraId="13CBC241" w14:textId="1B6465D8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56.577,48</w:t>
            </w:r>
          </w:p>
        </w:tc>
        <w:tc>
          <w:tcPr>
            <w:tcW w:w="993" w:type="dxa"/>
            <w:noWrap/>
            <w:hideMark/>
          </w:tcPr>
          <w:p w14:paraId="0AE8005F" w14:textId="683F64A5" w:rsidR="00FD3466" w:rsidRPr="00FD3466" w:rsidRDefault="00A60BC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162FE4E" w14:textId="68F8F9C9" w:rsidR="00FD3466" w:rsidRPr="00FD3466" w:rsidRDefault="00FB642C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</w:t>
            </w:r>
            <w:r w:rsidR="009828E2">
              <w:rPr>
                <w:sz w:val="18"/>
                <w:szCs w:val="18"/>
              </w:rPr>
              <w:t>40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CEF21BA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3CFCC4A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81075BC" w14:textId="6774C3C4" w:rsidR="00FD3466" w:rsidRPr="00FD3466" w:rsidRDefault="002062BE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63.708,15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3A8182F1" w14:textId="1C56627E" w:rsidR="00FD3466" w:rsidRPr="00FD3466" w:rsidRDefault="008A2557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128.628,55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58922A2" w14:textId="6AC12F97" w:rsidR="00FD3466" w:rsidRPr="00FD3466" w:rsidRDefault="00655367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134.840,00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902547A" w14:textId="69C8CFD6" w:rsidR="00FD3466" w:rsidRPr="00FD3466" w:rsidRDefault="00455041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85.179,49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796FABED" w14:textId="247E48A8" w:rsidR="00FD3466" w:rsidRPr="00FD3466" w:rsidRDefault="00A60BC6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133,70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4C239A9C" w14:textId="5314F00F" w:rsidR="00FD3466" w:rsidRPr="00FD3466" w:rsidRDefault="009828E2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63,17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004E07EE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4CED81E2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701" w:type="dxa"/>
            <w:noWrap/>
          </w:tcPr>
          <w:p w14:paraId="4E9CA679" w14:textId="75AA7509" w:rsidR="00FD3466" w:rsidRPr="00FD3466" w:rsidRDefault="002062BE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25.326,43</w:t>
            </w:r>
          </w:p>
        </w:tc>
        <w:tc>
          <w:tcPr>
            <w:tcW w:w="1842" w:type="dxa"/>
            <w:noWrap/>
          </w:tcPr>
          <w:p w14:paraId="6AAB54F5" w14:textId="4913B0A0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48.100,00</w:t>
            </w:r>
          </w:p>
        </w:tc>
        <w:tc>
          <w:tcPr>
            <w:tcW w:w="1701" w:type="dxa"/>
            <w:noWrap/>
          </w:tcPr>
          <w:p w14:paraId="49E73583" w14:textId="04B5158F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48.100,00</w:t>
            </w:r>
          </w:p>
        </w:tc>
        <w:tc>
          <w:tcPr>
            <w:tcW w:w="1701" w:type="dxa"/>
            <w:noWrap/>
          </w:tcPr>
          <w:p w14:paraId="45FCBBC1" w14:textId="1DA0DD0B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31.555,94</w:t>
            </w:r>
          </w:p>
        </w:tc>
        <w:tc>
          <w:tcPr>
            <w:tcW w:w="993" w:type="dxa"/>
            <w:noWrap/>
            <w:hideMark/>
          </w:tcPr>
          <w:p w14:paraId="0BBBBACD" w14:textId="09B50B77" w:rsidR="00FD3466" w:rsidRPr="00FD3466" w:rsidRDefault="00A60BC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BF9FC3A" w14:textId="76D10537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49B6B6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4C92D42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3211 Službena putovanja</w:t>
            </w:r>
          </w:p>
        </w:tc>
        <w:tc>
          <w:tcPr>
            <w:tcW w:w="1701" w:type="dxa"/>
            <w:noWrap/>
          </w:tcPr>
          <w:p w14:paraId="37E2D4AF" w14:textId="4E1A3F3F" w:rsidR="00FD3466" w:rsidRPr="00FD3466" w:rsidRDefault="002062BE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4.808,61</w:t>
            </w:r>
          </w:p>
        </w:tc>
        <w:tc>
          <w:tcPr>
            <w:tcW w:w="1842" w:type="dxa"/>
            <w:noWrap/>
          </w:tcPr>
          <w:p w14:paraId="14061BFD" w14:textId="526277AC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12.800,00</w:t>
            </w:r>
          </w:p>
        </w:tc>
        <w:tc>
          <w:tcPr>
            <w:tcW w:w="1701" w:type="dxa"/>
            <w:noWrap/>
          </w:tcPr>
          <w:p w14:paraId="496C674A" w14:textId="4A568547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12.800,00</w:t>
            </w:r>
          </w:p>
        </w:tc>
        <w:tc>
          <w:tcPr>
            <w:tcW w:w="1701" w:type="dxa"/>
            <w:noWrap/>
          </w:tcPr>
          <w:p w14:paraId="5EC36C6E" w14:textId="40EE6344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3.640,79</w:t>
            </w:r>
          </w:p>
        </w:tc>
        <w:tc>
          <w:tcPr>
            <w:tcW w:w="993" w:type="dxa"/>
            <w:noWrap/>
            <w:hideMark/>
          </w:tcPr>
          <w:p w14:paraId="0A239D0B" w14:textId="51E72D52" w:rsidR="00FD3466" w:rsidRPr="00FD3466" w:rsidRDefault="00A60BC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34C63C0" w14:textId="5018B8A7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64255516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09753B06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701" w:type="dxa"/>
            <w:noWrap/>
          </w:tcPr>
          <w:p w14:paraId="7166038F" w14:textId="42F0A884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20.462,82</w:t>
            </w:r>
          </w:p>
        </w:tc>
        <w:tc>
          <w:tcPr>
            <w:tcW w:w="1842" w:type="dxa"/>
            <w:noWrap/>
          </w:tcPr>
          <w:p w14:paraId="71A36F7F" w14:textId="22712034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701" w:type="dxa"/>
            <w:noWrap/>
          </w:tcPr>
          <w:p w14:paraId="25F9405E" w14:textId="2165386A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701" w:type="dxa"/>
            <w:noWrap/>
          </w:tcPr>
          <w:p w14:paraId="662718E8" w14:textId="2DA296D2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27.708,90</w:t>
            </w:r>
          </w:p>
        </w:tc>
        <w:tc>
          <w:tcPr>
            <w:tcW w:w="993" w:type="dxa"/>
            <w:noWrap/>
            <w:hideMark/>
          </w:tcPr>
          <w:p w14:paraId="04F3766B" w14:textId="0509ABD8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B129D33" w14:textId="7EF4E362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79,17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3F90BC6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073E299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3213 Stručno usavršavanje zaposlenika</w:t>
            </w:r>
          </w:p>
        </w:tc>
        <w:tc>
          <w:tcPr>
            <w:tcW w:w="1701" w:type="dxa"/>
            <w:noWrap/>
          </w:tcPr>
          <w:p w14:paraId="76CEAF0A" w14:textId="566ACFC4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1842" w:type="dxa"/>
            <w:noWrap/>
          </w:tcPr>
          <w:p w14:paraId="721E1861" w14:textId="50A10EE3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701" w:type="dxa"/>
            <w:noWrap/>
          </w:tcPr>
          <w:p w14:paraId="079A23EC" w14:textId="7228C54B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701" w:type="dxa"/>
            <w:noWrap/>
          </w:tcPr>
          <w:p w14:paraId="3F60D0C1" w14:textId="30CE976C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206,25</w:t>
            </w:r>
          </w:p>
        </w:tc>
        <w:tc>
          <w:tcPr>
            <w:tcW w:w="993" w:type="dxa"/>
            <w:noWrap/>
            <w:hideMark/>
          </w:tcPr>
          <w:p w14:paraId="0035428D" w14:textId="51A9F077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646C4D0" w14:textId="5EBF62FB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68,75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305447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445733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701" w:type="dxa"/>
            <w:noWrap/>
          </w:tcPr>
          <w:p w14:paraId="2761F18E" w14:textId="76075A63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8.721,84</w:t>
            </w:r>
          </w:p>
        </w:tc>
        <w:tc>
          <w:tcPr>
            <w:tcW w:w="1842" w:type="dxa"/>
            <w:noWrap/>
          </w:tcPr>
          <w:p w14:paraId="737C8FB4" w14:textId="37B5535C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22.380,00</w:t>
            </w:r>
          </w:p>
        </w:tc>
        <w:tc>
          <w:tcPr>
            <w:tcW w:w="1701" w:type="dxa"/>
            <w:noWrap/>
          </w:tcPr>
          <w:p w14:paraId="0CA1D24C" w14:textId="63E454A7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22.380,00</w:t>
            </w:r>
          </w:p>
        </w:tc>
        <w:tc>
          <w:tcPr>
            <w:tcW w:w="1701" w:type="dxa"/>
            <w:noWrap/>
          </w:tcPr>
          <w:p w14:paraId="370D6249" w14:textId="4F784334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12.101,29</w:t>
            </w:r>
          </w:p>
        </w:tc>
        <w:tc>
          <w:tcPr>
            <w:tcW w:w="993" w:type="dxa"/>
            <w:noWrap/>
            <w:hideMark/>
          </w:tcPr>
          <w:p w14:paraId="17805899" w14:textId="26D1C0BE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138,75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1D3A366" w14:textId="0F22C798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54,07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FB2329C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C1DE191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701" w:type="dxa"/>
            <w:noWrap/>
          </w:tcPr>
          <w:p w14:paraId="41632CE0" w14:textId="46243D86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1.422,20</w:t>
            </w:r>
          </w:p>
        </w:tc>
        <w:tc>
          <w:tcPr>
            <w:tcW w:w="1842" w:type="dxa"/>
            <w:noWrap/>
          </w:tcPr>
          <w:p w14:paraId="14BD65DE" w14:textId="40E4F813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4.150,00</w:t>
            </w:r>
          </w:p>
        </w:tc>
        <w:tc>
          <w:tcPr>
            <w:tcW w:w="1701" w:type="dxa"/>
            <w:noWrap/>
          </w:tcPr>
          <w:p w14:paraId="40F9BCFB" w14:textId="1793D178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4.150,00</w:t>
            </w:r>
          </w:p>
        </w:tc>
        <w:tc>
          <w:tcPr>
            <w:tcW w:w="1701" w:type="dxa"/>
            <w:noWrap/>
          </w:tcPr>
          <w:p w14:paraId="47D3C006" w14:textId="3B4971DB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1.483,15</w:t>
            </w:r>
          </w:p>
        </w:tc>
        <w:tc>
          <w:tcPr>
            <w:tcW w:w="993" w:type="dxa"/>
            <w:noWrap/>
            <w:hideMark/>
          </w:tcPr>
          <w:p w14:paraId="217A9407" w14:textId="7A85FF06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104,29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68D8EF5" w14:textId="45DF8271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AC1B10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ECCC690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3223 Energija</w:t>
            </w:r>
          </w:p>
        </w:tc>
        <w:tc>
          <w:tcPr>
            <w:tcW w:w="1701" w:type="dxa"/>
            <w:noWrap/>
          </w:tcPr>
          <w:p w14:paraId="10EA77CE" w14:textId="6735E9BD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3.507,10</w:t>
            </w:r>
          </w:p>
        </w:tc>
        <w:tc>
          <w:tcPr>
            <w:tcW w:w="1842" w:type="dxa"/>
            <w:noWrap/>
          </w:tcPr>
          <w:p w14:paraId="0E02C61F" w14:textId="4C47C65D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6.200,00</w:t>
            </w:r>
          </w:p>
        </w:tc>
        <w:tc>
          <w:tcPr>
            <w:tcW w:w="1701" w:type="dxa"/>
            <w:noWrap/>
          </w:tcPr>
          <w:p w14:paraId="1B775427" w14:textId="29E60401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6.200,00</w:t>
            </w:r>
          </w:p>
        </w:tc>
        <w:tc>
          <w:tcPr>
            <w:tcW w:w="1701" w:type="dxa"/>
            <w:noWrap/>
          </w:tcPr>
          <w:p w14:paraId="4BE41B2F" w14:textId="74FBD688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4.216,41</w:t>
            </w:r>
          </w:p>
        </w:tc>
        <w:tc>
          <w:tcPr>
            <w:tcW w:w="993" w:type="dxa"/>
            <w:noWrap/>
            <w:hideMark/>
          </w:tcPr>
          <w:p w14:paraId="08F3AAB3" w14:textId="6EDC195F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120,22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6E85997" w14:textId="53F4A3A6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828E2">
              <w:rPr>
                <w:sz w:val="18"/>
                <w:szCs w:val="18"/>
              </w:rPr>
              <w:t>8,01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A3700F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3B2063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701" w:type="dxa"/>
            <w:noWrap/>
          </w:tcPr>
          <w:p w14:paraId="2FA5DC5A" w14:textId="2915B124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661,61</w:t>
            </w:r>
          </w:p>
        </w:tc>
        <w:tc>
          <w:tcPr>
            <w:tcW w:w="1842" w:type="dxa"/>
            <w:noWrap/>
          </w:tcPr>
          <w:p w14:paraId="09033726" w14:textId="176EDED6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3.930,00</w:t>
            </w:r>
          </w:p>
        </w:tc>
        <w:tc>
          <w:tcPr>
            <w:tcW w:w="1701" w:type="dxa"/>
            <w:noWrap/>
          </w:tcPr>
          <w:p w14:paraId="5B676719" w14:textId="30602C93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3.930,00</w:t>
            </w:r>
          </w:p>
        </w:tc>
        <w:tc>
          <w:tcPr>
            <w:tcW w:w="1701" w:type="dxa"/>
            <w:noWrap/>
          </w:tcPr>
          <w:p w14:paraId="28EB1010" w14:textId="2BA15D69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2.927,10</w:t>
            </w:r>
          </w:p>
        </w:tc>
        <w:tc>
          <w:tcPr>
            <w:tcW w:w="993" w:type="dxa"/>
            <w:noWrap/>
            <w:hideMark/>
          </w:tcPr>
          <w:p w14:paraId="5CD3F174" w14:textId="7E1FF4EE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442,42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9E2DF75" w14:textId="12505314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74,48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1287C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5C0EC02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701" w:type="dxa"/>
            <w:noWrap/>
          </w:tcPr>
          <w:p w14:paraId="3CEE3D55" w14:textId="0207CC12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3.130,93</w:t>
            </w:r>
          </w:p>
        </w:tc>
        <w:tc>
          <w:tcPr>
            <w:tcW w:w="1842" w:type="dxa"/>
            <w:noWrap/>
          </w:tcPr>
          <w:p w14:paraId="1AB3C351" w14:textId="772DAA8E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7D58C14E" w14:textId="486421B3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50FCC718" w14:textId="64EB4747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3.429,64</w:t>
            </w:r>
          </w:p>
        </w:tc>
        <w:tc>
          <w:tcPr>
            <w:tcW w:w="993" w:type="dxa"/>
            <w:noWrap/>
            <w:hideMark/>
          </w:tcPr>
          <w:p w14:paraId="0C6EC401" w14:textId="2D40FCDE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0621D81" w14:textId="0F5CE63B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42,87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5288DE4" w14:textId="77777777" w:rsidTr="00EB7489">
        <w:trPr>
          <w:trHeight w:val="56"/>
        </w:trPr>
        <w:tc>
          <w:tcPr>
            <w:tcW w:w="7089" w:type="dxa"/>
            <w:noWrap/>
            <w:hideMark/>
          </w:tcPr>
          <w:p w14:paraId="24EE98D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701" w:type="dxa"/>
            <w:noWrap/>
          </w:tcPr>
          <w:p w14:paraId="7069F32D" w14:textId="12F43868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2BA2F059" w14:textId="14A0DAC0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701" w:type="dxa"/>
            <w:noWrap/>
          </w:tcPr>
          <w:p w14:paraId="24EB487F" w14:textId="42D28D98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701" w:type="dxa"/>
            <w:noWrap/>
          </w:tcPr>
          <w:p w14:paraId="7148F285" w14:textId="05689C96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44,99</w:t>
            </w:r>
          </w:p>
        </w:tc>
        <w:tc>
          <w:tcPr>
            <w:tcW w:w="993" w:type="dxa"/>
            <w:noWrap/>
            <w:hideMark/>
          </w:tcPr>
          <w:p w14:paraId="168CD5F9" w14:textId="77777777" w:rsidR="00FD3466" w:rsidRPr="00FD3466" w:rsidRDefault="00FD3466" w:rsidP="00576B9A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33F97C76" w14:textId="2382B574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44,99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6FBCD877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FD82131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 Rashodi za usluge</w:t>
            </w:r>
          </w:p>
        </w:tc>
        <w:tc>
          <w:tcPr>
            <w:tcW w:w="1701" w:type="dxa"/>
            <w:noWrap/>
          </w:tcPr>
          <w:p w14:paraId="217E4BF0" w14:textId="5C10EEE0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14.583,06</w:t>
            </w:r>
          </w:p>
        </w:tc>
        <w:tc>
          <w:tcPr>
            <w:tcW w:w="1842" w:type="dxa"/>
            <w:noWrap/>
          </w:tcPr>
          <w:p w14:paraId="053408D6" w14:textId="303CFB00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36.470,53</w:t>
            </w:r>
          </w:p>
        </w:tc>
        <w:tc>
          <w:tcPr>
            <w:tcW w:w="1701" w:type="dxa"/>
            <w:noWrap/>
          </w:tcPr>
          <w:p w14:paraId="3843BAA2" w14:textId="5E136FA2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41.470,53</w:t>
            </w:r>
          </w:p>
        </w:tc>
        <w:tc>
          <w:tcPr>
            <w:tcW w:w="1701" w:type="dxa"/>
            <w:noWrap/>
          </w:tcPr>
          <w:p w14:paraId="195B97DE" w14:textId="00C30755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25.318,97</w:t>
            </w:r>
          </w:p>
        </w:tc>
        <w:tc>
          <w:tcPr>
            <w:tcW w:w="993" w:type="dxa"/>
            <w:noWrap/>
            <w:hideMark/>
          </w:tcPr>
          <w:p w14:paraId="69DDF045" w14:textId="2AE11AD4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6B6">
              <w:rPr>
                <w:sz w:val="18"/>
                <w:szCs w:val="18"/>
              </w:rPr>
              <w:t>73,62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25771FE" w14:textId="2D2FC851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61,05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13B420C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3AC93A1B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3231 Usluge telefona, pošte i prijevoza</w:t>
            </w:r>
          </w:p>
        </w:tc>
        <w:tc>
          <w:tcPr>
            <w:tcW w:w="1701" w:type="dxa"/>
            <w:noWrap/>
          </w:tcPr>
          <w:p w14:paraId="54C6E55D" w14:textId="36114C40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914,30</w:t>
            </w:r>
          </w:p>
        </w:tc>
        <w:tc>
          <w:tcPr>
            <w:tcW w:w="1842" w:type="dxa"/>
            <w:noWrap/>
          </w:tcPr>
          <w:p w14:paraId="6D5A0C88" w14:textId="7C7131A2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  <w:noWrap/>
          </w:tcPr>
          <w:p w14:paraId="329F9EE4" w14:textId="1F00A9EF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701" w:type="dxa"/>
            <w:noWrap/>
          </w:tcPr>
          <w:p w14:paraId="309F5072" w14:textId="7B3B512C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955,39</w:t>
            </w:r>
          </w:p>
        </w:tc>
        <w:tc>
          <w:tcPr>
            <w:tcW w:w="993" w:type="dxa"/>
            <w:noWrap/>
            <w:hideMark/>
          </w:tcPr>
          <w:p w14:paraId="6ADDE10E" w14:textId="7BB5CD93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6B6">
              <w:rPr>
                <w:sz w:val="18"/>
                <w:szCs w:val="18"/>
              </w:rPr>
              <w:t>04,49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D0FC667" w14:textId="1B9458F8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828E2">
              <w:rPr>
                <w:sz w:val="18"/>
                <w:szCs w:val="18"/>
              </w:rPr>
              <w:t>1,85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531B77D2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9619E0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701" w:type="dxa"/>
            <w:noWrap/>
          </w:tcPr>
          <w:p w14:paraId="50F839F3" w14:textId="4BFEA1E6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7.138,62</w:t>
            </w:r>
          </w:p>
        </w:tc>
        <w:tc>
          <w:tcPr>
            <w:tcW w:w="1842" w:type="dxa"/>
            <w:noWrap/>
          </w:tcPr>
          <w:p w14:paraId="5DD3FD16" w14:textId="7BC4101D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16.595,92</w:t>
            </w:r>
          </w:p>
        </w:tc>
        <w:tc>
          <w:tcPr>
            <w:tcW w:w="1701" w:type="dxa"/>
            <w:noWrap/>
          </w:tcPr>
          <w:p w14:paraId="28A11EB8" w14:textId="1F9ED3D2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21.595,92</w:t>
            </w:r>
          </w:p>
        </w:tc>
        <w:tc>
          <w:tcPr>
            <w:tcW w:w="1701" w:type="dxa"/>
            <w:noWrap/>
          </w:tcPr>
          <w:p w14:paraId="482437A2" w14:textId="49312530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18.558,51</w:t>
            </w:r>
          </w:p>
        </w:tc>
        <w:tc>
          <w:tcPr>
            <w:tcW w:w="993" w:type="dxa"/>
            <w:noWrap/>
            <w:hideMark/>
          </w:tcPr>
          <w:p w14:paraId="307723EF" w14:textId="3D208AB7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56B6">
              <w:rPr>
                <w:sz w:val="18"/>
                <w:szCs w:val="18"/>
              </w:rPr>
              <w:t>59,97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5AA58BF" w14:textId="1A62C9EB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9B54C2" w:rsidRPr="00FD3466" w14:paraId="5169BD10" w14:textId="77777777" w:rsidTr="00BB6A23">
        <w:trPr>
          <w:trHeight w:val="255"/>
        </w:trPr>
        <w:tc>
          <w:tcPr>
            <w:tcW w:w="7089" w:type="dxa"/>
            <w:noWrap/>
          </w:tcPr>
          <w:p w14:paraId="3BC9971D" w14:textId="35B3E13A" w:rsidR="009B54C2" w:rsidRPr="00FD3466" w:rsidRDefault="009B54C2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701" w:type="dxa"/>
            <w:noWrap/>
          </w:tcPr>
          <w:p w14:paraId="3FB7182A" w14:textId="2E259D6D" w:rsidR="009B54C2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</w:t>
            </w:r>
          </w:p>
        </w:tc>
        <w:tc>
          <w:tcPr>
            <w:tcW w:w="1842" w:type="dxa"/>
            <w:noWrap/>
          </w:tcPr>
          <w:p w14:paraId="6E26DAEC" w14:textId="786FDF72" w:rsidR="009B54C2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noWrap/>
          </w:tcPr>
          <w:p w14:paraId="63A97D81" w14:textId="09FCD6BA" w:rsidR="009B54C2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noWrap/>
          </w:tcPr>
          <w:p w14:paraId="78409BBF" w14:textId="3CFA054C" w:rsidR="009B54C2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251,22</w:t>
            </w:r>
          </w:p>
        </w:tc>
        <w:tc>
          <w:tcPr>
            <w:tcW w:w="993" w:type="dxa"/>
            <w:noWrap/>
          </w:tcPr>
          <w:p w14:paraId="61A3DF14" w14:textId="10B705D3" w:rsidR="009B54C2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394,26</w:t>
            </w:r>
            <w:r w:rsidR="009B54C2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66B1E34C" w14:textId="65D64532" w:rsidR="009B54C2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25,12</w:t>
            </w:r>
            <w:r w:rsidR="009B54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97BBC0A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5FD0845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3234 Komunalne usluge</w:t>
            </w:r>
          </w:p>
        </w:tc>
        <w:tc>
          <w:tcPr>
            <w:tcW w:w="1701" w:type="dxa"/>
            <w:noWrap/>
          </w:tcPr>
          <w:p w14:paraId="5D72ABCA" w14:textId="72D7F4EE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92,74</w:t>
            </w:r>
          </w:p>
        </w:tc>
        <w:tc>
          <w:tcPr>
            <w:tcW w:w="1842" w:type="dxa"/>
            <w:noWrap/>
          </w:tcPr>
          <w:p w14:paraId="13355394" w14:textId="497C479C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701" w:type="dxa"/>
            <w:noWrap/>
          </w:tcPr>
          <w:p w14:paraId="7FD41D84" w14:textId="6ADA21B9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701" w:type="dxa"/>
            <w:noWrap/>
          </w:tcPr>
          <w:p w14:paraId="077D5F78" w14:textId="4ADC3E31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98,71</w:t>
            </w:r>
          </w:p>
        </w:tc>
        <w:tc>
          <w:tcPr>
            <w:tcW w:w="993" w:type="dxa"/>
            <w:noWrap/>
            <w:hideMark/>
          </w:tcPr>
          <w:p w14:paraId="6FC444A6" w14:textId="18A9502A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78A8E23" w14:textId="61994A2C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576B9A" w:rsidRPr="00FD3466" w14:paraId="649B08BE" w14:textId="77777777" w:rsidTr="00BB6A23">
        <w:trPr>
          <w:trHeight w:val="255"/>
        </w:trPr>
        <w:tc>
          <w:tcPr>
            <w:tcW w:w="7089" w:type="dxa"/>
            <w:noWrap/>
          </w:tcPr>
          <w:p w14:paraId="2D193C49" w14:textId="4FE9D4CF" w:rsidR="00576B9A" w:rsidRPr="00FD3466" w:rsidRDefault="00576B9A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3235 Zakupnine i najamnine</w:t>
            </w:r>
          </w:p>
        </w:tc>
        <w:tc>
          <w:tcPr>
            <w:tcW w:w="1701" w:type="dxa"/>
            <w:noWrap/>
          </w:tcPr>
          <w:p w14:paraId="3C2A990E" w14:textId="6A1264D1" w:rsidR="00576B9A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1842" w:type="dxa"/>
            <w:noWrap/>
          </w:tcPr>
          <w:p w14:paraId="493E9470" w14:textId="2FE723CE" w:rsidR="00576B9A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  <w:noWrap/>
          </w:tcPr>
          <w:p w14:paraId="00D16B2D" w14:textId="31A0FC77" w:rsidR="00576B9A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  <w:noWrap/>
          </w:tcPr>
          <w:p w14:paraId="7D0952B1" w14:textId="677354A4" w:rsidR="00576B9A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993" w:type="dxa"/>
            <w:noWrap/>
          </w:tcPr>
          <w:p w14:paraId="69B65D17" w14:textId="35B0CA04" w:rsidR="00576B9A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97,50</w:t>
            </w:r>
            <w:r w:rsidR="00576B9A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141E2C6D" w14:textId="5AA5DF7D" w:rsidR="00576B9A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39,00</w:t>
            </w:r>
            <w:r w:rsidR="00576B9A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8F46FCC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AE9B7FB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701" w:type="dxa"/>
            <w:noWrap/>
          </w:tcPr>
          <w:p w14:paraId="1343E4D7" w14:textId="5E58A015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1842" w:type="dxa"/>
            <w:noWrap/>
          </w:tcPr>
          <w:p w14:paraId="2EAEB89D" w14:textId="6DB71E7B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876,61</w:t>
            </w:r>
          </w:p>
        </w:tc>
        <w:tc>
          <w:tcPr>
            <w:tcW w:w="1701" w:type="dxa"/>
            <w:noWrap/>
          </w:tcPr>
          <w:p w14:paraId="7FED34D3" w14:textId="0EAD4E51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876,61</w:t>
            </w:r>
          </w:p>
        </w:tc>
        <w:tc>
          <w:tcPr>
            <w:tcW w:w="1701" w:type="dxa"/>
            <w:noWrap/>
          </w:tcPr>
          <w:p w14:paraId="4A108208" w14:textId="75984EC8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76593EA6" w14:textId="68C9F69C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8C56D06" w14:textId="511F95BD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56E3BAFA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4471BF2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701" w:type="dxa"/>
            <w:noWrap/>
          </w:tcPr>
          <w:p w14:paraId="5ABFE18F" w14:textId="7667ADFC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3.518,31</w:t>
            </w:r>
          </w:p>
        </w:tc>
        <w:tc>
          <w:tcPr>
            <w:tcW w:w="1842" w:type="dxa"/>
            <w:noWrap/>
          </w:tcPr>
          <w:p w14:paraId="0E3D1E58" w14:textId="78423F7A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701" w:type="dxa"/>
            <w:noWrap/>
          </w:tcPr>
          <w:p w14:paraId="59C1BEF4" w14:textId="3EB83381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701" w:type="dxa"/>
            <w:noWrap/>
          </w:tcPr>
          <w:p w14:paraId="78C77E30" w14:textId="352C066D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3.069,38</w:t>
            </w:r>
          </w:p>
        </w:tc>
        <w:tc>
          <w:tcPr>
            <w:tcW w:w="993" w:type="dxa"/>
            <w:noWrap/>
            <w:hideMark/>
          </w:tcPr>
          <w:p w14:paraId="1840F8B1" w14:textId="71604A57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F915E85" w14:textId="341C0985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43,85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CF19A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988FE88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3238 Računalne usluge</w:t>
            </w:r>
          </w:p>
        </w:tc>
        <w:tc>
          <w:tcPr>
            <w:tcW w:w="1701" w:type="dxa"/>
            <w:noWrap/>
          </w:tcPr>
          <w:p w14:paraId="17998EF6" w14:textId="6A444553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2.322,24</w:t>
            </w:r>
          </w:p>
        </w:tc>
        <w:tc>
          <w:tcPr>
            <w:tcW w:w="1842" w:type="dxa"/>
            <w:noWrap/>
          </w:tcPr>
          <w:p w14:paraId="790E280A" w14:textId="090AA64B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4.416,00</w:t>
            </w:r>
          </w:p>
        </w:tc>
        <w:tc>
          <w:tcPr>
            <w:tcW w:w="1701" w:type="dxa"/>
            <w:noWrap/>
          </w:tcPr>
          <w:p w14:paraId="2F22FC13" w14:textId="1168F0C4" w:rsidR="00FD3466" w:rsidRPr="00FD3466" w:rsidRDefault="0065536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4.416,00</w:t>
            </w:r>
          </w:p>
        </w:tc>
        <w:tc>
          <w:tcPr>
            <w:tcW w:w="1701" w:type="dxa"/>
            <w:noWrap/>
          </w:tcPr>
          <w:p w14:paraId="6C2D22DE" w14:textId="2351F450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1.780,80</w:t>
            </w:r>
          </w:p>
        </w:tc>
        <w:tc>
          <w:tcPr>
            <w:tcW w:w="993" w:type="dxa"/>
            <w:noWrap/>
            <w:hideMark/>
          </w:tcPr>
          <w:p w14:paraId="1A9F80CF" w14:textId="15CE15AF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41D36E0" w14:textId="150330CD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40,33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216FB1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6716D87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3239 Ostale usluge</w:t>
            </w:r>
          </w:p>
        </w:tc>
        <w:tc>
          <w:tcPr>
            <w:tcW w:w="1701" w:type="dxa"/>
            <w:noWrap/>
          </w:tcPr>
          <w:p w14:paraId="727BB9DA" w14:textId="023A41A7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442,33</w:t>
            </w:r>
          </w:p>
        </w:tc>
        <w:tc>
          <w:tcPr>
            <w:tcW w:w="1842" w:type="dxa"/>
            <w:noWrap/>
          </w:tcPr>
          <w:p w14:paraId="0F95D1DD" w14:textId="11FDDF50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701" w:type="dxa"/>
            <w:noWrap/>
          </w:tcPr>
          <w:p w14:paraId="01A0D3E5" w14:textId="3332F8A3" w:rsidR="00FD3466" w:rsidRPr="00FD3466" w:rsidRDefault="008719A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701" w:type="dxa"/>
            <w:noWrap/>
          </w:tcPr>
          <w:p w14:paraId="11EDAC0C" w14:textId="55D4C4BA" w:rsidR="00FD3466" w:rsidRPr="00FD3466" w:rsidRDefault="00455041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604,18</w:t>
            </w:r>
          </w:p>
        </w:tc>
        <w:tc>
          <w:tcPr>
            <w:tcW w:w="993" w:type="dxa"/>
            <w:noWrap/>
            <w:hideMark/>
          </w:tcPr>
          <w:p w14:paraId="65EDF025" w14:textId="31E69BFA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422B216" w14:textId="5BD0D958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17,77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6A925CB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6AA856D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701" w:type="dxa"/>
            <w:noWrap/>
          </w:tcPr>
          <w:p w14:paraId="06CDA71A" w14:textId="054AF570" w:rsidR="00FD3466" w:rsidRPr="00FD3466" w:rsidRDefault="00EB748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15.076,82</w:t>
            </w:r>
          </w:p>
        </w:tc>
        <w:tc>
          <w:tcPr>
            <w:tcW w:w="1842" w:type="dxa"/>
            <w:noWrap/>
          </w:tcPr>
          <w:p w14:paraId="1A9057B4" w14:textId="219B7AC0" w:rsidR="00FD3466" w:rsidRPr="00FD3466" w:rsidRDefault="008A2557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21.678,02</w:t>
            </w:r>
          </w:p>
        </w:tc>
        <w:tc>
          <w:tcPr>
            <w:tcW w:w="1701" w:type="dxa"/>
            <w:noWrap/>
          </w:tcPr>
          <w:p w14:paraId="2E816444" w14:textId="106DCCDB" w:rsidR="00FD3466" w:rsidRPr="00FD3466" w:rsidRDefault="008719A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22.889,47</w:t>
            </w:r>
          </w:p>
        </w:tc>
        <w:tc>
          <w:tcPr>
            <w:tcW w:w="1701" w:type="dxa"/>
            <w:noWrap/>
          </w:tcPr>
          <w:p w14:paraId="34F0504F" w14:textId="3FEB01A5" w:rsidR="00FD3466" w:rsidRPr="00FD3466" w:rsidRDefault="00617B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16.203,29</w:t>
            </w:r>
          </w:p>
        </w:tc>
        <w:tc>
          <w:tcPr>
            <w:tcW w:w="993" w:type="dxa"/>
            <w:noWrap/>
            <w:hideMark/>
          </w:tcPr>
          <w:p w14:paraId="0245A4BE" w14:textId="4FC960D3" w:rsidR="00FD3466" w:rsidRPr="00FD3466" w:rsidRDefault="002556B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4CDCFC9" w14:textId="67C08848" w:rsidR="00FD3466" w:rsidRPr="00FD3466" w:rsidRDefault="009828E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70,79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7E0C98" w:rsidRPr="00FD3466" w14:paraId="737C91CB" w14:textId="77777777" w:rsidTr="00BB6A23">
        <w:trPr>
          <w:trHeight w:val="255"/>
        </w:trPr>
        <w:tc>
          <w:tcPr>
            <w:tcW w:w="7089" w:type="dxa"/>
            <w:noWrap/>
          </w:tcPr>
          <w:p w14:paraId="608C1005" w14:textId="32F14E6C" w:rsidR="007E0C98" w:rsidRPr="00FD3466" w:rsidRDefault="007E0C98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 Premije osiguranja</w:t>
            </w:r>
          </w:p>
        </w:tc>
        <w:tc>
          <w:tcPr>
            <w:tcW w:w="1701" w:type="dxa"/>
            <w:noWrap/>
          </w:tcPr>
          <w:p w14:paraId="784F7006" w14:textId="02A2908C" w:rsidR="007E0C98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1.506,30</w:t>
            </w:r>
          </w:p>
        </w:tc>
        <w:tc>
          <w:tcPr>
            <w:tcW w:w="1842" w:type="dxa"/>
            <w:noWrap/>
          </w:tcPr>
          <w:p w14:paraId="1A898FB7" w14:textId="06BE0CDD" w:rsidR="007E0C98" w:rsidRPr="00FD3466" w:rsidRDefault="008A255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701" w:type="dxa"/>
            <w:noWrap/>
          </w:tcPr>
          <w:p w14:paraId="2A5B2AEF" w14:textId="6166DE72" w:rsidR="007E0C98" w:rsidRPr="00FD3466" w:rsidRDefault="008719AC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701" w:type="dxa"/>
            <w:noWrap/>
          </w:tcPr>
          <w:p w14:paraId="068AE94C" w14:textId="44253699" w:rsidR="007E0C98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5.057,69</w:t>
            </w:r>
          </w:p>
        </w:tc>
        <w:tc>
          <w:tcPr>
            <w:tcW w:w="993" w:type="dxa"/>
            <w:noWrap/>
          </w:tcPr>
          <w:p w14:paraId="1A24AD40" w14:textId="1DB61DE6" w:rsidR="007E0C98" w:rsidRPr="00FD3466" w:rsidRDefault="002556B6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335,77</w:t>
            </w:r>
            <w:r w:rsidR="007E0C98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0C174346" w14:textId="5BBE73A6" w:rsidR="007E0C98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144,51</w:t>
            </w:r>
            <w:r w:rsidR="007E0C98" w:rsidRPr="00FD3466">
              <w:rPr>
                <w:sz w:val="18"/>
                <w:szCs w:val="18"/>
              </w:rPr>
              <w:t>%</w:t>
            </w:r>
          </w:p>
        </w:tc>
      </w:tr>
      <w:tr w:rsidR="007E0C98" w:rsidRPr="00FD3466" w14:paraId="7545E0DB" w14:textId="77777777" w:rsidTr="00BB6A23">
        <w:trPr>
          <w:trHeight w:val="255"/>
        </w:trPr>
        <w:tc>
          <w:tcPr>
            <w:tcW w:w="7089" w:type="dxa"/>
            <w:noWrap/>
          </w:tcPr>
          <w:p w14:paraId="055E538C" w14:textId="79BA8BEA" w:rsidR="007E0C98" w:rsidRPr="00FD3466" w:rsidRDefault="007E0C98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 Reprezentacija</w:t>
            </w:r>
          </w:p>
        </w:tc>
        <w:tc>
          <w:tcPr>
            <w:tcW w:w="1701" w:type="dxa"/>
            <w:noWrap/>
          </w:tcPr>
          <w:p w14:paraId="0EB7E66C" w14:textId="3D8AF332" w:rsidR="007E0C98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3.436,15</w:t>
            </w:r>
          </w:p>
        </w:tc>
        <w:tc>
          <w:tcPr>
            <w:tcW w:w="1842" w:type="dxa"/>
            <w:noWrap/>
          </w:tcPr>
          <w:p w14:paraId="400F786E" w14:textId="513C8B0E" w:rsidR="007E0C98" w:rsidRPr="00FD3466" w:rsidRDefault="0065536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701" w:type="dxa"/>
            <w:noWrap/>
          </w:tcPr>
          <w:p w14:paraId="2C8BDA78" w14:textId="1DDE8042" w:rsidR="007E0C98" w:rsidRPr="00FD3466" w:rsidRDefault="008719AC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701" w:type="dxa"/>
            <w:noWrap/>
          </w:tcPr>
          <w:p w14:paraId="0C490484" w14:textId="07B4B0D0" w:rsidR="007E0C98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3.281,03</w:t>
            </w:r>
          </w:p>
        </w:tc>
        <w:tc>
          <w:tcPr>
            <w:tcW w:w="993" w:type="dxa"/>
            <w:noWrap/>
          </w:tcPr>
          <w:p w14:paraId="683EE40A" w14:textId="431D7DFE" w:rsidR="007E0C98" w:rsidRPr="00FD3466" w:rsidRDefault="002556B6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95,49</w:t>
            </w:r>
            <w:r w:rsidR="007E0C98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4FBF344A" w14:textId="6F0C5FA0" w:rsidR="007E0C98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59,66</w:t>
            </w:r>
            <w:r w:rsidR="007E0C98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0A0F3C2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421BAA1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3294 Članarine i norme</w:t>
            </w:r>
          </w:p>
        </w:tc>
        <w:tc>
          <w:tcPr>
            <w:tcW w:w="1701" w:type="dxa"/>
            <w:noWrap/>
          </w:tcPr>
          <w:p w14:paraId="3A585FC3" w14:textId="48135069" w:rsidR="00FD3466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895,00</w:t>
            </w:r>
          </w:p>
        </w:tc>
        <w:tc>
          <w:tcPr>
            <w:tcW w:w="1842" w:type="dxa"/>
            <w:noWrap/>
          </w:tcPr>
          <w:p w14:paraId="6B5E92E7" w14:textId="0E7AA8C6" w:rsidR="00FD3466" w:rsidRPr="00FD3466" w:rsidRDefault="0065536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701" w:type="dxa"/>
            <w:noWrap/>
          </w:tcPr>
          <w:p w14:paraId="2636AAAB" w14:textId="67010BC7" w:rsidR="00FD3466" w:rsidRPr="00FD3466" w:rsidRDefault="008719AC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701" w:type="dxa"/>
            <w:noWrap/>
          </w:tcPr>
          <w:p w14:paraId="1A3E3A9D" w14:textId="1FB95CC3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1.030,82</w:t>
            </w:r>
          </w:p>
        </w:tc>
        <w:tc>
          <w:tcPr>
            <w:tcW w:w="993" w:type="dxa"/>
            <w:noWrap/>
            <w:hideMark/>
          </w:tcPr>
          <w:p w14:paraId="605B605E" w14:textId="378EC1DF" w:rsidR="00FD3466" w:rsidRPr="00FD3466" w:rsidRDefault="002556B6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2C8CCCFE" w14:textId="2FADE619" w:rsidR="00FD3466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73,63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945FF90" w14:textId="77777777" w:rsidTr="00655367">
        <w:trPr>
          <w:trHeight w:val="255"/>
        </w:trPr>
        <w:tc>
          <w:tcPr>
            <w:tcW w:w="7089" w:type="dxa"/>
            <w:noWrap/>
            <w:hideMark/>
          </w:tcPr>
          <w:p w14:paraId="29B417E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701" w:type="dxa"/>
            <w:noWrap/>
          </w:tcPr>
          <w:p w14:paraId="7D056B6D" w14:textId="5C3BD98B" w:rsidR="00FD3466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1.175,86</w:t>
            </w:r>
          </w:p>
        </w:tc>
        <w:tc>
          <w:tcPr>
            <w:tcW w:w="1842" w:type="dxa"/>
            <w:noWrap/>
          </w:tcPr>
          <w:p w14:paraId="53F7407D" w14:textId="550F5AD3" w:rsidR="00FD3466" w:rsidRPr="00FD3466" w:rsidRDefault="0065536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2.130,00</w:t>
            </w:r>
          </w:p>
        </w:tc>
        <w:tc>
          <w:tcPr>
            <w:tcW w:w="1701" w:type="dxa"/>
            <w:noWrap/>
          </w:tcPr>
          <w:p w14:paraId="4F71DA0B" w14:textId="57A3D7AA" w:rsidR="00FD3466" w:rsidRPr="00FD3466" w:rsidRDefault="008719AC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2.130,00</w:t>
            </w:r>
          </w:p>
        </w:tc>
        <w:tc>
          <w:tcPr>
            <w:tcW w:w="1701" w:type="dxa"/>
            <w:noWrap/>
          </w:tcPr>
          <w:p w14:paraId="5DC6C1A5" w14:textId="14258D86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1.190,86</w:t>
            </w:r>
          </w:p>
        </w:tc>
        <w:tc>
          <w:tcPr>
            <w:tcW w:w="993" w:type="dxa"/>
            <w:noWrap/>
            <w:hideMark/>
          </w:tcPr>
          <w:p w14:paraId="2CFFB521" w14:textId="618FB588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</w:t>
            </w:r>
            <w:r w:rsidR="002556B6">
              <w:rPr>
                <w:sz w:val="18"/>
                <w:szCs w:val="18"/>
              </w:rPr>
              <w:t>01,28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8D472D3" w14:textId="2F4005F2" w:rsidR="00FD3466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55,91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33FA302" w14:textId="77777777" w:rsidTr="00455041">
        <w:trPr>
          <w:trHeight w:val="255"/>
        </w:trPr>
        <w:tc>
          <w:tcPr>
            <w:tcW w:w="7089" w:type="dxa"/>
            <w:noWrap/>
            <w:hideMark/>
          </w:tcPr>
          <w:p w14:paraId="4D6A1B4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701" w:type="dxa"/>
            <w:noWrap/>
          </w:tcPr>
          <w:p w14:paraId="7AA4E561" w14:textId="6F927206" w:rsidR="00FD3466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8.063,51</w:t>
            </w:r>
          </w:p>
        </w:tc>
        <w:tc>
          <w:tcPr>
            <w:tcW w:w="1842" w:type="dxa"/>
            <w:noWrap/>
          </w:tcPr>
          <w:p w14:paraId="2300A6BD" w14:textId="470884D0" w:rsidR="00FD3466" w:rsidRPr="00FD3466" w:rsidRDefault="0065536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10.359,47</w:t>
            </w:r>
          </w:p>
        </w:tc>
        <w:tc>
          <w:tcPr>
            <w:tcW w:w="1701" w:type="dxa"/>
            <w:noWrap/>
          </w:tcPr>
          <w:p w14:paraId="6B0954BC" w14:textId="72EAB11D" w:rsidR="00FD3466" w:rsidRPr="00FD3466" w:rsidRDefault="008719AC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10.359,47</w:t>
            </w:r>
          </w:p>
        </w:tc>
        <w:tc>
          <w:tcPr>
            <w:tcW w:w="1701" w:type="dxa"/>
            <w:noWrap/>
          </w:tcPr>
          <w:p w14:paraId="6004935A" w14:textId="3BD18609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5.642,89</w:t>
            </w:r>
          </w:p>
        </w:tc>
        <w:tc>
          <w:tcPr>
            <w:tcW w:w="993" w:type="dxa"/>
            <w:noWrap/>
            <w:hideMark/>
          </w:tcPr>
          <w:p w14:paraId="2A95C2A2" w14:textId="468F1535" w:rsidR="00FD3466" w:rsidRPr="00FD3466" w:rsidRDefault="002556B6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E5879A6" w14:textId="53670A51" w:rsidR="00FD3466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54,47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6864CAB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3DF3C31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B8F8266" w14:textId="0B32C679" w:rsidR="00FD3466" w:rsidRPr="00FD3466" w:rsidRDefault="00EB7489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528,09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5B8A5C5E" w14:textId="2556005D" w:rsidR="00FD3466" w:rsidRPr="00FD3466" w:rsidRDefault="00655367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9.700,00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6066FC4" w14:textId="0D254CC2" w:rsidR="00FD3466" w:rsidRPr="00FD3466" w:rsidRDefault="008719AC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9.700,00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FFAA871" w14:textId="52C01C6B" w:rsidR="00FD3466" w:rsidRPr="00FD3466" w:rsidRDefault="00617B00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2.359,00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6E1CC2A7" w14:textId="4E4EBBFE" w:rsidR="00FD3466" w:rsidRPr="00FD3466" w:rsidRDefault="00613FC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2556B6">
              <w:rPr>
                <w:b/>
                <w:bCs/>
                <w:sz w:val="18"/>
                <w:szCs w:val="18"/>
              </w:rPr>
              <w:t>46,70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0646512" w14:textId="02714A18" w:rsidR="00FD3466" w:rsidRPr="00FD3466" w:rsidRDefault="009828E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4C01552F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937E98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701" w:type="dxa"/>
            <w:noWrap/>
          </w:tcPr>
          <w:p w14:paraId="2106BCBB" w14:textId="76278119" w:rsidR="00FD3466" w:rsidRPr="00FD3466" w:rsidRDefault="00EB7489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528,09</w:t>
            </w:r>
          </w:p>
        </w:tc>
        <w:tc>
          <w:tcPr>
            <w:tcW w:w="1842" w:type="dxa"/>
            <w:noWrap/>
          </w:tcPr>
          <w:p w14:paraId="1A831FDD" w14:textId="5B67272F" w:rsidR="00FD3466" w:rsidRPr="00FD3466" w:rsidRDefault="00655367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9.700,00</w:t>
            </w:r>
          </w:p>
        </w:tc>
        <w:tc>
          <w:tcPr>
            <w:tcW w:w="1701" w:type="dxa"/>
            <w:noWrap/>
          </w:tcPr>
          <w:p w14:paraId="336A112A" w14:textId="7099AB45" w:rsidR="00FD3466" w:rsidRPr="00FD3466" w:rsidRDefault="008719AC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9.700,00</w:t>
            </w:r>
          </w:p>
        </w:tc>
        <w:tc>
          <w:tcPr>
            <w:tcW w:w="1701" w:type="dxa"/>
            <w:noWrap/>
          </w:tcPr>
          <w:p w14:paraId="072154B9" w14:textId="0CC19F6D" w:rsidR="00FD3466" w:rsidRPr="00FD3466" w:rsidRDefault="00617B00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2.359,00</w:t>
            </w:r>
          </w:p>
        </w:tc>
        <w:tc>
          <w:tcPr>
            <w:tcW w:w="993" w:type="dxa"/>
            <w:noWrap/>
            <w:hideMark/>
          </w:tcPr>
          <w:p w14:paraId="24BBF63B" w14:textId="5AA87FE8" w:rsidR="00FD3466" w:rsidRPr="00FD3466" w:rsidRDefault="00613FC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2556B6">
              <w:rPr>
                <w:b/>
                <w:bCs/>
                <w:sz w:val="18"/>
                <w:szCs w:val="18"/>
              </w:rPr>
              <w:t>46,70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9E1F1AD" w14:textId="04F20006" w:rsidR="00FD3466" w:rsidRPr="00FD3466" w:rsidRDefault="009828E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8F1B9F1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A2DD60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701" w:type="dxa"/>
            <w:noWrap/>
          </w:tcPr>
          <w:p w14:paraId="7B7877DF" w14:textId="19FE0450" w:rsidR="00FD3466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511,45</w:t>
            </w:r>
          </w:p>
        </w:tc>
        <w:tc>
          <w:tcPr>
            <w:tcW w:w="1842" w:type="dxa"/>
            <w:noWrap/>
          </w:tcPr>
          <w:p w14:paraId="579BA218" w14:textId="2AE617B2" w:rsidR="00FD3466" w:rsidRPr="00FD3466" w:rsidRDefault="0065536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  <w:tc>
          <w:tcPr>
            <w:tcW w:w="1701" w:type="dxa"/>
            <w:noWrap/>
          </w:tcPr>
          <w:p w14:paraId="08A644C5" w14:textId="453B60E9" w:rsidR="00FD3466" w:rsidRPr="00FD3466" w:rsidRDefault="008719AC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  <w:tc>
          <w:tcPr>
            <w:tcW w:w="1701" w:type="dxa"/>
            <w:noWrap/>
          </w:tcPr>
          <w:p w14:paraId="6DA8E912" w14:textId="681D567B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2.359,00</w:t>
            </w:r>
          </w:p>
        </w:tc>
        <w:tc>
          <w:tcPr>
            <w:tcW w:w="993" w:type="dxa"/>
            <w:noWrap/>
            <w:hideMark/>
          </w:tcPr>
          <w:p w14:paraId="04023787" w14:textId="792F81A6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56B6">
              <w:rPr>
                <w:sz w:val="18"/>
                <w:szCs w:val="18"/>
              </w:rPr>
              <w:t>61,24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418DD61" w14:textId="32719F01" w:rsidR="00FD3466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24,32</w:t>
            </w:r>
            <w:r w:rsidR="00613F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30829C9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5C77150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701" w:type="dxa"/>
            <w:noWrap/>
          </w:tcPr>
          <w:p w14:paraId="5F6DF259" w14:textId="571F1692" w:rsidR="00FD3466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17F72D81" w14:textId="12D97724" w:rsidR="00FD3466" w:rsidRPr="00FD3466" w:rsidRDefault="0065536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4.700,00</w:t>
            </w:r>
          </w:p>
        </w:tc>
        <w:tc>
          <w:tcPr>
            <w:tcW w:w="1701" w:type="dxa"/>
            <w:noWrap/>
          </w:tcPr>
          <w:p w14:paraId="00997A4B" w14:textId="66A2541B" w:rsidR="00FD3466" w:rsidRPr="00FD3466" w:rsidRDefault="008719AC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13FC2"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noWrap/>
          </w:tcPr>
          <w:p w14:paraId="1AF54D37" w14:textId="12D53BC3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2.359,00</w:t>
            </w:r>
          </w:p>
        </w:tc>
        <w:tc>
          <w:tcPr>
            <w:tcW w:w="993" w:type="dxa"/>
            <w:noWrap/>
            <w:hideMark/>
          </w:tcPr>
          <w:p w14:paraId="4F9FF2C6" w14:textId="3AAAB973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6317952" w14:textId="5ACECE84" w:rsidR="00FD3466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50,19</w:t>
            </w:r>
            <w:r w:rsidR="00613F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45CA6D2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70A891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4226 Sportska i glazbena oprema</w:t>
            </w:r>
          </w:p>
        </w:tc>
        <w:tc>
          <w:tcPr>
            <w:tcW w:w="1701" w:type="dxa"/>
            <w:noWrap/>
          </w:tcPr>
          <w:p w14:paraId="1A39BC14" w14:textId="7243FBAC" w:rsidR="00FD3466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511,45</w:t>
            </w:r>
          </w:p>
        </w:tc>
        <w:tc>
          <w:tcPr>
            <w:tcW w:w="1842" w:type="dxa"/>
            <w:noWrap/>
          </w:tcPr>
          <w:p w14:paraId="33F10FC0" w14:textId="74BCD77E" w:rsidR="00FD3466" w:rsidRPr="00FD3466" w:rsidRDefault="00655367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  <w:noWrap/>
          </w:tcPr>
          <w:p w14:paraId="41F61357" w14:textId="58FC3C50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  <w:noWrap/>
          </w:tcPr>
          <w:p w14:paraId="1850BB3D" w14:textId="3112FC8F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6C2BC356" w14:textId="33355C26" w:rsidR="00FD3466" w:rsidRPr="00FD3466" w:rsidRDefault="002556B6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5F1B293" w14:textId="4F117198" w:rsidR="00FD3466" w:rsidRPr="00FD3466" w:rsidRDefault="009828E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613F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23AE884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0132B0E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701" w:type="dxa"/>
            <w:noWrap/>
            <w:hideMark/>
          </w:tcPr>
          <w:p w14:paraId="10BA4A58" w14:textId="5EB79160" w:rsidR="00FD3466" w:rsidRPr="00FD3466" w:rsidRDefault="00EB7489" w:rsidP="00EB7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16,64</w:t>
            </w:r>
          </w:p>
        </w:tc>
        <w:tc>
          <w:tcPr>
            <w:tcW w:w="1842" w:type="dxa"/>
            <w:noWrap/>
          </w:tcPr>
          <w:p w14:paraId="55C2C811" w14:textId="6582924A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2C821F10" w14:textId="0C9F0CE4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16EE73BE" w14:textId="1BD61B3F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54DB0C13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726B1CC0" w14:textId="7E281EA1" w:rsidR="00FD3466" w:rsidRPr="00FD3466" w:rsidRDefault="00B93AA9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86D6147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78F6BFA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4241 Knjige</w:t>
            </w:r>
          </w:p>
        </w:tc>
        <w:tc>
          <w:tcPr>
            <w:tcW w:w="1701" w:type="dxa"/>
            <w:noWrap/>
            <w:hideMark/>
          </w:tcPr>
          <w:p w14:paraId="2D246B1A" w14:textId="3943547E" w:rsidR="00FD3466" w:rsidRPr="00FD3466" w:rsidRDefault="00EB748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16,64</w:t>
            </w:r>
          </w:p>
        </w:tc>
        <w:tc>
          <w:tcPr>
            <w:tcW w:w="1842" w:type="dxa"/>
            <w:noWrap/>
          </w:tcPr>
          <w:p w14:paraId="692D85B5" w14:textId="6E5D3C89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126F529D" w14:textId="3C506BA9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3C10D0D" w14:textId="3B2DE1C1" w:rsidR="00FD3466" w:rsidRPr="00FD3466" w:rsidRDefault="00617B00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301E9885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20CDF644" w14:textId="642BF801" w:rsidR="00FD3466" w:rsidRPr="00FD3466" w:rsidRDefault="00B93AA9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B752357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37399AB7" w14:textId="77777777"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7F1219E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  <w:hideMark/>
          </w:tcPr>
          <w:p w14:paraId="38A37AA6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72A4FA62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E2677C4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64CD5EE9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5BF0024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733AC5" w14:textId="4C58B19F" w:rsidR="00FD3466" w:rsidRDefault="00FD3466" w:rsidP="00FD3466">
      <w:pPr>
        <w:rPr>
          <w:sz w:val="18"/>
          <w:szCs w:val="18"/>
        </w:rPr>
      </w:pPr>
    </w:p>
    <w:p w14:paraId="64F0520E" w14:textId="77777777" w:rsidR="000D105B" w:rsidRDefault="000D105B" w:rsidP="00FD3466">
      <w:pPr>
        <w:rPr>
          <w:sz w:val="18"/>
          <w:szCs w:val="18"/>
        </w:rPr>
      </w:pPr>
    </w:p>
    <w:p w14:paraId="04E3F4CB" w14:textId="77777777" w:rsidR="000D105B" w:rsidRDefault="000D105B" w:rsidP="00FD3466">
      <w:pPr>
        <w:rPr>
          <w:sz w:val="18"/>
          <w:szCs w:val="18"/>
        </w:rPr>
      </w:pPr>
    </w:p>
    <w:p w14:paraId="113593D4" w14:textId="77777777" w:rsidR="000D105B" w:rsidRDefault="000D105B" w:rsidP="00FD3466">
      <w:pPr>
        <w:rPr>
          <w:sz w:val="18"/>
          <w:szCs w:val="18"/>
        </w:rPr>
      </w:pPr>
    </w:p>
    <w:p w14:paraId="50670530" w14:textId="77777777" w:rsidR="000D105B" w:rsidRDefault="000D105B" w:rsidP="00FD3466">
      <w:pPr>
        <w:rPr>
          <w:sz w:val="18"/>
          <w:szCs w:val="18"/>
        </w:rPr>
      </w:pPr>
    </w:p>
    <w:p w14:paraId="56EE51F2" w14:textId="77777777" w:rsidR="000D105B" w:rsidRPr="00FD3466" w:rsidRDefault="000D105B" w:rsidP="00FD3466">
      <w:pPr>
        <w:rPr>
          <w:sz w:val="18"/>
          <w:szCs w:val="18"/>
        </w:rPr>
      </w:pPr>
    </w:p>
    <w:p w14:paraId="7AA2834F" w14:textId="77777777" w:rsidR="00D818CE" w:rsidRDefault="00FD3466" w:rsidP="00FD3466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IZVORIMA FINANCIRANJA</w:t>
      </w:r>
    </w:p>
    <w:p w14:paraId="4794758B" w14:textId="77777777" w:rsidR="00FD3466" w:rsidRDefault="00FD3466" w:rsidP="00FD3466">
      <w:pPr>
        <w:jc w:val="center"/>
        <w:rPr>
          <w:rFonts w:ascii="Times New Roman" w:hAnsi="Times New Roman" w:cs="Times New Roman"/>
          <w:b/>
        </w:rPr>
      </w:pPr>
      <w:r w:rsidRPr="00FD3466">
        <w:rPr>
          <w:rFonts w:ascii="Times New Roman" w:hAnsi="Times New Roman" w:cs="Times New Roman"/>
          <w:b/>
        </w:rPr>
        <w:t>Članak 6.</w:t>
      </w:r>
    </w:p>
    <w:p w14:paraId="256E3B7A" w14:textId="77777777" w:rsid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p w14:paraId="10EC72F7" w14:textId="77777777" w:rsidR="00FD3466" w:rsidRP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6770"/>
        <w:gridCol w:w="1204"/>
        <w:gridCol w:w="1204"/>
        <w:gridCol w:w="1204"/>
        <w:gridCol w:w="1204"/>
        <w:gridCol w:w="1204"/>
        <w:gridCol w:w="1204"/>
      </w:tblGrid>
      <w:tr w:rsidR="00FD3466" w:rsidRPr="00FD3466" w14:paraId="414FE6AF" w14:textId="77777777" w:rsidTr="00B93AA9">
        <w:trPr>
          <w:trHeight w:val="255"/>
        </w:trPr>
        <w:tc>
          <w:tcPr>
            <w:tcW w:w="6770" w:type="dxa"/>
            <w:shd w:val="clear" w:color="auto" w:fill="92D050"/>
            <w:noWrap/>
            <w:hideMark/>
          </w:tcPr>
          <w:p w14:paraId="5A0337AF" w14:textId="77777777" w:rsidR="00FD3466" w:rsidRPr="00FD3466" w:rsidRDefault="00FD3466" w:rsidP="00FD3466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87C1921" w14:textId="05E57D0A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01.01.-30.06.202</w:t>
            </w:r>
            <w:r w:rsidR="009828E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BDCD7AF" w14:textId="5A04C9B5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Izvorni plan 202</w:t>
            </w:r>
            <w:r w:rsidR="009828E2">
              <w:rPr>
                <w:b/>
                <w:bCs/>
                <w:sz w:val="18"/>
                <w:szCs w:val="18"/>
              </w:rPr>
              <w:t>5</w:t>
            </w:r>
            <w:r w:rsidRPr="00FD346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24B4677" w14:textId="177D7F99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1.rebalans 202</w:t>
            </w:r>
            <w:r w:rsidR="009828E2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CDB20AA" w14:textId="1A26C5A4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01.01.-30.06.202</w:t>
            </w:r>
            <w:r w:rsidR="009828E2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D810700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39F684C2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4/3</w:t>
            </w:r>
          </w:p>
        </w:tc>
      </w:tr>
      <w:tr w:rsidR="00FD3466" w:rsidRPr="00FD3466" w14:paraId="488C7C2E" w14:textId="77777777" w:rsidTr="00B93AA9">
        <w:trPr>
          <w:trHeight w:val="255"/>
        </w:trPr>
        <w:tc>
          <w:tcPr>
            <w:tcW w:w="6770" w:type="dxa"/>
            <w:shd w:val="clear" w:color="auto" w:fill="92D050"/>
            <w:noWrap/>
            <w:hideMark/>
          </w:tcPr>
          <w:p w14:paraId="3151AA1B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PRIHODI I RASHODI PREMA IZVORIMA FINANCIRANJA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24F7A22E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B15866B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13D28A32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0F0C530B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66DA8D48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696AFD83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D3466" w:rsidRPr="00FD3466" w14:paraId="6A5F0B41" w14:textId="77777777" w:rsidTr="000D105B">
        <w:trPr>
          <w:trHeight w:val="255"/>
        </w:trPr>
        <w:tc>
          <w:tcPr>
            <w:tcW w:w="6770" w:type="dxa"/>
            <w:shd w:val="clear" w:color="auto" w:fill="C5E0B3" w:themeFill="accent6" w:themeFillTint="66"/>
            <w:noWrap/>
            <w:hideMark/>
          </w:tcPr>
          <w:p w14:paraId="5084D8A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PRIHODI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1377BC96" w14:textId="0E8599E5" w:rsidR="00FD3466" w:rsidRPr="00FD3466" w:rsidRDefault="009828E2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420.342,00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738A7206" w14:textId="31A4111C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913.028,55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21453E7A" w14:textId="250CAA85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919.240,00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787A902E" w14:textId="3A630392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492.978,68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10FA27F4" w14:textId="531BFEA9" w:rsidR="00FD3466" w:rsidRPr="00FD3466" w:rsidRDefault="003A14B0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117,28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67DB7D33" w14:textId="2D216980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53,63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0C88E6E8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02AA7EA1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04" w:type="dxa"/>
            <w:noWrap/>
          </w:tcPr>
          <w:p w14:paraId="61C88A14" w14:textId="591FBF75" w:rsidR="00FD3466" w:rsidRPr="00FD3466" w:rsidRDefault="009828E2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420.342,00</w:t>
            </w:r>
          </w:p>
        </w:tc>
        <w:tc>
          <w:tcPr>
            <w:tcW w:w="1204" w:type="dxa"/>
            <w:noWrap/>
          </w:tcPr>
          <w:p w14:paraId="656605D2" w14:textId="6E3119BF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913.028,55</w:t>
            </w:r>
          </w:p>
        </w:tc>
        <w:tc>
          <w:tcPr>
            <w:tcW w:w="1204" w:type="dxa"/>
            <w:noWrap/>
          </w:tcPr>
          <w:p w14:paraId="15FA30FE" w14:textId="32BE63DC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919.240,00</w:t>
            </w:r>
          </w:p>
        </w:tc>
        <w:tc>
          <w:tcPr>
            <w:tcW w:w="1204" w:type="dxa"/>
            <w:noWrap/>
          </w:tcPr>
          <w:p w14:paraId="3A3642BC" w14:textId="55A8BCF0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492.978,68</w:t>
            </w:r>
          </w:p>
        </w:tc>
        <w:tc>
          <w:tcPr>
            <w:tcW w:w="1204" w:type="dxa"/>
            <w:noWrap/>
            <w:hideMark/>
          </w:tcPr>
          <w:p w14:paraId="4EAB048E" w14:textId="1D5DA302" w:rsidR="00FD3466" w:rsidRPr="00FD3466" w:rsidRDefault="003A14B0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117,28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11DAA8C2" w14:textId="6AEBC974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53,63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BEA3BC6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7B0F103E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204" w:type="dxa"/>
            <w:noWrap/>
          </w:tcPr>
          <w:p w14:paraId="0BEF230C" w14:textId="0778CB18" w:rsidR="00FD3466" w:rsidRPr="00FD3466" w:rsidRDefault="009828E2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14.798,65</w:t>
            </w:r>
          </w:p>
        </w:tc>
        <w:tc>
          <w:tcPr>
            <w:tcW w:w="1204" w:type="dxa"/>
            <w:noWrap/>
          </w:tcPr>
          <w:p w14:paraId="70203509" w14:textId="1F546AA1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26.808,55</w:t>
            </w:r>
          </w:p>
        </w:tc>
        <w:tc>
          <w:tcPr>
            <w:tcW w:w="1204" w:type="dxa"/>
            <w:noWrap/>
          </w:tcPr>
          <w:p w14:paraId="1E9F8485" w14:textId="3D248E2F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26.808,55</w:t>
            </w:r>
          </w:p>
        </w:tc>
        <w:tc>
          <w:tcPr>
            <w:tcW w:w="1204" w:type="dxa"/>
            <w:noWrap/>
          </w:tcPr>
          <w:p w14:paraId="68ABABAB" w14:textId="4DEEDA3B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11.690,66</w:t>
            </w:r>
          </w:p>
        </w:tc>
        <w:tc>
          <w:tcPr>
            <w:tcW w:w="1204" w:type="dxa"/>
            <w:noWrap/>
            <w:hideMark/>
          </w:tcPr>
          <w:p w14:paraId="1CE5B8A8" w14:textId="360B17C0" w:rsidR="00FD3466" w:rsidRPr="00FD3466" w:rsidRDefault="003A14B0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79,00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33E9D056" w14:textId="3CA7321F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43,61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8EE5B1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5403EE2D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204" w:type="dxa"/>
            <w:noWrap/>
          </w:tcPr>
          <w:p w14:paraId="35D5069F" w14:textId="1BD72DC9" w:rsidR="00FD3466" w:rsidRPr="00FD3466" w:rsidRDefault="009828E2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405.543,35</w:t>
            </w:r>
          </w:p>
        </w:tc>
        <w:tc>
          <w:tcPr>
            <w:tcW w:w="1204" w:type="dxa"/>
            <w:noWrap/>
          </w:tcPr>
          <w:p w14:paraId="486BC62C" w14:textId="0DFDB676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886.220,00</w:t>
            </w:r>
          </w:p>
        </w:tc>
        <w:tc>
          <w:tcPr>
            <w:tcW w:w="1204" w:type="dxa"/>
            <w:noWrap/>
          </w:tcPr>
          <w:p w14:paraId="699E599A" w14:textId="6B3A6977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892.431,45</w:t>
            </w:r>
          </w:p>
        </w:tc>
        <w:tc>
          <w:tcPr>
            <w:tcW w:w="1204" w:type="dxa"/>
            <w:noWrap/>
          </w:tcPr>
          <w:p w14:paraId="7AE05E0E" w14:textId="0849330F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481.288,02</w:t>
            </w:r>
          </w:p>
        </w:tc>
        <w:tc>
          <w:tcPr>
            <w:tcW w:w="1204" w:type="dxa"/>
            <w:noWrap/>
            <w:hideMark/>
          </w:tcPr>
          <w:p w14:paraId="0C853B9F" w14:textId="799AEB26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  <w:r w:rsidR="003A14B0">
              <w:rPr>
                <w:b/>
                <w:bCs/>
                <w:sz w:val="18"/>
                <w:szCs w:val="18"/>
              </w:rPr>
              <w:t>18,68</w:t>
            </w:r>
            <w:r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6E4CF20A" w14:textId="5E1E5051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53,93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53FF7EC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6D243DEC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226889F0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F8071C3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D991AD0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5A6504B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  <w:hideMark/>
          </w:tcPr>
          <w:p w14:paraId="2862FF9A" w14:textId="77777777" w:rsidR="00FD3466" w:rsidRPr="00FD3466" w:rsidRDefault="00FD3466" w:rsidP="00B93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  <w:hideMark/>
          </w:tcPr>
          <w:p w14:paraId="78F46CD1" w14:textId="77777777" w:rsidR="00FD3466" w:rsidRPr="00FD3466" w:rsidRDefault="00FD3466" w:rsidP="00B93AA9">
            <w:pPr>
              <w:jc w:val="center"/>
              <w:rPr>
                <w:sz w:val="18"/>
                <w:szCs w:val="18"/>
              </w:rPr>
            </w:pPr>
          </w:p>
        </w:tc>
      </w:tr>
      <w:tr w:rsidR="00FD3466" w:rsidRPr="00FD3466" w14:paraId="5DE35478" w14:textId="77777777" w:rsidTr="000D105B">
        <w:trPr>
          <w:trHeight w:val="255"/>
        </w:trPr>
        <w:tc>
          <w:tcPr>
            <w:tcW w:w="6770" w:type="dxa"/>
            <w:shd w:val="clear" w:color="auto" w:fill="C5E0B3" w:themeFill="accent6" w:themeFillTint="66"/>
            <w:noWrap/>
            <w:hideMark/>
          </w:tcPr>
          <w:p w14:paraId="0BAF145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RASHODI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56AB75F0" w14:textId="439EB0FC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416.276,49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0AD86476" w14:textId="1A2B581C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913.028,55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2A92C867" w14:textId="58A1A04D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919.240,00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5C1EE079" w14:textId="75EB1933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501.338,24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27965F9F" w14:textId="7E9A4175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A14B0">
              <w:rPr>
                <w:b/>
                <w:bCs/>
                <w:sz w:val="18"/>
                <w:szCs w:val="18"/>
              </w:rPr>
              <w:t>20,43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4EDF0C2F" w14:textId="19184B90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54,54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714163B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6B8BE1D5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04" w:type="dxa"/>
            <w:noWrap/>
          </w:tcPr>
          <w:p w14:paraId="70639F70" w14:textId="33F49D37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416.276,49</w:t>
            </w:r>
          </w:p>
        </w:tc>
        <w:tc>
          <w:tcPr>
            <w:tcW w:w="1204" w:type="dxa"/>
            <w:noWrap/>
          </w:tcPr>
          <w:p w14:paraId="38E87DA7" w14:textId="25906F24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913.028,55</w:t>
            </w:r>
          </w:p>
        </w:tc>
        <w:tc>
          <w:tcPr>
            <w:tcW w:w="1204" w:type="dxa"/>
            <w:noWrap/>
          </w:tcPr>
          <w:p w14:paraId="4A295426" w14:textId="5386ED11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919.240,00</w:t>
            </w:r>
          </w:p>
        </w:tc>
        <w:tc>
          <w:tcPr>
            <w:tcW w:w="1204" w:type="dxa"/>
            <w:noWrap/>
          </w:tcPr>
          <w:p w14:paraId="2E8DFF89" w14:textId="6E0FF80C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501.338,24</w:t>
            </w:r>
          </w:p>
        </w:tc>
        <w:tc>
          <w:tcPr>
            <w:tcW w:w="1204" w:type="dxa"/>
            <w:noWrap/>
            <w:hideMark/>
          </w:tcPr>
          <w:p w14:paraId="1890FA6C" w14:textId="1101326E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A14B0">
              <w:rPr>
                <w:b/>
                <w:bCs/>
                <w:sz w:val="18"/>
                <w:szCs w:val="18"/>
              </w:rPr>
              <w:t>20,43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0CE3B7EF" w14:textId="29F56EF7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54,54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4D3D3CE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78A59711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204" w:type="dxa"/>
            <w:noWrap/>
          </w:tcPr>
          <w:p w14:paraId="03A16BE1" w14:textId="63DD7162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14.798,65</w:t>
            </w:r>
          </w:p>
        </w:tc>
        <w:tc>
          <w:tcPr>
            <w:tcW w:w="1204" w:type="dxa"/>
            <w:noWrap/>
          </w:tcPr>
          <w:p w14:paraId="62B43E39" w14:textId="11EC0315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26.808,55</w:t>
            </w:r>
          </w:p>
        </w:tc>
        <w:tc>
          <w:tcPr>
            <w:tcW w:w="1204" w:type="dxa"/>
            <w:noWrap/>
          </w:tcPr>
          <w:p w14:paraId="37C40658" w14:textId="28223C23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26.808,55</w:t>
            </w:r>
          </w:p>
        </w:tc>
        <w:tc>
          <w:tcPr>
            <w:tcW w:w="1204" w:type="dxa"/>
            <w:noWrap/>
          </w:tcPr>
          <w:p w14:paraId="76343E8C" w14:textId="104309ED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15.715,84</w:t>
            </w:r>
          </w:p>
        </w:tc>
        <w:tc>
          <w:tcPr>
            <w:tcW w:w="1204" w:type="dxa"/>
            <w:noWrap/>
            <w:hideMark/>
          </w:tcPr>
          <w:p w14:paraId="4D50863B" w14:textId="5B743974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3A14B0">
              <w:rPr>
                <w:b/>
                <w:bCs/>
                <w:sz w:val="18"/>
                <w:szCs w:val="18"/>
              </w:rPr>
              <w:t>6,20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253A6B90" w14:textId="65D10F9D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58,62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F8167D3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4155DEE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204" w:type="dxa"/>
            <w:noWrap/>
          </w:tcPr>
          <w:p w14:paraId="16552939" w14:textId="69095CD9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401.477,84</w:t>
            </w:r>
          </w:p>
        </w:tc>
        <w:tc>
          <w:tcPr>
            <w:tcW w:w="1204" w:type="dxa"/>
            <w:noWrap/>
          </w:tcPr>
          <w:p w14:paraId="5C1B395C" w14:textId="36035B2E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886.220,00</w:t>
            </w:r>
          </w:p>
        </w:tc>
        <w:tc>
          <w:tcPr>
            <w:tcW w:w="1204" w:type="dxa"/>
            <w:noWrap/>
          </w:tcPr>
          <w:p w14:paraId="1B746D78" w14:textId="4D3C012A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892.431,45</w:t>
            </w:r>
          </w:p>
        </w:tc>
        <w:tc>
          <w:tcPr>
            <w:tcW w:w="1204" w:type="dxa"/>
            <w:noWrap/>
          </w:tcPr>
          <w:p w14:paraId="5C984F69" w14:textId="2A508174" w:rsidR="00FD3466" w:rsidRPr="00FD3466" w:rsidRDefault="003A14B0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485.622,40</w:t>
            </w:r>
          </w:p>
        </w:tc>
        <w:tc>
          <w:tcPr>
            <w:tcW w:w="1204" w:type="dxa"/>
            <w:noWrap/>
            <w:hideMark/>
          </w:tcPr>
          <w:p w14:paraId="5A2B5F89" w14:textId="373AFF33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A14B0">
              <w:rPr>
                <w:b/>
                <w:bCs/>
                <w:sz w:val="18"/>
                <w:szCs w:val="18"/>
              </w:rPr>
              <w:t>20,96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4CFCF64B" w14:textId="4EFC8E17" w:rsidR="00FD3466" w:rsidRPr="00FD3466" w:rsidRDefault="00600DC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54,42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14:paraId="6F86DC0B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23B496FF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621177FF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533556CA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404F6577" w14:textId="77777777" w:rsidR="00D818CE" w:rsidRDefault="00A6050B" w:rsidP="00A6050B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RASHODIMA PREMA FUNKCIJSKOJ KLASIFIKACIJI</w:t>
      </w:r>
    </w:p>
    <w:p w14:paraId="40F45727" w14:textId="77777777" w:rsidR="00A6050B" w:rsidRPr="00A6050B" w:rsidRDefault="00A6050B" w:rsidP="00A6050B">
      <w:pPr>
        <w:pStyle w:val="Odlomakpopisa"/>
        <w:rPr>
          <w:rFonts w:ascii="Times New Roman" w:hAnsi="Times New Roman" w:cs="Times New Roman"/>
          <w:b/>
        </w:rPr>
      </w:pPr>
    </w:p>
    <w:p w14:paraId="78C05399" w14:textId="77777777" w:rsidR="00D818CE" w:rsidRPr="001C57D5" w:rsidRDefault="00A6050B" w:rsidP="001C57D5">
      <w:pPr>
        <w:pStyle w:val="Odlomakpopisa"/>
        <w:jc w:val="center"/>
        <w:rPr>
          <w:rFonts w:ascii="Times New Roman" w:hAnsi="Times New Roman" w:cs="Times New Roman"/>
          <w:b/>
        </w:rPr>
      </w:pPr>
      <w:r w:rsidRPr="00A6050B">
        <w:rPr>
          <w:rFonts w:ascii="Times New Roman" w:hAnsi="Times New Roman" w:cs="Times New Roman"/>
          <w:b/>
        </w:rPr>
        <w:t>Članak 7.</w:t>
      </w:r>
    </w:p>
    <w:p w14:paraId="05540C06" w14:textId="77777777"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5170"/>
        <w:gridCol w:w="1650"/>
        <w:gridCol w:w="1650"/>
        <w:gridCol w:w="1650"/>
        <w:gridCol w:w="1650"/>
        <w:gridCol w:w="1650"/>
        <w:gridCol w:w="1650"/>
      </w:tblGrid>
      <w:tr w:rsidR="001C57D5" w14:paraId="3E00C256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045DE3FA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Račun/Opis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0FF9E3A" w14:textId="465DEA5A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01.01.-30.06.202</w:t>
            </w:r>
            <w:r w:rsidR="00600DC5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0965D796" w14:textId="181EBA0B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Izvorni plan 202</w:t>
            </w:r>
            <w:r w:rsidR="00600DC5">
              <w:rPr>
                <w:b/>
                <w:bCs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30C5808" w14:textId="7A83BE82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plan- 1.rebalans 202</w:t>
            </w:r>
            <w:r w:rsidR="00600DC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B99E9C6" w14:textId="7D277E9F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01.01.-30.06.202</w:t>
            </w:r>
            <w:r w:rsidR="00600DC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4AAA139E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79BF6132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</w:tc>
      </w:tr>
      <w:tr w:rsidR="001C57D5" w14:paraId="6A0565BD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3E2C2ACB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3F728783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7C5774C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D7E55C1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2ACC154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488182CA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B835FF8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C57D5" w14:paraId="0E18C684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C1CE9C9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 SVEUKUPNI RASHODI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41B3F7" w14:textId="627C3EC9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416.276,49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FA1CC97" w14:textId="6ABE9F3D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913.028,55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D32B019" w14:textId="4DD29AE2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919.240,00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C9A70A6" w14:textId="4C226C92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501.338,24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BE0414F" w14:textId="736E76FE" w:rsidR="001C57D5" w:rsidRDefault="00600DC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120,43</w:t>
            </w:r>
            <w:r w:rsidR="001C57D5">
              <w:rPr>
                <w:b/>
                <w:bCs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536459A" w14:textId="11D990FA" w:rsidR="001C57D5" w:rsidRDefault="00600DC5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54,54</w:t>
            </w:r>
            <w:r w:rsidR="001C57D5">
              <w:rPr>
                <w:b/>
                <w:bCs/>
              </w:rPr>
              <w:t>%</w:t>
            </w:r>
          </w:p>
        </w:tc>
      </w:tr>
      <w:tr w:rsidR="001C57D5" w14:paraId="551776AA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77D0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 Obrazovanje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559CD" w14:textId="161D45B8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416.276,49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2F53F" w14:textId="0DBD3A45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913.028,55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761AE" w14:textId="57CF7A6B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919.240,00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B2A5A" w14:textId="629BC39F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501.338,24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85E0" w14:textId="3B0E8E4A" w:rsidR="001C57D5" w:rsidRDefault="00600DC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120,43</w:t>
            </w:r>
            <w:r w:rsidR="001C57D5">
              <w:rPr>
                <w:b/>
                <w:bCs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0D1A5" w14:textId="2D72A4E6" w:rsidR="001C57D5" w:rsidRDefault="00600DC5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54,54</w:t>
            </w:r>
            <w:r w:rsidR="001C57D5">
              <w:rPr>
                <w:b/>
                <w:bCs/>
              </w:rPr>
              <w:t>%</w:t>
            </w:r>
          </w:p>
        </w:tc>
      </w:tr>
      <w:tr w:rsidR="001C57D5" w14:paraId="63A7DA58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03BCB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091 Predškolsko i osnovno obrazovanje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27AAA" w14:textId="22D700A8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416.276,49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8B423" w14:textId="4CFECF5B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913.028,55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3658D" w14:textId="650E0E7A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919.240,00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BACF7" w14:textId="051CDC26" w:rsidR="001C57D5" w:rsidRDefault="00600DC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501.338,24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731EF" w14:textId="06CFA4AF" w:rsidR="001C57D5" w:rsidRDefault="0053042C" w:rsidP="005304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1</w:t>
            </w:r>
            <w:r w:rsidR="00600DC5">
              <w:rPr>
                <w:b/>
                <w:bCs/>
              </w:rPr>
              <w:t>20,43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36C1F" w14:textId="1F656211" w:rsidR="001C57D5" w:rsidRDefault="00600DC5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54,54</w:t>
            </w:r>
            <w:r w:rsidR="001C57D5">
              <w:rPr>
                <w:b/>
                <w:bCs/>
              </w:rPr>
              <w:t>%</w:t>
            </w:r>
          </w:p>
        </w:tc>
      </w:tr>
    </w:tbl>
    <w:p w14:paraId="39705030" w14:textId="77777777" w:rsidR="001C57D5" w:rsidRDefault="001C57D5" w:rsidP="001C57D5"/>
    <w:p w14:paraId="1689DBEF" w14:textId="77777777" w:rsidR="0053042C" w:rsidRDefault="0053042C" w:rsidP="001C57D5"/>
    <w:p w14:paraId="0BEBF1C7" w14:textId="77777777" w:rsidR="0053042C" w:rsidRDefault="0053042C" w:rsidP="001C57D5"/>
    <w:p w14:paraId="28BB1C62" w14:textId="77777777" w:rsidR="0053042C" w:rsidRDefault="0053042C" w:rsidP="001C57D5"/>
    <w:p w14:paraId="24C122B2" w14:textId="77777777" w:rsidR="00E92D8A" w:rsidRPr="00E92D8A" w:rsidRDefault="00E92D8A" w:rsidP="00E92D8A">
      <w:pPr>
        <w:jc w:val="center"/>
        <w:rPr>
          <w:b/>
        </w:rPr>
      </w:pPr>
    </w:p>
    <w:p w14:paraId="205CD7AA" w14:textId="77777777" w:rsidR="00E92D8A" w:rsidRPr="00E92D8A" w:rsidRDefault="00E92D8A" w:rsidP="00E92D8A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RAČUN FINANCIRANJA</w:t>
      </w:r>
    </w:p>
    <w:p w14:paraId="24CA55CC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E92D8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Pr="00E92D8A">
        <w:rPr>
          <w:rFonts w:ascii="Times New Roman" w:hAnsi="Times New Roman" w:cs="Times New Roman"/>
          <w:b/>
        </w:rPr>
        <w:t xml:space="preserve"> Članak 8.</w:t>
      </w:r>
    </w:p>
    <w:p w14:paraId="014A4011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p w14:paraId="18886E32" w14:textId="77777777" w:rsidR="00E92D8A" w:rsidRDefault="00E92D8A" w:rsidP="00E92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sadrži prikaz primitaka i izdataka i iskazuje se prema proračunskim klasifikacijama u izvještajima:</w:t>
      </w:r>
    </w:p>
    <w:p w14:paraId="44F83979" w14:textId="77777777" w:rsid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ekonomskoj klasifikaciji</w:t>
      </w:r>
    </w:p>
    <w:p w14:paraId="01C1BCFA" w14:textId="16818F90" w:rsidR="00E92D8A" w:rsidRP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  <w:r w:rsidR="00174CD2">
        <w:rPr>
          <w:rFonts w:ascii="Times New Roman" w:hAnsi="Times New Roman" w:cs="Times New Roman"/>
        </w:rPr>
        <w:t>.</w:t>
      </w:r>
    </w:p>
    <w:p w14:paraId="007B6EBC" w14:textId="77777777" w:rsidR="00D818CE" w:rsidRPr="00E92D8A" w:rsidRDefault="00D818CE" w:rsidP="00774A9A">
      <w:pPr>
        <w:rPr>
          <w:rFonts w:ascii="Times New Roman" w:hAnsi="Times New Roman" w:cs="Times New Roman"/>
        </w:rPr>
      </w:pPr>
    </w:p>
    <w:p w14:paraId="1A53C059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A06DA97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3FC856B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59970622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1D33574" w14:textId="77777777" w:rsidR="00D818CE" w:rsidRDefault="00E92D8A" w:rsidP="00E92D8A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IZVJEŠTAJ RAČUNA FINANCIRANJA PREMA EKONOMSKOJ KLASIFIKACIJI</w:t>
      </w:r>
    </w:p>
    <w:p w14:paraId="6EB66CCB" w14:textId="77777777" w:rsidR="00E92D8A" w:rsidRDefault="00E92D8A" w:rsidP="00E92D8A">
      <w:pPr>
        <w:pStyle w:val="Odlomakpopisa"/>
        <w:jc w:val="center"/>
        <w:rPr>
          <w:rFonts w:ascii="Times New Roman" w:hAnsi="Times New Roman" w:cs="Times New Roman"/>
        </w:rPr>
      </w:pPr>
    </w:p>
    <w:p w14:paraId="677896CA" w14:textId="77777777" w:rsidR="00D818CE" w:rsidRPr="00E92D8A" w:rsidRDefault="00E92D8A" w:rsidP="00E92D8A">
      <w:pPr>
        <w:pStyle w:val="Odlomakpopisa"/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Članak 9.</w:t>
      </w:r>
    </w:p>
    <w:p w14:paraId="183DA4B8" w14:textId="77777777"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6110"/>
        <w:gridCol w:w="1671"/>
        <w:gridCol w:w="1254"/>
        <w:gridCol w:w="1394"/>
        <w:gridCol w:w="1285"/>
        <w:gridCol w:w="1141"/>
        <w:gridCol w:w="1141"/>
      </w:tblGrid>
      <w:tr w:rsidR="00E92D8A" w:rsidRPr="00E92D8A" w14:paraId="40D9D142" w14:textId="77777777" w:rsidTr="00E92D8A">
        <w:trPr>
          <w:trHeight w:val="255"/>
        </w:trPr>
        <w:tc>
          <w:tcPr>
            <w:tcW w:w="6110" w:type="dxa"/>
            <w:shd w:val="clear" w:color="auto" w:fill="A8D08D" w:themeFill="accent6" w:themeFillTint="99"/>
            <w:noWrap/>
            <w:hideMark/>
          </w:tcPr>
          <w:p w14:paraId="0FE4D873" w14:textId="77777777"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Račun/Opis</w:t>
            </w:r>
          </w:p>
        </w:tc>
        <w:tc>
          <w:tcPr>
            <w:tcW w:w="1671" w:type="dxa"/>
            <w:shd w:val="clear" w:color="auto" w:fill="A8D08D" w:themeFill="accent6" w:themeFillTint="99"/>
            <w:noWrap/>
            <w:hideMark/>
          </w:tcPr>
          <w:p w14:paraId="595070B1" w14:textId="28DDB87C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</w:t>
            </w:r>
            <w:r w:rsidR="00600DC5">
              <w:rPr>
                <w:b/>
                <w:bCs/>
              </w:rPr>
              <w:t>4.</w:t>
            </w:r>
          </w:p>
        </w:tc>
        <w:tc>
          <w:tcPr>
            <w:tcW w:w="1254" w:type="dxa"/>
            <w:shd w:val="clear" w:color="auto" w:fill="A8D08D" w:themeFill="accent6" w:themeFillTint="99"/>
            <w:noWrap/>
            <w:hideMark/>
          </w:tcPr>
          <w:p w14:paraId="7E0029FD" w14:textId="3D01D579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</w:t>
            </w:r>
            <w:r w:rsidR="00600DC5">
              <w:rPr>
                <w:b/>
                <w:bCs/>
              </w:rPr>
              <w:t>5.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  <w:hideMark/>
          </w:tcPr>
          <w:p w14:paraId="6757BA21" w14:textId="2EA8A6DD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Tekući plan- 1.rebalans 202</w:t>
            </w:r>
            <w:r w:rsidR="00600DC5">
              <w:rPr>
                <w:b/>
                <w:bCs/>
              </w:rPr>
              <w:t>5.</w:t>
            </w:r>
          </w:p>
        </w:tc>
        <w:tc>
          <w:tcPr>
            <w:tcW w:w="1283" w:type="dxa"/>
            <w:shd w:val="clear" w:color="auto" w:fill="A8D08D" w:themeFill="accent6" w:themeFillTint="99"/>
            <w:noWrap/>
            <w:hideMark/>
          </w:tcPr>
          <w:p w14:paraId="2B8C817F" w14:textId="4BB854DE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</w:t>
            </w:r>
            <w:r w:rsidR="00600DC5">
              <w:rPr>
                <w:b/>
                <w:bCs/>
              </w:rPr>
              <w:t>5</w:t>
            </w:r>
            <w:r w:rsidRPr="00E92D8A">
              <w:rPr>
                <w:b/>
                <w:bCs/>
              </w:rPr>
              <w:t>.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14:paraId="4850A221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4/1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14:paraId="5868A048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4/3</w:t>
            </w:r>
          </w:p>
        </w:tc>
      </w:tr>
      <w:tr w:rsidR="00E92D8A" w:rsidRPr="00E92D8A" w14:paraId="271E6BA1" w14:textId="77777777" w:rsidTr="00E92D8A">
        <w:trPr>
          <w:trHeight w:val="255"/>
        </w:trPr>
        <w:tc>
          <w:tcPr>
            <w:tcW w:w="6110" w:type="dxa"/>
            <w:noWrap/>
            <w:hideMark/>
          </w:tcPr>
          <w:p w14:paraId="7F3DA86A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671" w:type="dxa"/>
            <w:noWrap/>
            <w:hideMark/>
          </w:tcPr>
          <w:p w14:paraId="7B72E9BC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254" w:type="dxa"/>
            <w:noWrap/>
            <w:hideMark/>
          </w:tcPr>
          <w:p w14:paraId="027DBBA0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394" w:type="dxa"/>
            <w:noWrap/>
            <w:hideMark/>
          </w:tcPr>
          <w:p w14:paraId="2C939303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3" w:type="dxa"/>
            <w:noWrap/>
            <w:hideMark/>
          </w:tcPr>
          <w:p w14:paraId="347BA22D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41" w:type="dxa"/>
            <w:noWrap/>
            <w:hideMark/>
          </w:tcPr>
          <w:p w14:paraId="060958CA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41" w:type="dxa"/>
            <w:noWrap/>
            <w:hideMark/>
          </w:tcPr>
          <w:p w14:paraId="2F9FF8F4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14:paraId="0808AAD1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5513C1CD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NETO FINANCIRANJE</w:t>
            </w:r>
          </w:p>
        </w:tc>
        <w:tc>
          <w:tcPr>
            <w:tcW w:w="1671" w:type="dxa"/>
            <w:noWrap/>
            <w:hideMark/>
          </w:tcPr>
          <w:p w14:paraId="71FEA5C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</w:tcPr>
          <w:p w14:paraId="512B5228" w14:textId="0971AB1C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05FBBAA7" w14:textId="2D3C9D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25343E49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60463109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7FD42126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5B99ECED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4F8DB8B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 Vlastiti izvori</w:t>
            </w:r>
          </w:p>
        </w:tc>
        <w:tc>
          <w:tcPr>
            <w:tcW w:w="1671" w:type="dxa"/>
            <w:noWrap/>
            <w:hideMark/>
          </w:tcPr>
          <w:p w14:paraId="0AF42571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</w:tcPr>
          <w:p w14:paraId="534D152D" w14:textId="5EDBCDEC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4F3230DE" w14:textId="68BE1295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5389A677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14:paraId="62C3F9B2" w14:textId="77777777" w:rsidR="00E92D8A" w:rsidRPr="00E92D8A" w:rsidRDefault="00E92D8A" w:rsidP="00E92D8A"/>
        </w:tc>
        <w:tc>
          <w:tcPr>
            <w:tcW w:w="1141" w:type="dxa"/>
            <w:noWrap/>
            <w:hideMark/>
          </w:tcPr>
          <w:p w14:paraId="134F1309" w14:textId="77777777" w:rsidR="00E92D8A" w:rsidRPr="00E92D8A" w:rsidRDefault="00E92D8A" w:rsidP="00E92D8A"/>
        </w:tc>
      </w:tr>
      <w:tr w:rsidR="00E92D8A" w:rsidRPr="00E92D8A" w14:paraId="24E787F2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3B2323D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92 Rezultat poslovanja</w:t>
            </w:r>
          </w:p>
        </w:tc>
        <w:tc>
          <w:tcPr>
            <w:tcW w:w="1671" w:type="dxa"/>
            <w:noWrap/>
            <w:hideMark/>
          </w:tcPr>
          <w:p w14:paraId="4E224CCA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</w:tcPr>
          <w:p w14:paraId="14E8B3E2" w14:textId="57C9488E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3E49980E" w14:textId="3177B0E0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285B1858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14:paraId="49C1B7D8" w14:textId="77777777" w:rsidR="00E92D8A" w:rsidRPr="00E92D8A" w:rsidRDefault="00E92D8A" w:rsidP="00E92D8A"/>
        </w:tc>
        <w:tc>
          <w:tcPr>
            <w:tcW w:w="1141" w:type="dxa"/>
            <w:noWrap/>
            <w:hideMark/>
          </w:tcPr>
          <w:p w14:paraId="27B6A513" w14:textId="77777777" w:rsidR="00E92D8A" w:rsidRPr="00E92D8A" w:rsidRDefault="00E92D8A" w:rsidP="00E92D8A"/>
        </w:tc>
      </w:tr>
      <w:tr w:rsidR="00E92D8A" w:rsidRPr="00E92D8A" w14:paraId="249471D1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615711A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671" w:type="dxa"/>
            <w:noWrap/>
            <w:hideMark/>
          </w:tcPr>
          <w:p w14:paraId="644DED9E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</w:tcPr>
          <w:p w14:paraId="1CA1A316" w14:textId="49D0C748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7FFA50EA" w14:textId="5FF15EDA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40FF1D9D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161FEC93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61C3836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14:paraId="6DDF1446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07596CB9" w14:textId="77777777" w:rsidR="0053042C" w:rsidRDefault="0053042C" w:rsidP="00774A9A">
      <w:pPr>
        <w:rPr>
          <w:rFonts w:ascii="Times New Roman" w:hAnsi="Times New Roman" w:cs="Times New Roman"/>
        </w:rPr>
      </w:pPr>
    </w:p>
    <w:p w14:paraId="58FDBA28" w14:textId="77777777" w:rsidR="0053042C" w:rsidRDefault="0053042C" w:rsidP="00774A9A">
      <w:pPr>
        <w:rPr>
          <w:rFonts w:ascii="Times New Roman" w:hAnsi="Times New Roman" w:cs="Times New Roman"/>
        </w:rPr>
      </w:pPr>
    </w:p>
    <w:p w14:paraId="2219A7DC" w14:textId="77777777" w:rsidR="00E14C45" w:rsidRDefault="00E14C45" w:rsidP="00E14C45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</w:p>
    <w:p w14:paraId="4D496216" w14:textId="77777777" w:rsidR="00E14C45" w:rsidRPr="00E14C45" w:rsidRDefault="00E14C45" w:rsidP="00E14C45">
      <w:pPr>
        <w:pStyle w:val="Odlomakpopisa"/>
        <w:rPr>
          <w:rFonts w:ascii="Times New Roman" w:hAnsi="Times New Roman" w:cs="Times New Roman"/>
        </w:rPr>
      </w:pPr>
    </w:p>
    <w:p w14:paraId="1344C48E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Pr="00E92D8A">
        <w:rPr>
          <w:rFonts w:ascii="Times New Roman" w:hAnsi="Times New Roman" w:cs="Times New Roman"/>
          <w:b/>
        </w:rPr>
        <w:t xml:space="preserve">   Članak 10.</w:t>
      </w:r>
    </w:p>
    <w:p w14:paraId="503537E7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6471"/>
        <w:gridCol w:w="1450"/>
        <w:gridCol w:w="1198"/>
        <w:gridCol w:w="1197"/>
        <w:gridCol w:w="1285"/>
        <w:gridCol w:w="1197"/>
        <w:gridCol w:w="1197"/>
      </w:tblGrid>
      <w:tr w:rsidR="00E92D8A" w:rsidRPr="00E92D8A" w14:paraId="4694C9A1" w14:textId="77777777" w:rsidTr="00E92D8A">
        <w:trPr>
          <w:trHeight w:val="255"/>
        </w:trPr>
        <w:tc>
          <w:tcPr>
            <w:tcW w:w="6471" w:type="dxa"/>
            <w:shd w:val="clear" w:color="auto" w:fill="F4B083" w:themeFill="accent2" w:themeFillTint="99"/>
            <w:noWrap/>
            <w:hideMark/>
          </w:tcPr>
          <w:p w14:paraId="24AE7B3A" w14:textId="77777777"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 / opis</w:t>
            </w:r>
          </w:p>
        </w:tc>
        <w:tc>
          <w:tcPr>
            <w:tcW w:w="1450" w:type="dxa"/>
            <w:shd w:val="clear" w:color="auto" w:fill="F4B083" w:themeFill="accent2" w:themeFillTint="99"/>
            <w:noWrap/>
            <w:hideMark/>
          </w:tcPr>
          <w:p w14:paraId="54BA1F89" w14:textId="08B66B39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</w:t>
            </w:r>
            <w:r w:rsidR="00600DC5">
              <w:rPr>
                <w:b/>
                <w:bCs/>
              </w:rPr>
              <w:t>4</w:t>
            </w:r>
            <w:r w:rsidRPr="00E92D8A">
              <w:rPr>
                <w:b/>
                <w:bCs/>
              </w:rPr>
              <w:t>.</w:t>
            </w:r>
          </w:p>
        </w:tc>
        <w:tc>
          <w:tcPr>
            <w:tcW w:w="1198" w:type="dxa"/>
            <w:shd w:val="clear" w:color="auto" w:fill="F4B083" w:themeFill="accent2" w:themeFillTint="99"/>
            <w:noWrap/>
            <w:hideMark/>
          </w:tcPr>
          <w:p w14:paraId="03589ED8" w14:textId="74B0C94B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</w:t>
            </w:r>
            <w:r w:rsidR="00600DC5">
              <w:rPr>
                <w:b/>
                <w:bCs/>
              </w:rPr>
              <w:t>5</w:t>
            </w:r>
            <w:r w:rsidRPr="00E92D8A">
              <w:rPr>
                <w:b/>
                <w:bCs/>
              </w:rPr>
              <w:t>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79D2704C" w14:textId="22787234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Tekući plan – 1.rebalans 202</w:t>
            </w:r>
            <w:r w:rsidR="00600DC5">
              <w:rPr>
                <w:b/>
                <w:bCs/>
              </w:rPr>
              <w:t>5</w:t>
            </w:r>
            <w:r w:rsidRPr="00E92D8A">
              <w:rPr>
                <w:b/>
                <w:bCs/>
              </w:rPr>
              <w:t>.</w:t>
            </w:r>
          </w:p>
        </w:tc>
        <w:tc>
          <w:tcPr>
            <w:tcW w:w="1284" w:type="dxa"/>
            <w:shd w:val="clear" w:color="auto" w:fill="F4B083" w:themeFill="accent2" w:themeFillTint="99"/>
            <w:noWrap/>
            <w:hideMark/>
          </w:tcPr>
          <w:p w14:paraId="192B1DC8" w14:textId="0A8B66D4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</w:t>
            </w:r>
            <w:r w:rsidR="00600DC5">
              <w:rPr>
                <w:b/>
                <w:bCs/>
              </w:rPr>
              <w:t>5</w:t>
            </w:r>
            <w:r w:rsidRPr="00E92D8A">
              <w:rPr>
                <w:b/>
                <w:bCs/>
              </w:rPr>
              <w:t>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26223309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 4/1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090CAEA6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 4/3</w:t>
            </w:r>
          </w:p>
        </w:tc>
      </w:tr>
      <w:tr w:rsidR="00E92D8A" w:rsidRPr="00E92D8A" w14:paraId="09AC9F9D" w14:textId="77777777" w:rsidTr="00E92D8A">
        <w:trPr>
          <w:trHeight w:val="255"/>
        </w:trPr>
        <w:tc>
          <w:tcPr>
            <w:tcW w:w="6471" w:type="dxa"/>
            <w:noWrap/>
            <w:hideMark/>
          </w:tcPr>
          <w:p w14:paraId="55080F96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450" w:type="dxa"/>
            <w:noWrap/>
            <w:hideMark/>
          </w:tcPr>
          <w:p w14:paraId="314ACF20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198" w:type="dxa"/>
            <w:noWrap/>
            <w:hideMark/>
          </w:tcPr>
          <w:p w14:paraId="1DF8CC1A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197" w:type="dxa"/>
            <w:noWrap/>
            <w:hideMark/>
          </w:tcPr>
          <w:p w14:paraId="6CBAD43D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4" w:type="dxa"/>
            <w:noWrap/>
            <w:hideMark/>
          </w:tcPr>
          <w:p w14:paraId="566D1D59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97" w:type="dxa"/>
            <w:noWrap/>
            <w:hideMark/>
          </w:tcPr>
          <w:p w14:paraId="330BBC78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97" w:type="dxa"/>
            <w:noWrap/>
            <w:hideMark/>
          </w:tcPr>
          <w:p w14:paraId="644A18F7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14:paraId="102A4E28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3E74026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450" w:type="dxa"/>
            <w:noWrap/>
            <w:hideMark/>
          </w:tcPr>
          <w:p w14:paraId="038C33D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34AE32A0" w14:textId="3567065B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19D8E457" w14:textId="18DB7011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30BCAAA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50EAD833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5C75041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322B9BBA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420514A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 Prihodi za posebne namjene</w:t>
            </w:r>
          </w:p>
        </w:tc>
        <w:tc>
          <w:tcPr>
            <w:tcW w:w="1450" w:type="dxa"/>
            <w:noWrap/>
            <w:hideMark/>
          </w:tcPr>
          <w:p w14:paraId="57F6D08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32AB37F8" w14:textId="588556DD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6D8EE5E7" w14:textId="4C6BA42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1E16D3B1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6CC4020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368F4A8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4C478BC8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4E01F14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4.9. Vlastiti i namjenski prihodi proračunskih korisnika</w:t>
            </w:r>
          </w:p>
        </w:tc>
        <w:tc>
          <w:tcPr>
            <w:tcW w:w="1450" w:type="dxa"/>
            <w:noWrap/>
            <w:hideMark/>
          </w:tcPr>
          <w:p w14:paraId="3B913DC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4DFBDC1A" w14:textId="6C890FD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52379EFF" w14:textId="0E624F4E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3ADB766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105A1820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6B5C3AC5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14:paraId="6FCA4701" w14:textId="77777777" w:rsidR="00E92D8A" w:rsidRPr="00E92D8A" w:rsidRDefault="00E92D8A" w:rsidP="00E92D8A">
      <w:pPr>
        <w:rPr>
          <w:rFonts w:ascii="Times New Roman" w:hAnsi="Times New Roman" w:cs="Times New Roman"/>
          <w:b/>
        </w:rPr>
      </w:pPr>
    </w:p>
    <w:p w14:paraId="3E12D8EA" w14:textId="77777777" w:rsidR="00E92D8A" w:rsidRDefault="00E92D8A" w:rsidP="00774A9A">
      <w:pPr>
        <w:rPr>
          <w:rFonts w:ascii="Times New Roman" w:hAnsi="Times New Roman" w:cs="Times New Roman"/>
        </w:rPr>
      </w:pPr>
    </w:p>
    <w:p w14:paraId="7418640B" w14:textId="77777777" w:rsidR="00E92D8A" w:rsidRDefault="00E92D8A" w:rsidP="00774A9A">
      <w:pPr>
        <w:rPr>
          <w:rFonts w:ascii="Times New Roman" w:hAnsi="Times New Roman" w:cs="Times New Roman"/>
        </w:rPr>
      </w:pPr>
    </w:p>
    <w:p w14:paraId="66C2EE6F" w14:textId="77777777" w:rsidR="00E92D8A" w:rsidRDefault="00E14C45" w:rsidP="00E14C45">
      <w:pPr>
        <w:jc w:val="center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t>II. POSEBNI DIO</w:t>
      </w:r>
    </w:p>
    <w:p w14:paraId="5F41FCA7" w14:textId="77777777" w:rsidR="00E14C45" w:rsidRDefault="00E14C45" w:rsidP="00E14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Članak 11.</w:t>
      </w:r>
    </w:p>
    <w:p w14:paraId="1E3C9A8C" w14:textId="6CDF7D71" w:rsidR="00E14C45" w:rsidRDefault="00E14C45" w:rsidP="003B0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40. Pravilnika, posebni dio polugodišnjeg izvještaja o izvršenju financijskog plana iskazuje se u izvještaju po programskoj klasifikaciji.</w:t>
      </w:r>
    </w:p>
    <w:p w14:paraId="1601A2D0" w14:textId="77777777"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</w:t>
      </w:r>
      <w:r w:rsidRPr="00E14C45">
        <w:rPr>
          <w:rFonts w:ascii="Times New Roman" w:hAnsi="Times New Roman" w:cs="Times New Roman"/>
          <w:b/>
        </w:rPr>
        <w:t>Članak 12.</w:t>
      </w:r>
    </w:p>
    <w:p w14:paraId="5771D0F0" w14:textId="14BF37A8"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po programskoj klasifikaciji proračunskog korisnika sadrži prikaz rashoda i izdataka iskazanih po izvorima financiranja i ekonomskoj klasifikaciji, raspoređenih u programe.</w:t>
      </w: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1847"/>
        <w:gridCol w:w="5817"/>
        <w:gridCol w:w="1394"/>
        <w:gridCol w:w="1394"/>
        <w:gridCol w:w="1371"/>
        <w:gridCol w:w="1371"/>
      </w:tblGrid>
      <w:tr w:rsidR="00077059" w:rsidRPr="00A064E2" w14:paraId="0DEBD83C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  <w:hideMark/>
          </w:tcPr>
          <w:p w14:paraId="4469622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Izvori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19E7394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568D1ABB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7E474BC6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1032F4F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4E2" w:rsidRPr="00A064E2" w14:paraId="46DBF26E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</w:tcPr>
          <w:p w14:paraId="2BD333FD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607E419B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66A7C933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4DDE86F6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6CEC789C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059" w:rsidRPr="00A064E2" w14:paraId="1F99608D" w14:textId="77777777" w:rsidTr="0053042C">
        <w:trPr>
          <w:trHeight w:val="255"/>
        </w:trPr>
        <w:tc>
          <w:tcPr>
            <w:tcW w:w="1847" w:type="dxa"/>
            <w:shd w:val="clear" w:color="auto" w:fill="538135" w:themeFill="accent6" w:themeFillShade="BF"/>
            <w:noWrap/>
            <w:hideMark/>
          </w:tcPr>
          <w:p w14:paraId="7EF0463E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Projekt/Aktivnost</w:t>
            </w:r>
          </w:p>
        </w:tc>
        <w:tc>
          <w:tcPr>
            <w:tcW w:w="5817" w:type="dxa"/>
            <w:shd w:val="clear" w:color="auto" w:fill="538135" w:themeFill="accent6" w:themeFillShade="BF"/>
            <w:noWrap/>
            <w:hideMark/>
          </w:tcPr>
          <w:p w14:paraId="62C3A205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VRSTA RASHODA I IZDATAKA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062B906F" w14:textId="5F799CB4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Izvorni plan 202</w:t>
            </w:r>
            <w:r w:rsidR="00600DC5">
              <w:rPr>
                <w:b/>
                <w:bCs/>
                <w:sz w:val="20"/>
                <w:szCs w:val="20"/>
              </w:rPr>
              <w:t>5</w:t>
            </w:r>
            <w:r w:rsidRPr="00A064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5050940B" w14:textId="09B28084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Tekući plan- 1. rebalans 202</w:t>
            </w:r>
            <w:r w:rsidR="00600DC5">
              <w:rPr>
                <w:b/>
                <w:bCs/>
                <w:sz w:val="20"/>
                <w:szCs w:val="20"/>
              </w:rPr>
              <w:t>5</w:t>
            </w:r>
            <w:r w:rsidRPr="00A064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3E4C39CC" w14:textId="304AE02F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Izvršenje 01.01.-30.06.202</w:t>
            </w:r>
            <w:r w:rsidR="00600DC5">
              <w:rPr>
                <w:b/>
                <w:bCs/>
                <w:sz w:val="20"/>
                <w:szCs w:val="20"/>
              </w:rPr>
              <w:t>5</w:t>
            </w:r>
            <w:r w:rsidRPr="00A064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0D520BBF" w14:textId="5A270142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Indeks Izvršenje 202</w:t>
            </w:r>
            <w:r w:rsidR="00600DC5">
              <w:rPr>
                <w:b/>
                <w:bCs/>
                <w:sz w:val="20"/>
                <w:szCs w:val="20"/>
              </w:rPr>
              <w:t>5</w:t>
            </w:r>
            <w:r w:rsidRPr="00A064E2">
              <w:rPr>
                <w:b/>
                <w:bCs/>
                <w:sz w:val="20"/>
                <w:szCs w:val="20"/>
              </w:rPr>
              <w:t>./Tekući plan 202</w:t>
            </w:r>
            <w:r w:rsidR="00600DC5">
              <w:rPr>
                <w:b/>
                <w:bCs/>
                <w:sz w:val="20"/>
                <w:szCs w:val="20"/>
              </w:rPr>
              <w:t>5</w:t>
            </w:r>
            <w:r w:rsidRPr="00A064E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77059" w:rsidRPr="00A064E2" w14:paraId="3403B51A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  <w:hideMark/>
          </w:tcPr>
          <w:p w14:paraId="5A19C39C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UKUPNO RASHODI I IZDATCI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29720EF7" w14:textId="2E3EAE02" w:rsidR="00077059" w:rsidRPr="00A064E2" w:rsidRDefault="00600DC5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913.028,55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17B4E4A9" w14:textId="049C080D" w:rsidR="00077059" w:rsidRPr="00A064E2" w:rsidRDefault="00D6138F" w:rsidP="00600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604CA1">
              <w:rPr>
                <w:b/>
                <w:bCs/>
                <w:sz w:val="20"/>
                <w:szCs w:val="20"/>
              </w:rPr>
              <w:t>919.240,00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11B4F373" w14:textId="4783B0FC" w:rsidR="00077059" w:rsidRPr="00A064E2" w:rsidRDefault="00443C23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501.338,24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65EC4443" w14:textId="46EE24F8" w:rsidR="00077059" w:rsidRPr="00A064E2" w:rsidRDefault="00600DC5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54,91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902005B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A8D08D" w:themeFill="accent6" w:themeFillTint="99"/>
            <w:noWrap/>
            <w:hideMark/>
          </w:tcPr>
          <w:p w14:paraId="0D477C7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RAZDJEL 007 UPRAVNI ODJEL ZA OBRAZOVANJE I DEMOGRAFIJU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</w:tcPr>
          <w:p w14:paraId="0A7EA8CA" w14:textId="710B9DC4" w:rsidR="00077059" w:rsidRPr="00A064E2" w:rsidRDefault="00600DC5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913.028,55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</w:tcPr>
          <w:p w14:paraId="381E12C4" w14:textId="5B796CAF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919.240,00</w:t>
            </w:r>
          </w:p>
        </w:tc>
        <w:tc>
          <w:tcPr>
            <w:tcW w:w="1371" w:type="dxa"/>
            <w:shd w:val="clear" w:color="auto" w:fill="A8D08D" w:themeFill="accent6" w:themeFillTint="99"/>
            <w:noWrap/>
          </w:tcPr>
          <w:p w14:paraId="74C2CAAF" w14:textId="0539218F" w:rsidR="00077059" w:rsidRPr="00A064E2" w:rsidRDefault="00443C23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501.338,24</w:t>
            </w:r>
          </w:p>
        </w:tc>
        <w:tc>
          <w:tcPr>
            <w:tcW w:w="1371" w:type="dxa"/>
            <w:shd w:val="clear" w:color="auto" w:fill="A8D08D" w:themeFill="accent6" w:themeFillTint="99"/>
            <w:noWrap/>
            <w:hideMark/>
          </w:tcPr>
          <w:p w14:paraId="6FE68179" w14:textId="03086124" w:rsidR="00077059" w:rsidRPr="00A064E2" w:rsidRDefault="00600DC5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54,91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58F65FFF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C5E0B3" w:themeFill="accent6" w:themeFillTint="66"/>
            <w:noWrap/>
            <w:hideMark/>
          </w:tcPr>
          <w:p w14:paraId="5CD49792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GLAVA 00702 Osnovnoškolske ustanove</w:t>
            </w:r>
          </w:p>
        </w:tc>
        <w:tc>
          <w:tcPr>
            <w:tcW w:w="1394" w:type="dxa"/>
            <w:shd w:val="clear" w:color="auto" w:fill="C5E0B3" w:themeFill="accent6" w:themeFillTint="66"/>
            <w:noWrap/>
          </w:tcPr>
          <w:p w14:paraId="62C7A742" w14:textId="2F3FC8A2" w:rsidR="00077059" w:rsidRPr="00A064E2" w:rsidRDefault="00600DC5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913.028,55</w:t>
            </w:r>
          </w:p>
        </w:tc>
        <w:tc>
          <w:tcPr>
            <w:tcW w:w="1394" w:type="dxa"/>
            <w:shd w:val="clear" w:color="auto" w:fill="C5E0B3" w:themeFill="accent6" w:themeFillTint="66"/>
            <w:noWrap/>
          </w:tcPr>
          <w:p w14:paraId="20688C69" w14:textId="5322D681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919.240,00</w:t>
            </w:r>
          </w:p>
        </w:tc>
        <w:tc>
          <w:tcPr>
            <w:tcW w:w="1371" w:type="dxa"/>
            <w:shd w:val="clear" w:color="auto" w:fill="C5E0B3" w:themeFill="accent6" w:themeFillTint="66"/>
            <w:noWrap/>
          </w:tcPr>
          <w:p w14:paraId="65DF4E2A" w14:textId="4FADF31A" w:rsidR="00077059" w:rsidRPr="00A064E2" w:rsidRDefault="00443C23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501.338,24</w:t>
            </w:r>
          </w:p>
        </w:tc>
        <w:tc>
          <w:tcPr>
            <w:tcW w:w="1371" w:type="dxa"/>
            <w:shd w:val="clear" w:color="auto" w:fill="C5E0B3" w:themeFill="accent6" w:themeFillTint="66"/>
            <w:noWrap/>
            <w:hideMark/>
          </w:tcPr>
          <w:p w14:paraId="42C6A009" w14:textId="32C65EBB" w:rsidR="00077059" w:rsidRPr="00A064E2" w:rsidRDefault="00600DC5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54,91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28F3A8D9" w14:textId="77777777" w:rsidTr="0053042C">
        <w:trPr>
          <w:trHeight w:val="255"/>
        </w:trPr>
        <w:tc>
          <w:tcPr>
            <w:tcW w:w="1847" w:type="dxa"/>
            <w:shd w:val="clear" w:color="auto" w:fill="E2EFD9" w:themeFill="accent6" w:themeFillTint="33"/>
            <w:noWrap/>
            <w:hideMark/>
          </w:tcPr>
          <w:p w14:paraId="7ECD9499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5817" w:type="dxa"/>
            <w:shd w:val="clear" w:color="auto" w:fill="E2EFD9" w:themeFill="accent6" w:themeFillTint="33"/>
            <w:noWrap/>
            <w:hideMark/>
          </w:tcPr>
          <w:p w14:paraId="2FCA9F0E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zakonski standard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0B449E1A" w14:textId="7E99D49F" w:rsidR="00077059" w:rsidRPr="00A064E2" w:rsidRDefault="00604CA1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6271FFE5" w14:textId="66B674B8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</w:tcPr>
          <w:p w14:paraId="4A72D3BA" w14:textId="31898537" w:rsidR="00077059" w:rsidRPr="00A064E2" w:rsidRDefault="00443C23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15.715,84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  <w:hideMark/>
          </w:tcPr>
          <w:p w14:paraId="323150C0" w14:textId="58D9327D" w:rsidR="00077059" w:rsidRPr="00A064E2" w:rsidRDefault="00D6138F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58,62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001A62CB" w14:textId="77777777" w:rsidTr="0053042C">
        <w:trPr>
          <w:trHeight w:val="255"/>
        </w:trPr>
        <w:tc>
          <w:tcPr>
            <w:tcW w:w="1847" w:type="dxa"/>
            <w:shd w:val="clear" w:color="auto" w:fill="AEAAAA" w:themeFill="background2" w:themeFillShade="BF"/>
            <w:noWrap/>
            <w:hideMark/>
          </w:tcPr>
          <w:p w14:paraId="26A1512B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A100032</w:t>
            </w:r>
          </w:p>
        </w:tc>
        <w:tc>
          <w:tcPr>
            <w:tcW w:w="5817" w:type="dxa"/>
            <w:shd w:val="clear" w:color="auto" w:fill="AEAAAA" w:themeFill="background2" w:themeFillShade="BF"/>
            <w:noWrap/>
            <w:hideMark/>
          </w:tcPr>
          <w:p w14:paraId="15B3AB4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Materijalni i financijski rashodi osnovnih škola - decentralizacija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</w:tcPr>
          <w:p w14:paraId="28BE6F4D" w14:textId="191B1577" w:rsidR="00077059" w:rsidRPr="00A064E2" w:rsidRDefault="00604CA1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</w:tcPr>
          <w:p w14:paraId="2CC0B2C4" w14:textId="0605ADBF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71" w:type="dxa"/>
            <w:shd w:val="clear" w:color="auto" w:fill="AEAAAA" w:themeFill="background2" w:themeFillShade="BF"/>
            <w:noWrap/>
          </w:tcPr>
          <w:p w14:paraId="7796E237" w14:textId="3F9610FE" w:rsidR="00077059" w:rsidRPr="00A064E2" w:rsidRDefault="00443C23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15.715,84</w:t>
            </w:r>
          </w:p>
        </w:tc>
        <w:tc>
          <w:tcPr>
            <w:tcW w:w="1371" w:type="dxa"/>
            <w:shd w:val="clear" w:color="auto" w:fill="AEAAAA" w:themeFill="background2" w:themeFillShade="BF"/>
            <w:noWrap/>
            <w:hideMark/>
          </w:tcPr>
          <w:p w14:paraId="72715016" w14:textId="07453368" w:rsidR="00077059" w:rsidRPr="00A064E2" w:rsidRDefault="00077059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</w:t>
            </w:r>
            <w:r w:rsidR="00B71E3A">
              <w:rPr>
                <w:b/>
                <w:bCs/>
                <w:sz w:val="20"/>
                <w:szCs w:val="20"/>
              </w:rPr>
              <w:t>8</w:t>
            </w:r>
            <w:r w:rsidRPr="00A064E2">
              <w:rPr>
                <w:b/>
                <w:bCs/>
                <w:sz w:val="20"/>
                <w:szCs w:val="20"/>
              </w:rPr>
              <w:t>,</w:t>
            </w:r>
            <w:r w:rsidR="00600DC5">
              <w:rPr>
                <w:b/>
                <w:bCs/>
                <w:sz w:val="20"/>
                <w:szCs w:val="20"/>
              </w:rPr>
              <w:t>62</w:t>
            </w:r>
            <w:r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473AC48D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D0CECE" w:themeFill="background2" w:themeFillShade="E6"/>
            <w:noWrap/>
            <w:hideMark/>
          </w:tcPr>
          <w:p w14:paraId="0F4CB089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C1D2063" w14:textId="0CD915A4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547022AD" w14:textId="5CB36B12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</w:tcPr>
          <w:p w14:paraId="6CEF3964" w14:textId="05F31609" w:rsidR="00077059" w:rsidRPr="00A064E2" w:rsidRDefault="00443C23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15.715,84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  <w:hideMark/>
          </w:tcPr>
          <w:p w14:paraId="3079AEFC" w14:textId="172AAD39" w:rsidR="00077059" w:rsidRPr="00A064E2" w:rsidRDefault="00B71E3A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E7371">
              <w:rPr>
                <w:b/>
                <w:bCs/>
                <w:sz w:val="20"/>
                <w:szCs w:val="20"/>
              </w:rPr>
              <w:t>8</w:t>
            </w:r>
            <w:r w:rsidR="00600DC5">
              <w:rPr>
                <w:b/>
                <w:bCs/>
                <w:sz w:val="20"/>
                <w:szCs w:val="20"/>
              </w:rPr>
              <w:t>,</w:t>
            </w:r>
            <w:r w:rsidR="009E7371">
              <w:rPr>
                <w:b/>
                <w:bCs/>
                <w:sz w:val="20"/>
                <w:szCs w:val="20"/>
              </w:rPr>
              <w:t>62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0B489CB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D0CECE" w:themeFill="background2" w:themeFillShade="E6"/>
            <w:noWrap/>
            <w:hideMark/>
          </w:tcPr>
          <w:p w14:paraId="3493283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4.8. Decentralizirana sredstva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C7BB642" w14:textId="18AC2330" w:rsidR="00077059" w:rsidRPr="00A064E2" w:rsidRDefault="00600DC5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10BAC64" w14:textId="3F699188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</w:tcPr>
          <w:p w14:paraId="37E12476" w14:textId="0F759894" w:rsidR="00077059" w:rsidRPr="00A064E2" w:rsidRDefault="00443C23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15.715,84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  <w:hideMark/>
          </w:tcPr>
          <w:p w14:paraId="53409C2F" w14:textId="14DF95C5" w:rsidR="00077059" w:rsidRPr="00A064E2" w:rsidRDefault="00077059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</w:t>
            </w:r>
            <w:r w:rsidR="00B71E3A">
              <w:rPr>
                <w:b/>
                <w:bCs/>
                <w:sz w:val="20"/>
                <w:szCs w:val="20"/>
              </w:rPr>
              <w:t>8,</w:t>
            </w:r>
            <w:r w:rsidR="009E7371">
              <w:rPr>
                <w:b/>
                <w:bCs/>
                <w:sz w:val="20"/>
                <w:szCs w:val="20"/>
              </w:rPr>
              <w:t>62</w:t>
            </w:r>
            <w:r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2E0D5DD0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9171EF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14:paraId="670BCB0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</w:tcPr>
          <w:p w14:paraId="4A79FCC7" w14:textId="7F50DE95" w:rsidR="00077059" w:rsidRPr="00A064E2" w:rsidRDefault="00604CA1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94" w:type="dxa"/>
            <w:noWrap/>
          </w:tcPr>
          <w:p w14:paraId="44E34193" w14:textId="532C9E04" w:rsidR="00077059" w:rsidRPr="00A064E2" w:rsidRDefault="00D6138F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26.808,55</w:t>
            </w:r>
          </w:p>
        </w:tc>
        <w:tc>
          <w:tcPr>
            <w:tcW w:w="1371" w:type="dxa"/>
            <w:noWrap/>
          </w:tcPr>
          <w:p w14:paraId="5D5771BA" w14:textId="02C34168" w:rsidR="00077059" w:rsidRPr="00A064E2" w:rsidRDefault="0031786D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15.715,84</w:t>
            </w:r>
          </w:p>
        </w:tc>
        <w:tc>
          <w:tcPr>
            <w:tcW w:w="1371" w:type="dxa"/>
            <w:noWrap/>
            <w:hideMark/>
          </w:tcPr>
          <w:p w14:paraId="7EB2D7CA" w14:textId="7BF9F4A7" w:rsidR="00077059" w:rsidRPr="00A064E2" w:rsidRDefault="00B71E3A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</w:t>
            </w:r>
            <w:r w:rsidR="009E7371">
              <w:rPr>
                <w:b/>
                <w:bCs/>
                <w:sz w:val="20"/>
                <w:szCs w:val="20"/>
              </w:rPr>
              <w:t>62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33093612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1D4D11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14:paraId="6C66926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</w:tcPr>
          <w:p w14:paraId="360C8ACF" w14:textId="617A6C1C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394" w:type="dxa"/>
            <w:noWrap/>
          </w:tcPr>
          <w:p w14:paraId="1A3602FD" w14:textId="712F5A3B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371" w:type="dxa"/>
            <w:noWrap/>
          </w:tcPr>
          <w:p w14:paraId="251D6AF2" w14:textId="6AF6D578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2.172,98</w:t>
            </w:r>
          </w:p>
        </w:tc>
        <w:tc>
          <w:tcPr>
            <w:tcW w:w="1371" w:type="dxa"/>
            <w:noWrap/>
            <w:hideMark/>
          </w:tcPr>
          <w:p w14:paraId="749C80E1" w14:textId="370E4101" w:rsidR="00077059" w:rsidRPr="00A064E2" w:rsidRDefault="009E7371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57,18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519A048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036C0D9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3213</w:t>
            </w:r>
          </w:p>
        </w:tc>
        <w:tc>
          <w:tcPr>
            <w:tcW w:w="5817" w:type="dxa"/>
            <w:noWrap/>
            <w:hideMark/>
          </w:tcPr>
          <w:p w14:paraId="6352CE92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394" w:type="dxa"/>
            <w:noWrap/>
          </w:tcPr>
          <w:p w14:paraId="7ACB9A04" w14:textId="6E3861E7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noWrap/>
          </w:tcPr>
          <w:p w14:paraId="6FE089A1" w14:textId="74D2A71C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71" w:type="dxa"/>
            <w:noWrap/>
          </w:tcPr>
          <w:p w14:paraId="140CE133" w14:textId="578FCFFE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93,75</w:t>
            </w:r>
          </w:p>
        </w:tc>
        <w:tc>
          <w:tcPr>
            <w:tcW w:w="1371" w:type="dxa"/>
            <w:noWrap/>
            <w:hideMark/>
          </w:tcPr>
          <w:p w14:paraId="4D2810CE" w14:textId="1287C113" w:rsidR="00077059" w:rsidRPr="00A064E2" w:rsidRDefault="009E7371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93,75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E026D3E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3269DC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14:paraId="4B7FE14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</w:tcPr>
          <w:p w14:paraId="03F1BEDB" w14:textId="0215CB3B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2.350,00</w:t>
            </w:r>
          </w:p>
        </w:tc>
        <w:tc>
          <w:tcPr>
            <w:tcW w:w="1394" w:type="dxa"/>
            <w:noWrap/>
          </w:tcPr>
          <w:p w14:paraId="6C33802B" w14:textId="74600C3A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2.350,00</w:t>
            </w:r>
          </w:p>
        </w:tc>
        <w:tc>
          <w:tcPr>
            <w:tcW w:w="1371" w:type="dxa"/>
            <w:noWrap/>
          </w:tcPr>
          <w:p w14:paraId="0EC8DCB2" w14:textId="513F8D60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1.483,15</w:t>
            </w:r>
          </w:p>
        </w:tc>
        <w:tc>
          <w:tcPr>
            <w:tcW w:w="1371" w:type="dxa"/>
            <w:noWrap/>
            <w:hideMark/>
          </w:tcPr>
          <w:p w14:paraId="4AC761DE" w14:textId="6526D8B0" w:rsidR="00077059" w:rsidRPr="00A064E2" w:rsidRDefault="009E7371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63,11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B605870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E25DD6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3223</w:t>
            </w:r>
          </w:p>
        </w:tc>
        <w:tc>
          <w:tcPr>
            <w:tcW w:w="5817" w:type="dxa"/>
            <w:noWrap/>
            <w:hideMark/>
          </w:tcPr>
          <w:p w14:paraId="2DACB31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Energija</w:t>
            </w:r>
          </w:p>
        </w:tc>
        <w:tc>
          <w:tcPr>
            <w:tcW w:w="1394" w:type="dxa"/>
            <w:noWrap/>
          </w:tcPr>
          <w:p w14:paraId="555FED19" w14:textId="6C15E6DC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6.200,00</w:t>
            </w:r>
          </w:p>
        </w:tc>
        <w:tc>
          <w:tcPr>
            <w:tcW w:w="1394" w:type="dxa"/>
            <w:noWrap/>
          </w:tcPr>
          <w:p w14:paraId="5C17AD33" w14:textId="222C3167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6.200,00</w:t>
            </w:r>
          </w:p>
        </w:tc>
        <w:tc>
          <w:tcPr>
            <w:tcW w:w="1371" w:type="dxa"/>
            <w:noWrap/>
          </w:tcPr>
          <w:p w14:paraId="135C648F" w14:textId="592BE4C4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4.216,41</w:t>
            </w:r>
          </w:p>
        </w:tc>
        <w:tc>
          <w:tcPr>
            <w:tcW w:w="1371" w:type="dxa"/>
            <w:noWrap/>
            <w:hideMark/>
          </w:tcPr>
          <w:p w14:paraId="5A8A6C0F" w14:textId="4FE6600A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  <w:r w:rsidR="009E7371">
              <w:rPr>
                <w:sz w:val="18"/>
                <w:szCs w:val="18"/>
              </w:rPr>
              <w:t>8,01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2BB6CB6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0A2D842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  <w:hideMark/>
          </w:tcPr>
          <w:p w14:paraId="0F32856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</w:tcPr>
          <w:p w14:paraId="2033DE90" w14:textId="5B2A6D8A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394" w:type="dxa"/>
            <w:noWrap/>
          </w:tcPr>
          <w:p w14:paraId="00EE0B9D" w14:textId="5922B085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371" w:type="dxa"/>
            <w:noWrap/>
          </w:tcPr>
          <w:p w14:paraId="47403C95" w14:textId="07DAE472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841,65</w:t>
            </w:r>
          </w:p>
        </w:tc>
        <w:tc>
          <w:tcPr>
            <w:tcW w:w="1371" w:type="dxa"/>
            <w:noWrap/>
            <w:hideMark/>
          </w:tcPr>
          <w:p w14:paraId="066102F7" w14:textId="413706B3" w:rsidR="00077059" w:rsidRPr="00A064E2" w:rsidRDefault="009E7371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90,50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871880" w:rsidRPr="00A064E2" w14:paraId="4F418100" w14:textId="77777777" w:rsidTr="0053042C">
        <w:trPr>
          <w:trHeight w:val="255"/>
        </w:trPr>
        <w:tc>
          <w:tcPr>
            <w:tcW w:w="1847" w:type="dxa"/>
            <w:noWrap/>
          </w:tcPr>
          <w:p w14:paraId="0DF64B16" w14:textId="5EC7883B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5817" w:type="dxa"/>
            <w:noWrap/>
          </w:tcPr>
          <w:p w14:paraId="3CAB48F5" w14:textId="07E41C2F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Sitni inventar</w:t>
            </w:r>
          </w:p>
        </w:tc>
        <w:tc>
          <w:tcPr>
            <w:tcW w:w="1394" w:type="dxa"/>
            <w:noWrap/>
          </w:tcPr>
          <w:p w14:paraId="121AC12A" w14:textId="54C23D23" w:rsidR="00871880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277119CA" w14:textId="55E4AA2E" w:rsidR="00871880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71" w:type="dxa"/>
            <w:noWrap/>
          </w:tcPr>
          <w:p w14:paraId="38F71055" w14:textId="53C6C2EF" w:rsidR="00871880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888,80</w:t>
            </w:r>
          </w:p>
        </w:tc>
        <w:tc>
          <w:tcPr>
            <w:tcW w:w="1371" w:type="dxa"/>
            <w:noWrap/>
          </w:tcPr>
          <w:p w14:paraId="793A5E53" w14:textId="213876B6" w:rsidR="00871880" w:rsidRPr="00FD3466" w:rsidRDefault="006C33DE" w:rsidP="00871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88,88</w:t>
            </w:r>
            <w:r w:rsidR="00871880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1B421E4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B4657A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3227</w:t>
            </w:r>
          </w:p>
        </w:tc>
        <w:tc>
          <w:tcPr>
            <w:tcW w:w="5817" w:type="dxa"/>
            <w:noWrap/>
            <w:hideMark/>
          </w:tcPr>
          <w:p w14:paraId="549EBF0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94" w:type="dxa"/>
            <w:noWrap/>
          </w:tcPr>
          <w:p w14:paraId="69140D8B" w14:textId="26A3D884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noWrap/>
          </w:tcPr>
          <w:p w14:paraId="415873B3" w14:textId="4B57EAAD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71" w:type="dxa"/>
            <w:noWrap/>
          </w:tcPr>
          <w:p w14:paraId="795B6A92" w14:textId="5FC746DB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44,99</w:t>
            </w:r>
          </w:p>
        </w:tc>
        <w:tc>
          <w:tcPr>
            <w:tcW w:w="1371" w:type="dxa"/>
            <w:noWrap/>
            <w:hideMark/>
          </w:tcPr>
          <w:p w14:paraId="43146D5B" w14:textId="6019A5EB" w:rsidR="00077059" w:rsidRPr="00A064E2" w:rsidRDefault="006C33DE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44,99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2B3212F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684D588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3231</w:t>
            </w:r>
          </w:p>
        </w:tc>
        <w:tc>
          <w:tcPr>
            <w:tcW w:w="5817" w:type="dxa"/>
            <w:noWrap/>
            <w:hideMark/>
          </w:tcPr>
          <w:p w14:paraId="6100BAF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394" w:type="dxa"/>
            <w:noWrap/>
          </w:tcPr>
          <w:p w14:paraId="74119089" w14:textId="2F16BA04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94" w:type="dxa"/>
            <w:noWrap/>
          </w:tcPr>
          <w:p w14:paraId="60E2CCCE" w14:textId="72B60A60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71" w:type="dxa"/>
            <w:noWrap/>
          </w:tcPr>
          <w:p w14:paraId="77D7F08C" w14:textId="613AD06E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773,64</w:t>
            </w:r>
          </w:p>
        </w:tc>
        <w:tc>
          <w:tcPr>
            <w:tcW w:w="1371" w:type="dxa"/>
            <w:noWrap/>
            <w:hideMark/>
          </w:tcPr>
          <w:p w14:paraId="32341269" w14:textId="69B6EDB5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</w:t>
            </w:r>
            <w:r w:rsidR="006C33DE">
              <w:rPr>
                <w:sz w:val="18"/>
                <w:szCs w:val="18"/>
              </w:rPr>
              <w:t>6,71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E68876B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D0CD625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3232</w:t>
            </w:r>
          </w:p>
        </w:tc>
        <w:tc>
          <w:tcPr>
            <w:tcW w:w="5817" w:type="dxa"/>
            <w:noWrap/>
            <w:hideMark/>
          </w:tcPr>
          <w:p w14:paraId="708053F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394" w:type="dxa"/>
            <w:noWrap/>
          </w:tcPr>
          <w:p w14:paraId="0622BED8" w14:textId="4DEF6C9D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1.595,92</w:t>
            </w:r>
          </w:p>
        </w:tc>
        <w:tc>
          <w:tcPr>
            <w:tcW w:w="1394" w:type="dxa"/>
            <w:noWrap/>
          </w:tcPr>
          <w:p w14:paraId="7E002547" w14:textId="5FD75116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1.595,92</w:t>
            </w:r>
          </w:p>
        </w:tc>
        <w:tc>
          <w:tcPr>
            <w:tcW w:w="1371" w:type="dxa"/>
            <w:noWrap/>
          </w:tcPr>
          <w:p w14:paraId="66A31990" w14:textId="4881CCB2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1.082,88</w:t>
            </w:r>
          </w:p>
        </w:tc>
        <w:tc>
          <w:tcPr>
            <w:tcW w:w="1371" w:type="dxa"/>
            <w:noWrap/>
            <w:hideMark/>
          </w:tcPr>
          <w:p w14:paraId="1A18A46C" w14:textId="55C87CBD" w:rsidR="00077059" w:rsidRPr="00A064E2" w:rsidRDefault="006C33DE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67,85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8CBB631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4B1FF8F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3234</w:t>
            </w:r>
          </w:p>
        </w:tc>
        <w:tc>
          <w:tcPr>
            <w:tcW w:w="5817" w:type="dxa"/>
            <w:noWrap/>
            <w:hideMark/>
          </w:tcPr>
          <w:p w14:paraId="249E5D6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Komunalne usluge</w:t>
            </w:r>
          </w:p>
        </w:tc>
        <w:tc>
          <w:tcPr>
            <w:tcW w:w="1394" w:type="dxa"/>
            <w:noWrap/>
          </w:tcPr>
          <w:p w14:paraId="6A719A5F" w14:textId="0106DCD7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394" w:type="dxa"/>
            <w:noWrap/>
          </w:tcPr>
          <w:p w14:paraId="233C0E92" w14:textId="0DC46F72" w:rsidR="00077059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371" w:type="dxa"/>
            <w:noWrap/>
          </w:tcPr>
          <w:p w14:paraId="5207CBA2" w14:textId="5ACD8389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98,71</w:t>
            </w:r>
          </w:p>
        </w:tc>
        <w:tc>
          <w:tcPr>
            <w:tcW w:w="1371" w:type="dxa"/>
            <w:noWrap/>
            <w:hideMark/>
          </w:tcPr>
          <w:p w14:paraId="101BE277" w14:textId="14E46C2A" w:rsidR="00077059" w:rsidRPr="00A064E2" w:rsidRDefault="006C33DE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54,84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871880" w:rsidRPr="00A064E2" w14:paraId="09887AD0" w14:textId="77777777" w:rsidTr="0053042C">
        <w:trPr>
          <w:trHeight w:val="255"/>
        </w:trPr>
        <w:tc>
          <w:tcPr>
            <w:tcW w:w="1847" w:type="dxa"/>
            <w:noWrap/>
          </w:tcPr>
          <w:p w14:paraId="134847A7" w14:textId="24A1AC4D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</w:t>
            </w:r>
          </w:p>
        </w:tc>
        <w:tc>
          <w:tcPr>
            <w:tcW w:w="5817" w:type="dxa"/>
            <w:noWrap/>
          </w:tcPr>
          <w:p w14:paraId="56F19986" w14:textId="1DD022A0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394" w:type="dxa"/>
            <w:noWrap/>
          </w:tcPr>
          <w:p w14:paraId="0D9B8AF1" w14:textId="759B090C" w:rsidR="00871880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876,61</w:t>
            </w:r>
          </w:p>
        </w:tc>
        <w:tc>
          <w:tcPr>
            <w:tcW w:w="1394" w:type="dxa"/>
            <w:noWrap/>
          </w:tcPr>
          <w:p w14:paraId="232DEA30" w14:textId="460572A0" w:rsidR="00871880" w:rsidRPr="00A064E2" w:rsidRDefault="00D6138F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876,61</w:t>
            </w:r>
          </w:p>
        </w:tc>
        <w:tc>
          <w:tcPr>
            <w:tcW w:w="1371" w:type="dxa"/>
            <w:noWrap/>
          </w:tcPr>
          <w:p w14:paraId="337DF47A" w14:textId="1849385D" w:rsidR="00871880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0218B947" w14:textId="4820E85A" w:rsidR="00871880" w:rsidRPr="00FD3466" w:rsidRDefault="00871880" w:rsidP="00871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D460156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A1929C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3238</w:t>
            </w:r>
          </w:p>
        </w:tc>
        <w:tc>
          <w:tcPr>
            <w:tcW w:w="5817" w:type="dxa"/>
            <w:noWrap/>
            <w:hideMark/>
          </w:tcPr>
          <w:p w14:paraId="1265799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Računalne usluge</w:t>
            </w:r>
          </w:p>
        </w:tc>
        <w:tc>
          <w:tcPr>
            <w:tcW w:w="1394" w:type="dxa"/>
            <w:noWrap/>
          </w:tcPr>
          <w:p w14:paraId="59F545DA" w14:textId="0DCFC5FE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4.416,00</w:t>
            </w:r>
          </w:p>
        </w:tc>
        <w:tc>
          <w:tcPr>
            <w:tcW w:w="1394" w:type="dxa"/>
            <w:noWrap/>
          </w:tcPr>
          <w:p w14:paraId="3185B368" w14:textId="0AC2471D" w:rsidR="00077059" w:rsidRPr="00A064E2" w:rsidRDefault="00443C2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4.416,00</w:t>
            </w:r>
          </w:p>
        </w:tc>
        <w:tc>
          <w:tcPr>
            <w:tcW w:w="1371" w:type="dxa"/>
            <w:noWrap/>
          </w:tcPr>
          <w:p w14:paraId="7140763E" w14:textId="10E6DBFD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1.780,80</w:t>
            </w:r>
          </w:p>
        </w:tc>
        <w:tc>
          <w:tcPr>
            <w:tcW w:w="1371" w:type="dxa"/>
            <w:noWrap/>
            <w:hideMark/>
          </w:tcPr>
          <w:p w14:paraId="51052414" w14:textId="7F788E2D" w:rsidR="00077059" w:rsidRPr="00A064E2" w:rsidRDefault="006C33DE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40,33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FE056DC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1AE139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14:paraId="5E31548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</w:tcPr>
          <w:p w14:paraId="25858BE0" w14:textId="2B25E837" w:rsidR="00077059" w:rsidRPr="00A064E2" w:rsidRDefault="00604CA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94" w:type="dxa"/>
            <w:noWrap/>
          </w:tcPr>
          <w:p w14:paraId="0F53E45F" w14:textId="4D28F5CF" w:rsidR="00077059" w:rsidRPr="00A064E2" w:rsidRDefault="00443C23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71" w:type="dxa"/>
            <w:noWrap/>
          </w:tcPr>
          <w:p w14:paraId="206CDBBE" w14:textId="5435E3C4" w:rsidR="00077059" w:rsidRPr="00A064E2" w:rsidRDefault="00066011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253,83</w:t>
            </w:r>
          </w:p>
        </w:tc>
        <w:tc>
          <w:tcPr>
            <w:tcW w:w="1371" w:type="dxa"/>
            <w:noWrap/>
            <w:hideMark/>
          </w:tcPr>
          <w:p w14:paraId="0B36C997" w14:textId="03EE6721" w:rsidR="00077059" w:rsidRPr="00A064E2" w:rsidRDefault="006C33DE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63,46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D6371EB" w14:textId="77777777" w:rsidTr="00600DC5">
        <w:trPr>
          <w:trHeight w:val="255"/>
        </w:trPr>
        <w:tc>
          <w:tcPr>
            <w:tcW w:w="1847" w:type="dxa"/>
            <w:noWrap/>
            <w:hideMark/>
          </w:tcPr>
          <w:p w14:paraId="6C7107D1" w14:textId="7AE52E63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lastRenderedPageBreak/>
              <w:t>329</w:t>
            </w:r>
            <w:r w:rsidR="00B30EC6">
              <w:rPr>
                <w:sz w:val="20"/>
                <w:szCs w:val="20"/>
              </w:rPr>
              <w:t>3</w:t>
            </w:r>
          </w:p>
        </w:tc>
        <w:tc>
          <w:tcPr>
            <w:tcW w:w="5817" w:type="dxa"/>
            <w:noWrap/>
            <w:hideMark/>
          </w:tcPr>
          <w:p w14:paraId="4745CB38" w14:textId="519BD896" w:rsidR="00077059" w:rsidRPr="00A064E2" w:rsidRDefault="00B30EC6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</w:p>
        </w:tc>
        <w:tc>
          <w:tcPr>
            <w:tcW w:w="1394" w:type="dxa"/>
            <w:noWrap/>
          </w:tcPr>
          <w:p w14:paraId="5B920B91" w14:textId="1369D756" w:rsidR="00077059" w:rsidRPr="00A064E2" w:rsidRDefault="00604CA1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noWrap/>
          </w:tcPr>
          <w:p w14:paraId="0CD2ACEB" w14:textId="04AD30B0" w:rsidR="00077059" w:rsidRPr="00A064E2" w:rsidRDefault="00443C23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71" w:type="dxa"/>
            <w:noWrap/>
          </w:tcPr>
          <w:p w14:paraId="094074CA" w14:textId="772F428B" w:rsidR="00077059" w:rsidRPr="00A064E2" w:rsidRDefault="00066011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697,11</w:t>
            </w:r>
          </w:p>
        </w:tc>
        <w:tc>
          <w:tcPr>
            <w:tcW w:w="1371" w:type="dxa"/>
            <w:noWrap/>
            <w:hideMark/>
          </w:tcPr>
          <w:p w14:paraId="08CD0C74" w14:textId="46140FBA" w:rsidR="00077059" w:rsidRPr="00A064E2" w:rsidRDefault="006C33DE" w:rsidP="006C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139,42</w:t>
            </w:r>
            <w:r w:rsidR="00B30EC6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C66F50F" w14:textId="77777777" w:rsidTr="00600DC5">
        <w:trPr>
          <w:trHeight w:val="255"/>
        </w:trPr>
        <w:tc>
          <w:tcPr>
            <w:tcW w:w="1847" w:type="dxa"/>
            <w:noWrap/>
            <w:hideMark/>
          </w:tcPr>
          <w:p w14:paraId="2B160B8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14:paraId="07C60F7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</w:tcPr>
          <w:p w14:paraId="544D247F" w14:textId="0D97ADC4" w:rsidR="00077059" w:rsidRPr="00A064E2" w:rsidRDefault="00604CA1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3.560,02</w:t>
            </w:r>
          </w:p>
        </w:tc>
        <w:tc>
          <w:tcPr>
            <w:tcW w:w="1394" w:type="dxa"/>
            <w:noWrap/>
          </w:tcPr>
          <w:p w14:paraId="2E7E002B" w14:textId="317CF6ED" w:rsidR="00077059" w:rsidRPr="00A064E2" w:rsidRDefault="00443C23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3.560,02</w:t>
            </w:r>
          </w:p>
        </w:tc>
        <w:tc>
          <w:tcPr>
            <w:tcW w:w="1371" w:type="dxa"/>
            <w:noWrap/>
          </w:tcPr>
          <w:p w14:paraId="32D937E8" w14:textId="079F4C52" w:rsidR="00077059" w:rsidRPr="00A064E2" w:rsidRDefault="00066011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1.287,14</w:t>
            </w:r>
          </w:p>
        </w:tc>
        <w:tc>
          <w:tcPr>
            <w:tcW w:w="1371" w:type="dxa"/>
            <w:noWrap/>
            <w:hideMark/>
          </w:tcPr>
          <w:p w14:paraId="5242814B" w14:textId="59A71C79" w:rsidR="00077059" w:rsidRPr="00A064E2" w:rsidRDefault="006C33D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36,16</w:t>
            </w:r>
            <w:r w:rsidR="00B30EC6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DCD866E" w14:textId="77777777" w:rsidTr="00B30EC6">
        <w:trPr>
          <w:trHeight w:val="255"/>
        </w:trPr>
        <w:tc>
          <w:tcPr>
            <w:tcW w:w="1847" w:type="dxa"/>
            <w:shd w:val="clear" w:color="auto" w:fill="E2EFD9" w:themeFill="accent6" w:themeFillTint="33"/>
            <w:noWrap/>
            <w:hideMark/>
          </w:tcPr>
          <w:p w14:paraId="72353464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5817" w:type="dxa"/>
            <w:shd w:val="clear" w:color="auto" w:fill="E2EFD9" w:themeFill="accent6" w:themeFillTint="33"/>
            <w:noWrap/>
            <w:hideMark/>
          </w:tcPr>
          <w:p w14:paraId="7E27DA75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iz vlastitih i namjenskih prihoda škola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59F4BDB4" w14:textId="64B36756" w:rsidR="00077059" w:rsidRPr="00A064E2" w:rsidRDefault="006C33D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886.220,00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1D1E7E55" w14:textId="2EB5230E" w:rsidR="00077059" w:rsidRPr="00A064E2" w:rsidRDefault="00C23AD4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892.431,45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</w:tcPr>
          <w:p w14:paraId="35E1317C" w14:textId="3F3CE382" w:rsidR="00077059" w:rsidRPr="00A064E2" w:rsidRDefault="00C23AD4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485.622,40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  <w:hideMark/>
          </w:tcPr>
          <w:p w14:paraId="1B343B24" w14:textId="7B40CB4C" w:rsidR="00077059" w:rsidRPr="00A064E2" w:rsidRDefault="00C23AD4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54,80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7B8DC26" w14:textId="77777777" w:rsidTr="00B30EC6">
        <w:trPr>
          <w:trHeight w:val="255"/>
        </w:trPr>
        <w:tc>
          <w:tcPr>
            <w:tcW w:w="1847" w:type="dxa"/>
            <w:shd w:val="clear" w:color="auto" w:fill="A6A6A6" w:themeFill="background1" w:themeFillShade="A6"/>
            <w:noWrap/>
            <w:hideMark/>
          </w:tcPr>
          <w:p w14:paraId="10AB063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A100066</w:t>
            </w:r>
          </w:p>
        </w:tc>
        <w:tc>
          <w:tcPr>
            <w:tcW w:w="5817" w:type="dxa"/>
            <w:shd w:val="clear" w:color="auto" w:fill="A6A6A6" w:themeFill="background1" w:themeFillShade="A6"/>
            <w:noWrap/>
            <w:hideMark/>
          </w:tcPr>
          <w:p w14:paraId="0C199D02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Podizanje standarda iz vlastitih i namjenskih prihoda osnovnih škola</w:t>
            </w:r>
          </w:p>
        </w:tc>
        <w:tc>
          <w:tcPr>
            <w:tcW w:w="1394" w:type="dxa"/>
            <w:shd w:val="clear" w:color="auto" w:fill="A6A6A6" w:themeFill="background1" w:themeFillShade="A6"/>
            <w:noWrap/>
          </w:tcPr>
          <w:p w14:paraId="4DA91E55" w14:textId="1E83CEE6" w:rsidR="00077059" w:rsidRPr="00A064E2" w:rsidRDefault="006C33D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886.220,00</w:t>
            </w:r>
          </w:p>
        </w:tc>
        <w:tc>
          <w:tcPr>
            <w:tcW w:w="1394" w:type="dxa"/>
            <w:shd w:val="clear" w:color="auto" w:fill="A6A6A6" w:themeFill="background1" w:themeFillShade="A6"/>
            <w:noWrap/>
          </w:tcPr>
          <w:p w14:paraId="6BFD7D17" w14:textId="62F84694" w:rsidR="00077059" w:rsidRPr="00A064E2" w:rsidRDefault="00C23AD4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892.431,45</w:t>
            </w:r>
          </w:p>
        </w:tc>
        <w:tc>
          <w:tcPr>
            <w:tcW w:w="1371" w:type="dxa"/>
            <w:shd w:val="clear" w:color="auto" w:fill="A6A6A6" w:themeFill="background1" w:themeFillShade="A6"/>
            <w:noWrap/>
          </w:tcPr>
          <w:p w14:paraId="76B4CFDE" w14:textId="0CA4BAAF" w:rsidR="00077059" w:rsidRPr="00A064E2" w:rsidRDefault="00C23AD4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485.622,40</w:t>
            </w:r>
          </w:p>
        </w:tc>
        <w:tc>
          <w:tcPr>
            <w:tcW w:w="1371" w:type="dxa"/>
            <w:shd w:val="clear" w:color="auto" w:fill="A6A6A6" w:themeFill="background1" w:themeFillShade="A6"/>
            <w:noWrap/>
            <w:hideMark/>
          </w:tcPr>
          <w:p w14:paraId="119762E0" w14:textId="49A1E4C4" w:rsidR="00077059" w:rsidRPr="00A064E2" w:rsidRDefault="000119BE" w:rsidP="00011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C23AD4">
              <w:rPr>
                <w:b/>
                <w:bCs/>
                <w:sz w:val="20"/>
                <w:szCs w:val="20"/>
              </w:rPr>
              <w:t xml:space="preserve"> 54,80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4F8A94B6" w14:textId="77777777" w:rsidTr="00B30EC6">
        <w:trPr>
          <w:trHeight w:val="255"/>
        </w:trPr>
        <w:tc>
          <w:tcPr>
            <w:tcW w:w="7664" w:type="dxa"/>
            <w:gridSpan w:val="2"/>
            <w:shd w:val="clear" w:color="auto" w:fill="BFBFBF" w:themeFill="background1" w:themeFillShade="BF"/>
            <w:noWrap/>
            <w:hideMark/>
          </w:tcPr>
          <w:p w14:paraId="09E2A78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5741941F" w14:textId="35C28968" w:rsidR="00077059" w:rsidRPr="00A064E2" w:rsidRDefault="006C33D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886.220,00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09DC5E4E" w14:textId="5CA2830E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892.431,45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</w:tcPr>
          <w:p w14:paraId="661A7F2B" w14:textId="782FD19C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485.622,40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  <w:hideMark/>
          </w:tcPr>
          <w:p w14:paraId="218D949A" w14:textId="244B95F7" w:rsidR="00077059" w:rsidRPr="00A064E2" w:rsidRDefault="001A151F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54,80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1ECB78F3" w14:textId="77777777" w:rsidTr="00B30EC6">
        <w:trPr>
          <w:trHeight w:val="255"/>
        </w:trPr>
        <w:tc>
          <w:tcPr>
            <w:tcW w:w="7664" w:type="dxa"/>
            <w:gridSpan w:val="2"/>
            <w:shd w:val="clear" w:color="auto" w:fill="BFBFBF" w:themeFill="background1" w:themeFillShade="BF"/>
            <w:noWrap/>
            <w:hideMark/>
          </w:tcPr>
          <w:p w14:paraId="1277EFD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4.9. Vlastiti i namjenski prihodi proračunskih korisnika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1E3A0B1E" w14:textId="7384DF74" w:rsidR="00077059" w:rsidRPr="00A064E2" w:rsidRDefault="00C23AD4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886.220,00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33C92DDB" w14:textId="603A80DC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892.431,45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</w:tcPr>
          <w:p w14:paraId="47F0E7A0" w14:textId="3315F148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485.622,40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  <w:hideMark/>
          </w:tcPr>
          <w:p w14:paraId="7FF2C062" w14:textId="4C399F4C" w:rsidR="00077059" w:rsidRPr="00A064E2" w:rsidRDefault="000119BE" w:rsidP="00011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1A151F">
              <w:rPr>
                <w:b/>
                <w:bCs/>
                <w:sz w:val="20"/>
                <w:szCs w:val="20"/>
              </w:rPr>
              <w:t>54,80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4DB0F3F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7EEBB3CD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14:paraId="335DC226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94" w:type="dxa"/>
            <w:noWrap/>
          </w:tcPr>
          <w:p w14:paraId="2EEDFD41" w14:textId="20E5531D" w:rsidR="00077059" w:rsidRPr="00A064E2" w:rsidRDefault="00C23AD4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774.700,00</w:t>
            </w:r>
          </w:p>
        </w:tc>
        <w:tc>
          <w:tcPr>
            <w:tcW w:w="1394" w:type="dxa"/>
            <w:noWrap/>
          </w:tcPr>
          <w:p w14:paraId="7B196B18" w14:textId="3AEAA850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774.700,00</w:t>
            </w:r>
          </w:p>
        </w:tc>
        <w:tc>
          <w:tcPr>
            <w:tcW w:w="1371" w:type="dxa"/>
            <w:noWrap/>
          </w:tcPr>
          <w:p w14:paraId="192E78AC" w14:textId="2F7CCB42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413.799,75</w:t>
            </w:r>
          </w:p>
        </w:tc>
        <w:tc>
          <w:tcPr>
            <w:tcW w:w="1371" w:type="dxa"/>
            <w:noWrap/>
            <w:hideMark/>
          </w:tcPr>
          <w:p w14:paraId="26D82931" w14:textId="47575489" w:rsidR="00077059" w:rsidRPr="00A064E2" w:rsidRDefault="001A151F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53,41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3419E59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188B7F2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3111</w:t>
            </w:r>
          </w:p>
        </w:tc>
        <w:tc>
          <w:tcPr>
            <w:tcW w:w="5817" w:type="dxa"/>
            <w:noWrap/>
            <w:hideMark/>
          </w:tcPr>
          <w:p w14:paraId="3A98E44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redovan rad</w:t>
            </w:r>
          </w:p>
        </w:tc>
        <w:tc>
          <w:tcPr>
            <w:tcW w:w="1394" w:type="dxa"/>
            <w:noWrap/>
          </w:tcPr>
          <w:p w14:paraId="1679BEED" w14:textId="0A76A975" w:rsidR="00077059" w:rsidRPr="00A064E2" w:rsidRDefault="00C23AD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595.500,00</w:t>
            </w:r>
          </w:p>
        </w:tc>
        <w:tc>
          <w:tcPr>
            <w:tcW w:w="1394" w:type="dxa"/>
            <w:noWrap/>
          </w:tcPr>
          <w:p w14:paraId="579E42BE" w14:textId="10B153D3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595.500,00</w:t>
            </w:r>
          </w:p>
        </w:tc>
        <w:tc>
          <w:tcPr>
            <w:tcW w:w="1371" w:type="dxa"/>
            <w:noWrap/>
          </w:tcPr>
          <w:p w14:paraId="6D735926" w14:textId="6559EBF4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316.175,22</w:t>
            </w:r>
          </w:p>
        </w:tc>
        <w:tc>
          <w:tcPr>
            <w:tcW w:w="1371" w:type="dxa"/>
            <w:noWrap/>
            <w:hideMark/>
          </w:tcPr>
          <w:p w14:paraId="7D2FF6BF" w14:textId="01A1E1A4" w:rsidR="00077059" w:rsidRPr="00A064E2" w:rsidRDefault="001A151F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53,09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7530C6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608A84F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3113</w:t>
            </w:r>
          </w:p>
        </w:tc>
        <w:tc>
          <w:tcPr>
            <w:tcW w:w="5817" w:type="dxa"/>
            <w:noWrap/>
            <w:hideMark/>
          </w:tcPr>
          <w:p w14:paraId="3D1CA64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prekovremeni rad</w:t>
            </w:r>
          </w:p>
        </w:tc>
        <w:tc>
          <w:tcPr>
            <w:tcW w:w="1394" w:type="dxa"/>
            <w:noWrap/>
          </w:tcPr>
          <w:p w14:paraId="0F24508F" w14:textId="1692DB14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46.000,00</w:t>
            </w:r>
          </w:p>
        </w:tc>
        <w:tc>
          <w:tcPr>
            <w:tcW w:w="1394" w:type="dxa"/>
            <w:noWrap/>
          </w:tcPr>
          <w:p w14:paraId="7F333219" w14:textId="62530AAA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46.000,00</w:t>
            </w:r>
          </w:p>
        </w:tc>
        <w:tc>
          <w:tcPr>
            <w:tcW w:w="1371" w:type="dxa"/>
            <w:noWrap/>
          </w:tcPr>
          <w:p w14:paraId="6A15D31A" w14:textId="39BA57AB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19.261,92</w:t>
            </w:r>
          </w:p>
        </w:tc>
        <w:tc>
          <w:tcPr>
            <w:tcW w:w="1371" w:type="dxa"/>
            <w:noWrap/>
            <w:hideMark/>
          </w:tcPr>
          <w:p w14:paraId="62508D8C" w14:textId="052CB122" w:rsidR="00077059" w:rsidRPr="00A064E2" w:rsidRDefault="001A151F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41,87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01B435AA" w14:textId="77777777" w:rsidTr="00B30EC6">
        <w:trPr>
          <w:trHeight w:val="255"/>
        </w:trPr>
        <w:tc>
          <w:tcPr>
            <w:tcW w:w="1847" w:type="dxa"/>
            <w:noWrap/>
          </w:tcPr>
          <w:p w14:paraId="1B023FD5" w14:textId="74624DAA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</w:t>
            </w:r>
          </w:p>
        </w:tc>
        <w:tc>
          <w:tcPr>
            <w:tcW w:w="5817" w:type="dxa"/>
            <w:noWrap/>
          </w:tcPr>
          <w:p w14:paraId="40579796" w14:textId="5BB28511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Plaće za posebne uvjete rada</w:t>
            </w:r>
          </w:p>
        </w:tc>
        <w:tc>
          <w:tcPr>
            <w:tcW w:w="1394" w:type="dxa"/>
            <w:noWrap/>
          </w:tcPr>
          <w:p w14:paraId="7B5F1AB9" w14:textId="0D87FB9C" w:rsidR="0059454B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394" w:type="dxa"/>
            <w:noWrap/>
          </w:tcPr>
          <w:p w14:paraId="0A91251E" w14:textId="113AA6A6" w:rsidR="0059454B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371" w:type="dxa"/>
            <w:noWrap/>
          </w:tcPr>
          <w:p w14:paraId="7D49B7C0" w14:textId="6C26E99F" w:rsidR="0059454B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7.501,87</w:t>
            </w:r>
          </w:p>
        </w:tc>
        <w:tc>
          <w:tcPr>
            <w:tcW w:w="1371" w:type="dxa"/>
            <w:noWrap/>
          </w:tcPr>
          <w:p w14:paraId="101B4860" w14:textId="471D55D8" w:rsidR="0059454B" w:rsidRDefault="001A151F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55,57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D700E65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8107FE6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3121</w:t>
            </w:r>
          </w:p>
        </w:tc>
        <w:tc>
          <w:tcPr>
            <w:tcW w:w="5817" w:type="dxa"/>
            <w:noWrap/>
            <w:hideMark/>
          </w:tcPr>
          <w:p w14:paraId="0C076D4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394" w:type="dxa"/>
            <w:noWrap/>
          </w:tcPr>
          <w:p w14:paraId="13F804A7" w14:textId="2C292D99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15.700,00</w:t>
            </w:r>
          </w:p>
        </w:tc>
        <w:tc>
          <w:tcPr>
            <w:tcW w:w="1394" w:type="dxa"/>
            <w:noWrap/>
          </w:tcPr>
          <w:p w14:paraId="2CD73590" w14:textId="60E87614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15.700,00</w:t>
            </w:r>
          </w:p>
        </w:tc>
        <w:tc>
          <w:tcPr>
            <w:tcW w:w="1371" w:type="dxa"/>
            <w:noWrap/>
          </w:tcPr>
          <w:p w14:paraId="572EA64F" w14:textId="14109E75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14.283,26</w:t>
            </w:r>
          </w:p>
        </w:tc>
        <w:tc>
          <w:tcPr>
            <w:tcW w:w="1371" w:type="dxa"/>
            <w:noWrap/>
            <w:hideMark/>
          </w:tcPr>
          <w:p w14:paraId="33AF0C1A" w14:textId="2E4DC56F" w:rsidR="00077059" w:rsidRPr="00A064E2" w:rsidRDefault="001A151F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90,98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1CF0C61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EE5277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3132</w:t>
            </w:r>
          </w:p>
        </w:tc>
        <w:tc>
          <w:tcPr>
            <w:tcW w:w="5817" w:type="dxa"/>
            <w:noWrap/>
            <w:hideMark/>
          </w:tcPr>
          <w:p w14:paraId="2826B8F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Doprinosi za obvezno zdravstveno osiguranje</w:t>
            </w:r>
          </w:p>
        </w:tc>
        <w:tc>
          <w:tcPr>
            <w:tcW w:w="1394" w:type="dxa"/>
            <w:noWrap/>
          </w:tcPr>
          <w:p w14:paraId="7093E926" w14:textId="5C39685A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104.000,00</w:t>
            </w:r>
          </w:p>
        </w:tc>
        <w:tc>
          <w:tcPr>
            <w:tcW w:w="1394" w:type="dxa"/>
            <w:noWrap/>
          </w:tcPr>
          <w:p w14:paraId="756440D3" w14:textId="3E61D3A3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104.000,00</w:t>
            </w:r>
          </w:p>
        </w:tc>
        <w:tc>
          <w:tcPr>
            <w:tcW w:w="1371" w:type="dxa"/>
            <w:noWrap/>
          </w:tcPr>
          <w:p w14:paraId="2217DFC2" w14:textId="37DEE436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56.577,48</w:t>
            </w:r>
          </w:p>
        </w:tc>
        <w:tc>
          <w:tcPr>
            <w:tcW w:w="1371" w:type="dxa"/>
            <w:noWrap/>
            <w:hideMark/>
          </w:tcPr>
          <w:p w14:paraId="08EFC7C2" w14:textId="379CD1E0" w:rsidR="00077059" w:rsidRPr="00A064E2" w:rsidRDefault="001A151F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54,40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81855E8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F1ADA34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14:paraId="3431C53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</w:tcPr>
          <w:p w14:paraId="7466F3DD" w14:textId="5E5A7F57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101.820,00</w:t>
            </w:r>
          </w:p>
        </w:tc>
        <w:tc>
          <w:tcPr>
            <w:tcW w:w="1394" w:type="dxa"/>
            <w:noWrap/>
          </w:tcPr>
          <w:p w14:paraId="2CA66A49" w14:textId="2D69B95F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108.031,45</w:t>
            </w:r>
          </w:p>
        </w:tc>
        <w:tc>
          <w:tcPr>
            <w:tcW w:w="1371" w:type="dxa"/>
            <w:noWrap/>
          </w:tcPr>
          <w:p w14:paraId="074835E2" w14:textId="19C640EB" w:rsidR="00077059" w:rsidRPr="00A064E2" w:rsidRDefault="001A151F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69.463,65</w:t>
            </w:r>
          </w:p>
        </w:tc>
        <w:tc>
          <w:tcPr>
            <w:tcW w:w="1371" w:type="dxa"/>
            <w:noWrap/>
            <w:hideMark/>
          </w:tcPr>
          <w:p w14:paraId="7847DDE3" w14:textId="09B0FF61" w:rsidR="00077059" w:rsidRPr="00A064E2" w:rsidRDefault="001A151F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64,30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09DA208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8A49CA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14:paraId="3E1A270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</w:tcPr>
          <w:p w14:paraId="0C591802" w14:textId="29AD3260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394" w:type="dxa"/>
            <w:noWrap/>
          </w:tcPr>
          <w:p w14:paraId="50FAC8FC" w14:textId="61C0E977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371" w:type="dxa"/>
            <w:noWrap/>
          </w:tcPr>
          <w:p w14:paraId="3FFD5798" w14:textId="5552CFDA" w:rsidR="00077059" w:rsidRPr="00A064E2" w:rsidRDefault="001A151F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1.467</w:t>
            </w:r>
            <w:r w:rsidR="007527AE">
              <w:rPr>
                <w:sz w:val="20"/>
                <w:szCs w:val="20"/>
              </w:rPr>
              <w:t>,81</w:t>
            </w:r>
          </w:p>
        </w:tc>
        <w:tc>
          <w:tcPr>
            <w:tcW w:w="1371" w:type="dxa"/>
            <w:noWrap/>
            <w:hideMark/>
          </w:tcPr>
          <w:p w14:paraId="75163935" w14:textId="127DF3FA" w:rsidR="00077059" w:rsidRPr="00A064E2" w:rsidRDefault="007527A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16,31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086587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6A5E0FC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3212</w:t>
            </w:r>
          </w:p>
        </w:tc>
        <w:tc>
          <w:tcPr>
            <w:tcW w:w="5817" w:type="dxa"/>
            <w:noWrap/>
            <w:hideMark/>
          </w:tcPr>
          <w:p w14:paraId="3591384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94" w:type="dxa"/>
            <w:noWrap/>
          </w:tcPr>
          <w:p w14:paraId="1F2847CC" w14:textId="00D20B62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394" w:type="dxa"/>
            <w:noWrap/>
          </w:tcPr>
          <w:p w14:paraId="67570E56" w14:textId="144DE20A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371" w:type="dxa"/>
            <w:noWrap/>
          </w:tcPr>
          <w:p w14:paraId="11CDE00C" w14:textId="1B11088C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27.708,90</w:t>
            </w:r>
          </w:p>
        </w:tc>
        <w:tc>
          <w:tcPr>
            <w:tcW w:w="1371" w:type="dxa"/>
            <w:noWrap/>
            <w:hideMark/>
          </w:tcPr>
          <w:p w14:paraId="2218E7EE" w14:textId="74ACC253" w:rsidR="00077059" w:rsidRPr="00A064E2" w:rsidRDefault="007527A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79,17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68AA2E7E" w14:textId="77777777" w:rsidTr="00B30EC6">
        <w:trPr>
          <w:trHeight w:val="255"/>
        </w:trPr>
        <w:tc>
          <w:tcPr>
            <w:tcW w:w="1847" w:type="dxa"/>
            <w:noWrap/>
          </w:tcPr>
          <w:p w14:paraId="46080522" w14:textId="2AED1FD1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5817" w:type="dxa"/>
            <w:noWrap/>
          </w:tcPr>
          <w:p w14:paraId="3CB9B7E0" w14:textId="5B94DEF3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394" w:type="dxa"/>
            <w:noWrap/>
          </w:tcPr>
          <w:p w14:paraId="3BCFF400" w14:textId="38E3D34F" w:rsidR="0059454B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94" w:type="dxa"/>
            <w:noWrap/>
          </w:tcPr>
          <w:p w14:paraId="33D085DB" w14:textId="4EE3861B" w:rsidR="0059454B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371" w:type="dxa"/>
            <w:noWrap/>
          </w:tcPr>
          <w:p w14:paraId="61AC04F0" w14:textId="733FE172" w:rsidR="0059454B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112,50</w:t>
            </w:r>
          </w:p>
        </w:tc>
        <w:tc>
          <w:tcPr>
            <w:tcW w:w="1371" w:type="dxa"/>
            <w:noWrap/>
          </w:tcPr>
          <w:p w14:paraId="1F4657FC" w14:textId="2497588F" w:rsidR="0059454B" w:rsidRPr="00A064E2" w:rsidRDefault="007527A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56,25</w:t>
            </w:r>
            <w:r w:rsidR="0059454B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F230C2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CFBF61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14:paraId="591CA0A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</w:tcPr>
          <w:p w14:paraId="3A4D0243" w14:textId="0C95A07D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394" w:type="dxa"/>
            <w:noWrap/>
          </w:tcPr>
          <w:p w14:paraId="375C9005" w14:textId="5B8F5C41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371" w:type="dxa"/>
            <w:noWrap/>
          </w:tcPr>
          <w:p w14:paraId="750DD4D3" w14:textId="4D5AACF5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2EAA87A8" w14:textId="7A21ED3C" w:rsidR="00077059" w:rsidRPr="00A064E2" w:rsidRDefault="007527A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12A9DD63" w14:textId="77777777" w:rsidTr="00B30EC6">
        <w:trPr>
          <w:trHeight w:val="255"/>
        </w:trPr>
        <w:tc>
          <w:tcPr>
            <w:tcW w:w="1847" w:type="dxa"/>
            <w:noWrap/>
          </w:tcPr>
          <w:p w14:paraId="1F417440" w14:textId="2CAF6C0A" w:rsidR="0059454B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</w:tcPr>
          <w:p w14:paraId="2D1578FE" w14:textId="2B1E8C05" w:rsidR="0059454B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</w:tcPr>
          <w:p w14:paraId="2BCF7587" w14:textId="4B72ABDB" w:rsidR="0059454B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394" w:type="dxa"/>
            <w:noWrap/>
          </w:tcPr>
          <w:p w14:paraId="50DC79EF" w14:textId="394756B1" w:rsidR="0059454B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371" w:type="dxa"/>
            <w:noWrap/>
          </w:tcPr>
          <w:p w14:paraId="353EA103" w14:textId="2DD2F639" w:rsidR="0059454B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2.085,45</w:t>
            </w:r>
          </w:p>
        </w:tc>
        <w:tc>
          <w:tcPr>
            <w:tcW w:w="1371" w:type="dxa"/>
            <w:noWrap/>
          </w:tcPr>
          <w:p w14:paraId="3EB3CC1A" w14:textId="2AC48755" w:rsidR="0059454B" w:rsidRPr="00A064E2" w:rsidRDefault="007527A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69,52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82D1F9E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E96F383" w14:textId="030DEA6F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</w:t>
            </w:r>
            <w:r w:rsidR="00967D59">
              <w:rPr>
                <w:sz w:val="20"/>
                <w:szCs w:val="20"/>
              </w:rPr>
              <w:t>5</w:t>
            </w:r>
          </w:p>
        </w:tc>
        <w:tc>
          <w:tcPr>
            <w:tcW w:w="5817" w:type="dxa"/>
            <w:noWrap/>
            <w:hideMark/>
          </w:tcPr>
          <w:p w14:paraId="6008C846" w14:textId="1ED0CA21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Sitni inventar</w:t>
            </w:r>
          </w:p>
        </w:tc>
        <w:tc>
          <w:tcPr>
            <w:tcW w:w="1394" w:type="dxa"/>
            <w:noWrap/>
          </w:tcPr>
          <w:p w14:paraId="4BF7FD8C" w14:textId="04C8B4B9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394" w:type="dxa"/>
            <w:noWrap/>
          </w:tcPr>
          <w:p w14:paraId="03C6AEB7" w14:textId="1CD6ECD6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371" w:type="dxa"/>
            <w:noWrap/>
          </w:tcPr>
          <w:p w14:paraId="78296790" w14:textId="6BB66636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2.540,84</w:t>
            </w:r>
          </w:p>
        </w:tc>
        <w:tc>
          <w:tcPr>
            <w:tcW w:w="1371" w:type="dxa"/>
            <w:noWrap/>
            <w:hideMark/>
          </w:tcPr>
          <w:p w14:paraId="6776EB48" w14:textId="5B17AE03" w:rsidR="00077059" w:rsidRPr="00A064E2" w:rsidRDefault="007527A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36,30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17225F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622D0E8" w14:textId="75479C4A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</w:t>
            </w:r>
            <w:r w:rsidR="00967D59">
              <w:rPr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14:paraId="10B52C53" w14:textId="7BD2BC1E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394" w:type="dxa"/>
            <w:noWrap/>
          </w:tcPr>
          <w:p w14:paraId="1172300A" w14:textId="1BA620DD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2.200,00</w:t>
            </w:r>
          </w:p>
        </w:tc>
        <w:tc>
          <w:tcPr>
            <w:tcW w:w="1394" w:type="dxa"/>
            <w:noWrap/>
          </w:tcPr>
          <w:p w14:paraId="64A9B8D6" w14:textId="7DEDCDC2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2.200,00</w:t>
            </w:r>
          </w:p>
        </w:tc>
        <w:tc>
          <w:tcPr>
            <w:tcW w:w="1371" w:type="dxa"/>
            <w:noWrap/>
          </w:tcPr>
          <w:p w14:paraId="5E24D556" w14:textId="139EB57E" w:rsidR="00077059" w:rsidRPr="00A064E2" w:rsidRDefault="007527AE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181,75</w:t>
            </w:r>
          </w:p>
        </w:tc>
        <w:tc>
          <w:tcPr>
            <w:tcW w:w="1371" w:type="dxa"/>
            <w:noWrap/>
            <w:hideMark/>
          </w:tcPr>
          <w:p w14:paraId="46193E27" w14:textId="11916A83" w:rsidR="00077059" w:rsidRPr="00A064E2" w:rsidRDefault="007527AE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8,26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0D59919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326B591" w14:textId="0860A171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</w:t>
            </w:r>
            <w:r w:rsidR="00967D59">
              <w:rPr>
                <w:sz w:val="20"/>
                <w:szCs w:val="20"/>
              </w:rPr>
              <w:t>2</w:t>
            </w:r>
          </w:p>
        </w:tc>
        <w:tc>
          <w:tcPr>
            <w:tcW w:w="5817" w:type="dxa"/>
            <w:noWrap/>
            <w:hideMark/>
          </w:tcPr>
          <w:p w14:paraId="1F1050CC" w14:textId="3C8A3956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1394" w:type="dxa"/>
            <w:noWrap/>
          </w:tcPr>
          <w:p w14:paraId="4FF862C6" w14:textId="15E70F5F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394" w:type="dxa"/>
            <w:noWrap/>
          </w:tcPr>
          <w:p w14:paraId="06F21668" w14:textId="2590EDB0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71" w:type="dxa"/>
            <w:noWrap/>
          </w:tcPr>
          <w:p w14:paraId="10524A68" w14:textId="75A7D2BD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17.475,63</w:t>
            </w:r>
          </w:p>
        </w:tc>
        <w:tc>
          <w:tcPr>
            <w:tcW w:w="1371" w:type="dxa"/>
            <w:noWrap/>
            <w:hideMark/>
          </w:tcPr>
          <w:p w14:paraId="3FFD3B38" w14:textId="7F17B3C1" w:rsidR="00077059" w:rsidRPr="00A064E2" w:rsidRDefault="00F2229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87,38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3544A614" w14:textId="77777777" w:rsidTr="00B30EC6">
        <w:trPr>
          <w:trHeight w:val="255"/>
        </w:trPr>
        <w:tc>
          <w:tcPr>
            <w:tcW w:w="1847" w:type="dxa"/>
            <w:noWrap/>
          </w:tcPr>
          <w:p w14:paraId="2AF10E51" w14:textId="5F723656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</w:t>
            </w:r>
          </w:p>
        </w:tc>
        <w:tc>
          <w:tcPr>
            <w:tcW w:w="5817" w:type="dxa"/>
            <w:noWrap/>
          </w:tcPr>
          <w:p w14:paraId="7CBEFE82" w14:textId="39FEAD56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promidžbe i informiranja</w:t>
            </w:r>
          </w:p>
        </w:tc>
        <w:tc>
          <w:tcPr>
            <w:tcW w:w="1394" w:type="dxa"/>
            <w:noWrap/>
          </w:tcPr>
          <w:p w14:paraId="4636AD33" w14:textId="6B17BA8F" w:rsidR="00967D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3A9F4DA0" w14:textId="7430220D" w:rsidR="00967D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71" w:type="dxa"/>
            <w:noWrap/>
          </w:tcPr>
          <w:p w14:paraId="0C71D3A3" w14:textId="421397E9" w:rsidR="00967D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251,22</w:t>
            </w:r>
          </w:p>
        </w:tc>
        <w:tc>
          <w:tcPr>
            <w:tcW w:w="1371" w:type="dxa"/>
            <w:noWrap/>
          </w:tcPr>
          <w:p w14:paraId="05D0C5E5" w14:textId="2341335A" w:rsidR="00967D59" w:rsidRPr="00A064E2" w:rsidRDefault="00F2229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25,12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2F2D7327" w14:textId="77777777" w:rsidTr="00B30EC6">
        <w:trPr>
          <w:trHeight w:val="255"/>
        </w:trPr>
        <w:tc>
          <w:tcPr>
            <w:tcW w:w="1847" w:type="dxa"/>
            <w:noWrap/>
          </w:tcPr>
          <w:p w14:paraId="415FB017" w14:textId="3DEA2708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5817" w:type="dxa"/>
            <w:noWrap/>
          </w:tcPr>
          <w:p w14:paraId="0EF335E7" w14:textId="7C4D13B9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zakupnine i najamnine</w:t>
            </w:r>
          </w:p>
        </w:tc>
        <w:tc>
          <w:tcPr>
            <w:tcW w:w="1394" w:type="dxa"/>
            <w:noWrap/>
          </w:tcPr>
          <w:p w14:paraId="2367A6B4" w14:textId="68F2258E" w:rsidR="00967D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94" w:type="dxa"/>
            <w:noWrap/>
          </w:tcPr>
          <w:p w14:paraId="5A72FB51" w14:textId="23602696" w:rsidR="00967D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71" w:type="dxa"/>
            <w:noWrap/>
          </w:tcPr>
          <w:p w14:paraId="0820278C" w14:textId="4442A84B" w:rsidR="00967D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1371" w:type="dxa"/>
            <w:noWrap/>
          </w:tcPr>
          <w:p w14:paraId="5499E686" w14:textId="3875CE4B" w:rsidR="00967D59" w:rsidRPr="00A064E2" w:rsidRDefault="00F2229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</w:t>
            </w:r>
            <w:r w:rsidR="00982987">
              <w:rPr>
                <w:sz w:val="18"/>
                <w:szCs w:val="18"/>
              </w:rPr>
              <w:t>,00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512CB9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4D5F5868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3236</w:t>
            </w:r>
          </w:p>
        </w:tc>
        <w:tc>
          <w:tcPr>
            <w:tcW w:w="5817" w:type="dxa"/>
            <w:noWrap/>
            <w:hideMark/>
          </w:tcPr>
          <w:p w14:paraId="5DCF5F3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394" w:type="dxa"/>
            <w:noWrap/>
          </w:tcPr>
          <w:p w14:paraId="77851EEA" w14:textId="2E81C973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48FFF7F6" w14:textId="6FA9685A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1ED86313" w14:textId="591DE028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E5D870C" w14:textId="04D801CA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CBB0C1E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0D1895C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3237</w:t>
            </w:r>
          </w:p>
        </w:tc>
        <w:tc>
          <w:tcPr>
            <w:tcW w:w="5817" w:type="dxa"/>
            <w:noWrap/>
            <w:hideMark/>
          </w:tcPr>
          <w:p w14:paraId="0335CE4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394" w:type="dxa"/>
            <w:noWrap/>
          </w:tcPr>
          <w:p w14:paraId="42383ADC" w14:textId="5DE9668E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394" w:type="dxa"/>
            <w:noWrap/>
          </w:tcPr>
          <w:p w14:paraId="0236F06E" w14:textId="08CA2596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371" w:type="dxa"/>
            <w:noWrap/>
          </w:tcPr>
          <w:p w14:paraId="10B262A9" w14:textId="6F45487E" w:rsidR="00077059" w:rsidRPr="00A064E2" w:rsidRDefault="00F22295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3.069,38</w:t>
            </w:r>
          </w:p>
        </w:tc>
        <w:tc>
          <w:tcPr>
            <w:tcW w:w="1371" w:type="dxa"/>
            <w:noWrap/>
            <w:hideMark/>
          </w:tcPr>
          <w:p w14:paraId="267FB7CD" w14:textId="2885D42C" w:rsidR="00077059" w:rsidRPr="00A064E2" w:rsidRDefault="00F22295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="00982987">
              <w:rPr>
                <w:sz w:val="18"/>
                <w:szCs w:val="18"/>
              </w:rPr>
              <w:t>3,</w:t>
            </w:r>
            <w:r w:rsidR="00A83D2D">
              <w:rPr>
                <w:sz w:val="18"/>
                <w:szCs w:val="18"/>
              </w:rPr>
              <w:t>85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6C09FD91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7ECC89C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14:paraId="07CF727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</w:tcPr>
          <w:p w14:paraId="3C65FAFE" w14:textId="1B48F5B4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394" w:type="dxa"/>
            <w:noWrap/>
          </w:tcPr>
          <w:p w14:paraId="2F5AC6FA" w14:textId="410E129A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371" w:type="dxa"/>
            <w:noWrap/>
          </w:tcPr>
          <w:p w14:paraId="48904374" w14:textId="0D8F5598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350,35</w:t>
            </w:r>
          </w:p>
        </w:tc>
        <w:tc>
          <w:tcPr>
            <w:tcW w:w="1371" w:type="dxa"/>
            <w:noWrap/>
            <w:hideMark/>
          </w:tcPr>
          <w:p w14:paraId="6178A2CA" w14:textId="0BC63FEA" w:rsidR="00077059" w:rsidRPr="00A064E2" w:rsidRDefault="00A83D2D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11,68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13829EFE" w14:textId="77777777" w:rsidTr="00B30EC6">
        <w:trPr>
          <w:trHeight w:val="255"/>
        </w:trPr>
        <w:tc>
          <w:tcPr>
            <w:tcW w:w="1847" w:type="dxa"/>
            <w:noWrap/>
          </w:tcPr>
          <w:p w14:paraId="7B406CB7" w14:textId="1E4C8704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</w:t>
            </w:r>
          </w:p>
        </w:tc>
        <w:tc>
          <w:tcPr>
            <w:tcW w:w="5817" w:type="dxa"/>
            <w:noWrap/>
          </w:tcPr>
          <w:p w14:paraId="7197A4DC" w14:textId="40668E07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1394" w:type="dxa"/>
            <w:noWrap/>
          </w:tcPr>
          <w:p w14:paraId="619C79D7" w14:textId="4725C7F4" w:rsidR="00982987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394" w:type="dxa"/>
            <w:noWrap/>
          </w:tcPr>
          <w:p w14:paraId="4AFB18ED" w14:textId="1E328E1B" w:rsidR="00982987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371" w:type="dxa"/>
            <w:noWrap/>
          </w:tcPr>
          <w:p w14:paraId="1DF8248D" w14:textId="415B7398" w:rsidR="00982987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5.057,69</w:t>
            </w:r>
          </w:p>
        </w:tc>
        <w:tc>
          <w:tcPr>
            <w:tcW w:w="1371" w:type="dxa"/>
            <w:noWrap/>
          </w:tcPr>
          <w:p w14:paraId="539EF0A4" w14:textId="29B72A8D" w:rsidR="00982987" w:rsidRPr="00FD3466" w:rsidRDefault="00A83D2D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2987">
              <w:rPr>
                <w:sz w:val="18"/>
                <w:szCs w:val="18"/>
              </w:rPr>
              <w:t>44,</w:t>
            </w:r>
            <w:r>
              <w:rPr>
                <w:sz w:val="18"/>
                <w:szCs w:val="18"/>
              </w:rPr>
              <w:t>51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5911BC64" w14:textId="77777777" w:rsidTr="00B30EC6">
        <w:trPr>
          <w:trHeight w:val="255"/>
        </w:trPr>
        <w:tc>
          <w:tcPr>
            <w:tcW w:w="1847" w:type="dxa"/>
            <w:noWrap/>
          </w:tcPr>
          <w:p w14:paraId="39E687D5" w14:textId="7A0EBA26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</w:t>
            </w:r>
          </w:p>
        </w:tc>
        <w:tc>
          <w:tcPr>
            <w:tcW w:w="5817" w:type="dxa"/>
            <w:noWrap/>
          </w:tcPr>
          <w:p w14:paraId="5BF5DB3B" w14:textId="0388E4DA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</w:p>
        </w:tc>
        <w:tc>
          <w:tcPr>
            <w:tcW w:w="1394" w:type="dxa"/>
            <w:noWrap/>
          </w:tcPr>
          <w:p w14:paraId="01E85302" w14:textId="088C52E9" w:rsidR="00982987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94" w:type="dxa"/>
            <w:noWrap/>
          </w:tcPr>
          <w:p w14:paraId="48C52EC5" w14:textId="44157CA3" w:rsidR="00982987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71" w:type="dxa"/>
            <w:noWrap/>
          </w:tcPr>
          <w:p w14:paraId="4FA01A81" w14:textId="33FA25B5" w:rsidR="00982987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2.583,92</w:t>
            </w:r>
          </w:p>
        </w:tc>
        <w:tc>
          <w:tcPr>
            <w:tcW w:w="1371" w:type="dxa"/>
            <w:noWrap/>
          </w:tcPr>
          <w:p w14:paraId="4C2596A9" w14:textId="577B3A67" w:rsidR="00982987" w:rsidRPr="00FD3466" w:rsidRDefault="00A83D2D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51,68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9B763B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65189E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3294</w:t>
            </w:r>
          </w:p>
        </w:tc>
        <w:tc>
          <w:tcPr>
            <w:tcW w:w="5817" w:type="dxa"/>
            <w:noWrap/>
            <w:hideMark/>
          </w:tcPr>
          <w:p w14:paraId="11234D4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Članarine i norme</w:t>
            </w:r>
          </w:p>
        </w:tc>
        <w:tc>
          <w:tcPr>
            <w:tcW w:w="1394" w:type="dxa"/>
            <w:noWrap/>
          </w:tcPr>
          <w:p w14:paraId="1258CD7A" w14:textId="1C4C7C58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394" w:type="dxa"/>
            <w:noWrap/>
          </w:tcPr>
          <w:p w14:paraId="73CF80A2" w14:textId="3F1EA411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371" w:type="dxa"/>
            <w:noWrap/>
          </w:tcPr>
          <w:p w14:paraId="7A86B358" w14:textId="7F151ECE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1.030,82</w:t>
            </w:r>
          </w:p>
        </w:tc>
        <w:tc>
          <w:tcPr>
            <w:tcW w:w="1371" w:type="dxa"/>
            <w:noWrap/>
            <w:hideMark/>
          </w:tcPr>
          <w:p w14:paraId="1C9B37C6" w14:textId="62D9FAD1" w:rsidR="00077059" w:rsidRPr="00A064E2" w:rsidRDefault="00A83D2D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73,63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2787279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B78896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3295</w:t>
            </w:r>
          </w:p>
        </w:tc>
        <w:tc>
          <w:tcPr>
            <w:tcW w:w="5817" w:type="dxa"/>
            <w:noWrap/>
            <w:hideMark/>
          </w:tcPr>
          <w:p w14:paraId="3A3C9AF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Pristojbe i naknade</w:t>
            </w:r>
          </w:p>
        </w:tc>
        <w:tc>
          <w:tcPr>
            <w:tcW w:w="1394" w:type="dxa"/>
            <w:noWrap/>
          </w:tcPr>
          <w:p w14:paraId="421218C6" w14:textId="17299BB2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2.130,00</w:t>
            </w:r>
          </w:p>
        </w:tc>
        <w:tc>
          <w:tcPr>
            <w:tcW w:w="1394" w:type="dxa"/>
            <w:noWrap/>
          </w:tcPr>
          <w:p w14:paraId="4B4D475C" w14:textId="5B02430D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2.130,00</w:t>
            </w:r>
          </w:p>
        </w:tc>
        <w:tc>
          <w:tcPr>
            <w:tcW w:w="1371" w:type="dxa"/>
            <w:noWrap/>
          </w:tcPr>
          <w:p w14:paraId="6EB76FAF" w14:textId="22CA919B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1.190,86</w:t>
            </w:r>
          </w:p>
        </w:tc>
        <w:tc>
          <w:tcPr>
            <w:tcW w:w="1371" w:type="dxa"/>
            <w:noWrap/>
            <w:hideMark/>
          </w:tcPr>
          <w:p w14:paraId="0E446F8F" w14:textId="5D0E1866" w:rsidR="00077059" w:rsidRPr="00A064E2" w:rsidRDefault="00A83D2D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55,91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C406DC0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11CC8EA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14:paraId="6F88AE4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</w:tcPr>
          <w:p w14:paraId="69938474" w14:textId="7BCE679B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5.588,00</w:t>
            </w:r>
          </w:p>
        </w:tc>
        <w:tc>
          <w:tcPr>
            <w:tcW w:w="1394" w:type="dxa"/>
            <w:noWrap/>
          </w:tcPr>
          <w:p w14:paraId="5B4D573E" w14:textId="1D515E4B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6.799,45</w:t>
            </w:r>
          </w:p>
        </w:tc>
        <w:tc>
          <w:tcPr>
            <w:tcW w:w="1371" w:type="dxa"/>
            <w:noWrap/>
          </w:tcPr>
          <w:p w14:paraId="4118BE17" w14:textId="4FE8ED48" w:rsidR="00077059" w:rsidRPr="00A064E2" w:rsidRDefault="00A83D2D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4.355,75</w:t>
            </w:r>
          </w:p>
        </w:tc>
        <w:tc>
          <w:tcPr>
            <w:tcW w:w="1371" w:type="dxa"/>
            <w:noWrap/>
            <w:hideMark/>
          </w:tcPr>
          <w:p w14:paraId="6D4146A7" w14:textId="2770E61E" w:rsidR="00077059" w:rsidRPr="00A064E2" w:rsidRDefault="00A83D2D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64,06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59824514" w14:textId="77777777" w:rsidTr="00B30EC6">
        <w:trPr>
          <w:trHeight w:val="255"/>
        </w:trPr>
        <w:tc>
          <w:tcPr>
            <w:tcW w:w="1847" w:type="dxa"/>
            <w:noWrap/>
          </w:tcPr>
          <w:p w14:paraId="48552EE8" w14:textId="2E38C862" w:rsidR="00967D59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17" w:type="dxa"/>
            <w:noWrap/>
          </w:tcPr>
          <w:p w14:paraId="06F55699" w14:textId="3B3CFFCF" w:rsidR="00967D59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94" w:type="dxa"/>
            <w:noWrap/>
          </w:tcPr>
          <w:p w14:paraId="0D07D6AB" w14:textId="24E04C0F" w:rsidR="00967D59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9.700,00</w:t>
            </w:r>
          </w:p>
        </w:tc>
        <w:tc>
          <w:tcPr>
            <w:tcW w:w="1394" w:type="dxa"/>
            <w:noWrap/>
          </w:tcPr>
          <w:p w14:paraId="00C3229C" w14:textId="31EEDE22" w:rsidR="00967D59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9.700,00</w:t>
            </w:r>
          </w:p>
        </w:tc>
        <w:tc>
          <w:tcPr>
            <w:tcW w:w="1371" w:type="dxa"/>
            <w:noWrap/>
          </w:tcPr>
          <w:p w14:paraId="59136EE5" w14:textId="56EC171C" w:rsidR="00967D59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2.359,00</w:t>
            </w:r>
          </w:p>
        </w:tc>
        <w:tc>
          <w:tcPr>
            <w:tcW w:w="1371" w:type="dxa"/>
            <w:noWrap/>
          </w:tcPr>
          <w:p w14:paraId="5992382F" w14:textId="5550E450" w:rsidR="00967D59" w:rsidRPr="00FD3466" w:rsidRDefault="001F7E7A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24,32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69744BA5" w14:textId="77777777" w:rsidTr="00B30EC6">
        <w:trPr>
          <w:trHeight w:val="255"/>
        </w:trPr>
        <w:tc>
          <w:tcPr>
            <w:tcW w:w="1847" w:type="dxa"/>
            <w:noWrap/>
          </w:tcPr>
          <w:p w14:paraId="545C91D4" w14:textId="5E9A7B77" w:rsidR="00967D59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817" w:type="dxa"/>
            <w:noWrap/>
          </w:tcPr>
          <w:p w14:paraId="7E534B40" w14:textId="22D05175" w:rsidR="00967D59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394" w:type="dxa"/>
            <w:noWrap/>
          </w:tcPr>
          <w:p w14:paraId="5C7AE343" w14:textId="6623AD1D" w:rsidR="00967D59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4.700,00</w:t>
            </w:r>
          </w:p>
        </w:tc>
        <w:tc>
          <w:tcPr>
            <w:tcW w:w="1394" w:type="dxa"/>
            <w:noWrap/>
          </w:tcPr>
          <w:p w14:paraId="716D7BD8" w14:textId="04201F80" w:rsidR="00967D59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4.700,00</w:t>
            </w:r>
          </w:p>
        </w:tc>
        <w:tc>
          <w:tcPr>
            <w:tcW w:w="1371" w:type="dxa"/>
            <w:noWrap/>
          </w:tcPr>
          <w:p w14:paraId="10350D00" w14:textId="4B0DCBEA" w:rsidR="00967D59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2.359,00</w:t>
            </w:r>
          </w:p>
        </w:tc>
        <w:tc>
          <w:tcPr>
            <w:tcW w:w="1371" w:type="dxa"/>
            <w:noWrap/>
          </w:tcPr>
          <w:p w14:paraId="5E407278" w14:textId="371276D3" w:rsidR="00967D59" w:rsidRPr="00FD3466" w:rsidRDefault="001F7E7A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50,19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17A5C119" w14:textId="77777777" w:rsidTr="00B30EC6">
        <w:trPr>
          <w:trHeight w:val="255"/>
        </w:trPr>
        <w:tc>
          <w:tcPr>
            <w:tcW w:w="1847" w:type="dxa"/>
            <w:noWrap/>
          </w:tcPr>
          <w:p w14:paraId="11945A3A" w14:textId="0A231D33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</w:t>
            </w:r>
          </w:p>
        </w:tc>
        <w:tc>
          <w:tcPr>
            <w:tcW w:w="5817" w:type="dxa"/>
            <w:noWrap/>
          </w:tcPr>
          <w:p w14:paraId="035627C9" w14:textId="7E34DA7A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Sportska i glazbena oprema</w:t>
            </w:r>
          </w:p>
        </w:tc>
        <w:tc>
          <w:tcPr>
            <w:tcW w:w="1394" w:type="dxa"/>
            <w:noWrap/>
          </w:tcPr>
          <w:p w14:paraId="1B40ECCA" w14:textId="4841A61A" w:rsidR="00982987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94" w:type="dxa"/>
            <w:noWrap/>
          </w:tcPr>
          <w:p w14:paraId="24C8BFA6" w14:textId="76672AB8" w:rsidR="00982987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71" w:type="dxa"/>
            <w:noWrap/>
          </w:tcPr>
          <w:p w14:paraId="446D1AF9" w14:textId="39E73C48" w:rsidR="00982987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28B089DE" w14:textId="1645DBB0" w:rsidR="00982987" w:rsidRPr="00FD3466" w:rsidRDefault="001F7E7A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02DD6E37" w14:textId="77777777" w:rsidTr="00B30EC6">
        <w:trPr>
          <w:trHeight w:val="255"/>
        </w:trPr>
        <w:tc>
          <w:tcPr>
            <w:tcW w:w="1847" w:type="dxa"/>
            <w:noWrap/>
          </w:tcPr>
          <w:p w14:paraId="2A245DF5" w14:textId="32A0A7F3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</w:t>
            </w:r>
          </w:p>
        </w:tc>
        <w:tc>
          <w:tcPr>
            <w:tcW w:w="5817" w:type="dxa"/>
            <w:noWrap/>
          </w:tcPr>
          <w:p w14:paraId="503548D5" w14:textId="20F0CE1F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394" w:type="dxa"/>
            <w:noWrap/>
          </w:tcPr>
          <w:p w14:paraId="27380280" w14:textId="0A2C2820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2AC4AA4A" w14:textId="2D22419A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55C59ECA" w14:textId="2B56CACA" w:rsidR="00982987" w:rsidRPr="00A064E2" w:rsidRDefault="001F7E7A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19699748" w14:textId="113ED5CF" w:rsidR="00982987" w:rsidRPr="00FD3466" w:rsidRDefault="001F7E7A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</w:tbl>
    <w:p w14:paraId="38A7326C" w14:textId="77777777" w:rsidR="00077059" w:rsidRPr="00A064E2" w:rsidRDefault="00077059" w:rsidP="00077059">
      <w:pPr>
        <w:rPr>
          <w:sz w:val="20"/>
          <w:szCs w:val="20"/>
        </w:rPr>
      </w:pPr>
    </w:p>
    <w:p w14:paraId="3D00CC38" w14:textId="77777777" w:rsidR="00A064E2" w:rsidRDefault="00A064E2" w:rsidP="008C6E6F">
      <w:pPr>
        <w:rPr>
          <w:rFonts w:ascii="Times New Roman" w:hAnsi="Times New Roman" w:cs="Times New Roman"/>
          <w:b/>
        </w:rPr>
        <w:sectPr w:rsidR="00A064E2" w:rsidSect="000D105B">
          <w:pgSz w:w="16838" w:h="11906" w:orient="landscape"/>
          <w:pgMar w:top="454" w:right="397" w:bottom="454" w:left="567" w:header="709" w:footer="709" w:gutter="794"/>
          <w:cols w:space="708"/>
          <w:docGrid w:linePitch="360"/>
        </w:sectPr>
      </w:pPr>
    </w:p>
    <w:p w14:paraId="62A75A40" w14:textId="01CFDAA8" w:rsidR="00E92D8A" w:rsidRDefault="00077059" w:rsidP="00077059">
      <w:pPr>
        <w:jc w:val="center"/>
        <w:rPr>
          <w:rFonts w:ascii="Times New Roman" w:hAnsi="Times New Roman" w:cs="Times New Roman"/>
          <w:b/>
        </w:rPr>
      </w:pPr>
      <w:r w:rsidRPr="00077059">
        <w:rPr>
          <w:rFonts w:ascii="Times New Roman" w:hAnsi="Times New Roman" w:cs="Times New Roman"/>
          <w:b/>
        </w:rPr>
        <w:lastRenderedPageBreak/>
        <w:t>III. OBRAZLOŽENJE POLUGODIŠNJEG IZVJEŠTAJA O IZVRŠENJU FINANCIJSKOG PLANA 202</w:t>
      </w:r>
      <w:r w:rsidR="001F7E7A">
        <w:rPr>
          <w:rFonts w:ascii="Times New Roman" w:hAnsi="Times New Roman" w:cs="Times New Roman"/>
          <w:b/>
        </w:rPr>
        <w:t>5</w:t>
      </w:r>
      <w:r w:rsidRPr="00077059">
        <w:rPr>
          <w:rFonts w:ascii="Times New Roman" w:hAnsi="Times New Roman" w:cs="Times New Roman"/>
          <w:b/>
        </w:rPr>
        <w:t>. GODINE</w:t>
      </w:r>
    </w:p>
    <w:p w14:paraId="493E409C" w14:textId="77777777" w:rsidR="00077059" w:rsidRDefault="00077059" w:rsidP="000770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13.</w:t>
      </w:r>
    </w:p>
    <w:p w14:paraId="74418812" w14:textId="77777777" w:rsidR="00077059" w:rsidRDefault="00077059" w:rsidP="003B0617">
      <w:pPr>
        <w:ind w:firstLine="708"/>
        <w:rPr>
          <w:rFonts w:ascii="Times New Roman" w:hAnsi="Times New Roman" w:cs="Times New Roman"/>
        </w:rPr>
      </w:pPr>
      <w:r w:rsidRPr="00077059">
        <w:rPr>
          <w:rFonts w:ascii="Times New Roman" w:hAnsi="Times New Roman" w:cs="Times New Roman"/>
        </w:rPr>
        <w:t xml:space="preserve">Prema članku </w:t>
      </w:r>
      <w:r>
        <w:rPr>
          <w:rFonts w:ascii="Times New Roman" w:hAnsi="Times New Roman" w:cs="Times New Roman"/>
        </w:rPr>
        <w:t>42. Pravilnika, obrazloženje u polugodišnjem izvještaju o izvršenju financijskog plana sastoji se od obrazloženja općeg dijela izvještaja o izvršenju financijskog plana</w:t>
      </w:r>
      <w:r w:rsidR="00A064E2">
        <w:rPr>
          <w:rFonts w:ascii="Times New Roman" w:hAnsi="Times New Roman" w:cs="Times New Roman"/>
        </w:rPr>
        <w:t>.</w:t>
      </w:r>
    </w:p>
    <w:p w14:paraId="110E0DDB" w14:textId="77777777" w:rsidR="00A064E2" w:rsidRDefault="00A064E2" w:rsidP="00077059">
      <w:pPr>
        <w:rPr>
          <w:rFonts w:ascii="Times New Roman" w:hAnsi="Times New Roman" w:cs="Times New Roman"/>
        </w:rPr>
      </w:pPr>
    </w:p>
    <w:p w14:paraId="63365303" w14:textId="77777777" w:rsidR="00A064E2" w:rsidRDefault="00A064E2" w:rsidP="00A064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14.</w:t>
      </w:r>
    </w:p>
    <w:p w14:paraId="361B8CBB" w14:textId="77777777" w:rsidR="00A064E2" w:rsidRDefault="00A064E2" w:rsidP="003B0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financijskog plana sadrži: ostvarenje prihoda i rashoda, primitaka i izdataka u izvještajnom razdoblju te obrazloženje ostvarenog prijenosa sredstava iz prethodne godine i prijenosa sredstava u sljedeću godinu/razdoblje odnosno obrazloženje prenesenog manjka ili viška iz prethodne godine i viška ili manjka za prijenos u sljedeću godinu/razdoblje.</w:t>
      </w:r>
    </w:p>
    <w:p w14:paraId="59F2B853" w14:textId="77777777" w:rsidR="00A064E2" w:rsidRPr="00A064E2" w:rsidRDefault="00A064E2" w:rsidP="00A064E2">
      <w:pPr>
        <w:jc w:val="center"/>
        <w:rPr>
          <w:rFonts w:ascii="Times New Roman" w:hAnsi="Times New Roman" w:cs="Times New Roman"/>
          <w:b/>
        </w:rPr>
      </w:pPr>
    </w:p>
    <w:p w14:paraId="4F96328D" w14:textId="12FC922D" w:rsidR="00A064E2" w:rsidRPr="001B09CB" w:rsidRDefault="00A064E2" w:rsidP="001B09CB">
      <w:pPr>
        <w:pStyle w:val="Odlomakpopisa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1B09CB">
        <w:rPr>
          <w:rFonts w:ascii="Times New Roman" w:hAnsi="Times New Roman" w:cs="Times New Roman"/>
          <w:b/>
        </w:rPr>
        <w:t>OBRAZLOŽENJE OSTVARENJA PRIHODA</w:t>
      </w:r>
    </w:p>
    <w:p w14:paraId="501E225D" w14:textId="77777777" w:rsidR="002B6770" w:rsidRPr="00A064E2" w:rsidRDefault="002B6770" w:rsidP="00FA6977">
      <w:pPr>
        <w:rPr>
          <w:rFonts w:ascii="Times New Roman" w:hAnsi="Times New Roman" w:cs="Times New Roman"/>
          <w:b/>
        </w:rPr>
      </w:pPr>
    </w:p>
    <w:p w14:paraId="2F192D24" w14:textId="77777777" w:rsidR="00E92D8A" w:rsidRDefault="00E92D8A" w:rsidP="00774A9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49"/>
        <w:gridCol w:w="1288"/>
        <w:gridCol w:w="1838"/>
        <w:gridCol w:w="1231"/>
        <w:gridCol w:w="1307"/>
      </w:tblGrid>
      <w:tr w:rsidR="002B6770" w:rsidRPr="002B6770" w14:paraId="44762A2E" w14:textId="77777777" w:rsidTr="00FA6977">
        <w:trPr>
          <w:trHeight w:val="1212"/>
        </w:trPr>
        <w:tc>
          <w:tcPr>
            <w:tcW w:w="1384" w:type="dxa"/>
            <w:shd w:val="clear" w:color="auto" w:fill="BDD6EE" w:themeFill="accent1" w:themeFillTint="66"/>
          </w:tcPr>
          <w:p w14:paraId="73E5925F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Opis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14:paraId="492D2D9D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14:paraId="653BB779" w14:textId="1E522AE0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1.1.-30.6.202</w:t>
            </w:r>
            <w:r w:rsidR="001F7E7A">
              <w:rPr>
                <w:rFonts w:ascii="Times New Roman" w:eastAsia="Courier New" w:hAnsi="Times New Roman" w:cs="Times New Roman"/>
                <w:lang w:eastAsia="zh-CN"/>
              </w:rPr>
              <w:t>4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14:paraId="3EFA9C30" w14:textId="2A08C34C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Plan za 202</w:t>
            </w:r>
            <w:r w:rsidR="001F7E7A">
              <w:rPr>
                <w:rFonts w:ascii="Times New Roman" w:eastAsia="Courier New" w:hAnsi="Times New Roman" w:cs="Times New Roman"/>
                <w:lang w:eastAsia="zh-CN"/>
              </w:rPr>
              <w:t>5</w:t>
            </w:r>
            <w:r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2F46A14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14:paraId="43A4D67D" w14:textId="7CBF0BE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1.1.-30.6.202</w:t>
            </w:r>
            <w:r w:rsidR="001F7E7A">
              <w:rPr>
                <w:rFonts w:ascii="Times New Roman" w:eastAsia="Courier New" w:hAnsi="Times New Roman" w:cs="Times New Roman"/>
                <w:lang w:eastAsia="zh-CN"/>
              </w:rPr>
              <w:t>5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5C542C4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  <w:tc>
          <w:tcPr>
            <w:tcW w:w="1383" w:type="dxa"/>
            <w:shd w:val="clear" w:color="auto" w:fill="BDD6EE" w:themeFill="accent1" w:themeFillTint="66"/>
          </w:tcPr>
          <w:p w14:paraId="1B9F2C6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</w:tr>
      <w:tr w:rsidR="002B6770" w:rsidRPr="002B6770" w14:paraId="3BC24256" w14:textId="77777777" w:rsidTr="002B6770">
        <w:trPr>
          <w:trHeight w:val="210"/>
        </w:trPr>
        <w:tc>
          <w:tcPr>
            <w:tcW w:w="1384" w:type="dxa"/>
            <w:shd w:val="clear" w:color="auto" w:fill="auto"/>
          </w:tcPr>
          <w:p w14:paraId="043CEF3F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14:paraId="30B2F0C5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5BCB87D6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A270784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6582693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5 (4/2*100)</w:t>
            </w:r>
          </w:p>
        </w:tc>
        <w:tc>
          <w:tcPr>
            <w:tcW w:w="1383" w:type="dxa"/>
            <w:shd w:val="clear" w:color="auto" w:fill="auto"/>
          </w:tcPr>
          <w:p w14:paraId="6ECCA426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6 (4/3*100)</w:t>
            </w:r>
          </w:p>
        </w:tc>
      </w:tr>
      <w:tr w:rsidR="002B6770" w:rsidRPr="002B6770" w14:paraId="1FA3F0A6" w14:textId="77777777" w:rsidTr="002B6770">
        <w:trPr>
          <w:trHeight w:val="911"/>
        </w:trPr>
        <w:tc>
          <w:tcPr>
            <w:tcW w:w="1384" w:type="dxa"/>
            <w:shd w:val="clear" w:color="auto" w:fill="auto"/>
          </w:tcPr>
          <w:p w14:paraId="2677B2E3" w14:textId="77777777"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PRIHODI</w:t>
            </w:r>
          </w:p>
        </w:tc>
        <w:tc>
          <w:tcPr>
            <w:tcW w:w="1977" w:type="dxa"/>
            <w:shd w:val="clear" w:color="auto" w:fill="auto"/>
          </w:tcPr>
          <w:p w14:paraId="5916798B" w14:textId="19FA89E6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    420.342,00</w:t>
            </w:r>
          </w:p>
        </w:tc>
        <w:tc>
          <w:tcPr>
            <w:tcW w:w="1304" w:type="dxa"/>
            <w:shd w:val="clear" w:color="auto" w:fill="auto"/>
          </w:tcPr>
          <w:p w14:paraId="4E41A37C" w14:textId="3B890D07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919.240,00</w:t>
            </w:r>
          </w:p>
        </w:tc>
        <w:tc>
          <w:tcPr>
            <w:tcW w:w="1964" w:type="dxa"/>
            <w:shd w:val="clear" w:color="auto" w:fill="auto"/>
          </w:tcPr>
          <w:p w14:paraId="4729ABA8" w14:textId="14E77CF7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   492.978,68</w:t>
            </w:r>
          </w:p>
        </w:tc>
        <w:tc>
          <w:tcPr>
            <w:tcW w:w="1276" w:type="dxa"/>
            <w:shd w:val="clear" w:color="auto" w:fill="auto"/>
          </w:tcPr>
          <w:p w14:paraId="24AB1D2E" w14:textId="621E6490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117,28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14:paraId="538B3CAF" w14:textId="5A10A322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  53,63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  <w:tr w:rsidR="002B6770" w:rsidRPr="002B6770" w14:paraId="2D5B7ABB" w14:textId="77777777" w:rsidTr="002B6770">
        <w:trPr>
          <w:trHeight w:val="978"/>
        </w:trPr>
        <w:tc>
          <w:tcPr>
            <w:tcW w:w="1384" w:type="dxa"/>
            <w:shd w:val="clear" w:color="auto" w:fill="auto"/>
          </w:tcPr>
          <w:p w14:paraId="6F53D96F" w14:textId="77777777"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RASHODI</w:t>
            </w:r>
          </w:p>
        </w:tc>
        <w:tc>
          <w:tcPr>
            <w:tcW w:w="1977" w:type="dxa"/>
            <w:shd w:val="clear" w:color="auto" w:fill="auto"/>
          </w:tcPr>
          <w:p w14:paraId="7EC95BF3" w14:textId="0B06F388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     416.276,49</w:t>
            </w:r>
          </w:p>
        </w:tc>
        <w:tc>
          <w:tcPr>
            <w:tcW w:w="1304" w:type="dxa"/>
            <w:shd w:val="clear" w:color="auto" w:fill="auto"/>
          </w:tcPr>
          <w:p w14:paraId="0DD97763" w14:textId="65DCC689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919.240,00</w:t>
            </w:r>
          </w:p>
        </w:tc>
        <w:tc>
          <w:tcPr>
            <w:tcW w:w="1964" w:type="dxa"/>
            <w:shd w:val="clear" w:color="auto" w:fill="auto"/>
          </w:tcPr>
          <w:p w14:paraId="6AC5B90D" w14:textId="3AA90EC7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   501.338,24</w:t>
            </w:r>
          </w:p>
        </w:tc>
        <w:tc>
          <w:tcPr>
            <w:tcW w:w="1276" w:type="dxa"/>
            <w:shd w:val="clear" w:color="auto" w:fill="auto"/>
          </w:tcPr>
          <w:p w14:paraId="3E590861" w14:textId="406C7606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</w:t>
            </w:r>
            <w:r w:rsidR="00C7381F">
              <w:rPr>
                <w:rFonts w:ascii="Times New Roman" w:eastAsia="Courier New" w:hAnsi="Times New Roman" w:cs="Times New Roman"/>
                <w:lang w:eastAsia="zh-CN"/>
              </w:rPr>
              <w:t>1</w:t>
            </w:r>
            <w:r>
              <w:rPr>
                <w:rFonts w:ascii="Times New Roman" w:eastAsia="Courier New" w:hAnsi="Times New Roman" w:cs="Times New Roman"/>
                <w:lang w:eastAsia="zh-CN"/>
              </w:rPr>
              <w:t>20,43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14:paraId="78A3575D" w14:textId="66387386" w:rsidR="002B6770" w:rsidRPr="002B6770" w:rsidRDefault="00E95AA9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 xml:space="preserve">    54,54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</w:tbl>
    <w:p w14:paraId="326A73FD" w14:textId="77777777" w:rsidR="002B6770" w:rsidRPr="002B6770" w:rsidRDefault="002B6770" w:rsidP="002B6770">
      <w:pPr>
        <w:suppressAutoHyphens/>
        <w:spacing w:after="200" w:line="276" w:lineRule="auto"/>
        <w:rPr>
          <w:rFonts w:ascii="Times New Roman" w:eastAsia="Courier New" w:hAnsi="Times New Roman" w:cs="Times New Roman"/>
          <w:sz w:val="24"/>
          <w:szCs w:val="24"/>
          <w:u w:val="single"/>
          <w:lang w:eastAsia="zh-CN"/>
        </w:rPr>
      </w:pPr>
    </w:p>
    <w:p w14:paraId="38F07253" w14:textId="582C0DD2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prihodi </w:t>
      </w:r>
      <w:r w:rsidR="00000157">
        <w:rPr>
          <w:rFonts w:ascii="Times New Roman" w:eastAsia="Courier New" w:hAnsi="Times New Roman" w:cs="Times New Roman"/>
          <w:lang w:eastAsia="zh-CN"/>
        </w:rPr>
        <w:t>Glazbene Škole Milka Kelemena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ostvareni u razdoblju </w:t>
      </w:r>
    </w:p>
    <w:p w14:paraId="7B5EA394" w14:textId="3BDAEAFD" w:rsidR="002B6770" w:rsidRPr="002411E6" w:rsidRDefault="000B13C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1.1.-30.6.202</w:t>
      </w:r>
      <w:r w:rsidR="001F7E7A">
        <w:rPr>
          <w:rFonts w:ascii="Times New Roman" w:eastAsia="Courier New" w:hAnsi="Times New Roman" w:cs="Times New Roman"/>
          <w:lang w:eastAsia="zh-CN"/>
        </w:rPr>
        <w:t>5</w:t>
      </w:r>
      <w:r w:rsidR="003B0617">
        <w:rPr>
          <w:rFonts w:ascii="Times New Roman" w:eastAsia="Courier New" w:hAnsi="Times New Roman" w:cs="Times New Roman"/>
          <w:lang w:eastAsia="zh-CN"/>
        </w:rPr>
        <w:t>.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iznose </w:t>
      </w:r>
      <w:r w:rsidR="00000157">
        <w:rPr>
          <w:rFonts w:ascii="Times New Roman" w:eastAsia="Courier New" w:hAnsi="Times New Roman" w:cs="Times New Roman"/>
          <w:lang w:eastAsia="zh-CN"/>
        </w:rPr>
        <w:t>4</w:t>
      </w:r>
      <w:r w:rsidR="00E95AA9">
        <w:rPr>
          <w:rFonts w:ascii="Times New Roman" w:eastAsia="Courier New" w:hAnsi="Times New Roman" w:cs="Times New Roman"/>
          <w:lang w:eastAsia="zh-CN"/>
        </w:rPr>
        <w:t>92</w:t>
      </w:r>
      <w:r w:rsidRPr="002411E6">
        <w:rPr>
          <w:rFonts w:ascii="Times New Roman" w:eastAsia="Courier New" w:hAnsi="Times New Roman" w:cs="Times New Roman"/>
          <w:lang w:eastAsia="zh-CN"/>
        </w:rPr>
        <w:t>.</w:t>
      </w:r>
      <w:r w:rsidR="00E95AA9">
        <w:rPr>
          <w:rFonts w:ascii="Times New Roman" w:eastAsia="Courier New" w:hAnsi="Times New Roman" w:cs="Times New Roman"/>
          <w:lang w:eastAsia="zh-CN"/>
        </w:rPr>
        <w:t>978</w:t>
      </w:r>
      <w:r w:rsidRPr="002411E6">
        <w:rPr>
          <w:rFonts w:ascii="Times New Roman" w:eastAsia="Courier New" w:hAnsi="Times New Roman" w:cs="Times New Roman"/>
          <w:lang w:eastAsia="zh-CN"/>
        </w:rPr>
        <w:t>,</w:t>
      </w:r>
      <w:r w:rsidR="00E95AA9">
        <w:rPr>
          <w:rFonts w:ascii="Times New Roman" w:eastAsia="Courier New" w:hAnsi="Times New Roman" w:cs="Times New Roman"/>
          <w:lang w:eastAsia="zh-CN"/>
        </w:rPr>
        <w:t>68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E95AA9">
        <w:rPr>
          <w:rFonts w:ascii="Times New Roman" w:eastAsia="Courier New" w:hAnsi="Times New Roman" w:cs="Times New Roman"/>
          <w:lang w:eastAsia="zh-CN"/>
        </w:rPr>
        <w:t>17,28</w:t>
      </w:r>
      <w:r w:rsidR="002B6770" w:rsidRPr="002411E6">
        <w:rPr>
          <w:rFonts w:ascii="Times New Roman" w:eastAsia="Courier New" w:hAnsi="Times New Roman" w:cs="Times New Roman"/>
          <w:lang w:eastAsia="zh-CN"/>
        </w:rPr>
        <w:t>% više od ostvarenih pr</w:t>
      </w:r>
      <w:r w:rsidRPr="002411E6">
        <w:rPr>
          <w:rFonts w:ascii="Times New Roman" w:eastAsia="Courier New" w:hAnsi="Times New Roman" w:cs="Times New Roman"/>
          <w:lang w:eastAsia="zh-CN"/>
        </w:rPr>
        <w:t>ihoda u odnosu na Izvršenje 202</w:t>
      </w:r>
      <w:r w:rsidR="001F7E7A">
        <w:rPr>
          <w:rFonts w:ascii="Times New Roman" w:eastAsia="Courier New" w:hAnsi="Times New Roman" w:cs="Times New Roman"/>
          <w:lang w:eastAsia="zh-CN"/>
        </w:rPr>
        <w:t>4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. te </w:t>
      </w:r>
      <w:r w:rsidR="00E95AA9">
        <w:rPr>
          <w:rFonts w:ascii="Times New Roman" w:eastAsia="Courier New" w:hAnsi="Times New Roman" w:cs="Times New Roman"/>
          <w:lang w:eastAsia="zh-CN"/>
        </w:rPr>
        <w:t>46,37</w:t>
      </w:r>
      <w:r w:rsidR="002B6770" w:rsidRPr="002411E6">
        <w:rPr>
          <w:rFonts w:ascii="Times New Roman" w:eastAsia="Courier New" w:hAnsi="Times New Roman" w:cs="Times New Roman"/>
          <w:lang w:eastAsia="zh-CN"/>
        </w:rPr>
        <w:t>% manje od ukupno pl</w:t>
      </w:r>
      <w:r w:rsidRPr="002411E6">
        <w:rPr>
          <w:rFonts w:ascii="Times New Roman" w:eastAsia="Courier New" w:hAnsi="Times New Roman" w:cs="Times New Roman"/>
          <w:lang w:eastAsia="zh-CN"/>
        </w:rPr>
        <w:t>aniranih prihoda za 202</w:t>
      </w:r>
      <w:r w:rsidR="001F7E7A">
        <w:rPr>
          <w:rFonts w:ascii="Times New Roman" w:eastAsia="Courier New" w:hAnsi="Times New Roman" w:cs="Times New Roman"/>
          <w:lang w:eastAsia="zh-CN"/>
        </w:rPr>
        <w:t>5</w:t>
      </w:r>
      <w:r w:rsidR="002B6770" w:rsidRPr="002411E6">
        <w:rPr>
          <w:rFonts w:ascii="Times New Roman" w:eastAsia="Courier New" w:hAnsi="Times New Roman" w:cs="Times New Roman"/>
          <w:lang w:eastAsia="zh-CN"/>
        </w:rPr>
        <w:t>. godinu. Prihodi se sastoje od:  prihoda iz nadležnog proračuna za financiranje rashoda poslovanja, tekućih i kapitalnih pomoći iz državnog proračuna (plaće, naknade</w:t>
      </w:r>
      <w:r w:rsidR="003B0617">
        <w:rPr>
          <w:rFonts w:ascii="Times New Roman" w:eastAsia="Courier New" w:hAnsi="Times New Roman" w:cs="Times New Roman"/>
          <w:lang w:eastAsia="zh-CN"/>
        </w:rPr>
        <w:t>,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…), tekuće pomoći proračunskim korisnicima iz proračuna JLP(R)S (prihodi iz </w:t>
      </w:r>
      <w:r w:rsidR="003B0617">
        <w:rPr>
          <w:rFonts w:ascii="Times New Roman" w:eastAsia="Courier New" w:hAnsi="Times New Roman" w:cs="Times New Roman"/>
          <w:lang w:eastAsia="zh-CN"/>
        </w:rPr>
        <w:t>G</w:t>
      </w:r>
      <w:r w:rsidR="00E640CC">
        <w:rPr>
          <w:rFonts w:ascii="Times New Roman" w:eastAsia="Courier New" w:hAnsi="Times New Roman" w:cs="Times New Roman"/>
          <w:lang w:eastAsia="zh-CN"/>
        </w:rPr>
        <w:t>rada Slatine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 za materijalne troškove</w:t>
      </w:r>
      <w:r w:rsidR="007F4329">
        <w:rPr>
          <w:rFonts w:ascii="Times New Roman" w:eastAsia="Courier New" w:hAnsi="Times New Roman" w:cs="Times New Roman"/>
          <w:lang w:eastAsia="zh-CN"/>
        </w:rPr>
        <w:t xml:space="preserve"> i nabavu glazbenih instrumenata i opreme</w:t>
      </w:r>
      <w:r w:rsidR="002B6770" w:rsidRPr="002411E6">
        <w:rPr>
          <w:rFonts w:ascii="Times New Roman" w:eastAsia="Courier New" w:hAnsi="Times New Roman" w:cs="Times New Roman"/>
          <w:lang w:eastAsia="zh-CN"/>
        </w:rPr>
        <w:t>), prihoda od sufinanciranja, prihoda od donacija.</w:t>
      </w:r>
    </w:p>
    <w:p w14:paraId="78B66544" w14:textId="77777777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</w:p>
    <w:p w14:paraId="54B2B868" w14:textId="32677D17" w:rsidR="007F4329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pomoći (63) ostvar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eni su u iznosu od </w:t>
      </w:r>
      <w:r w:rsidR="00E95AA9">
        <w:rPr>
          <w:rFonts w:ascii="Times New Roman" w:eastAsia="Courier New" w:hAnsi="Times New Roman" w:cs="Times New Roman"/>
          <w:lang w:eastAsia="zh-CN"/>
        </w:rPr>
        <w:t>456.573,55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eura, isti su namjenski i koriste se za isplatu plaća, </w:t>
      </w:r>
      <w:r w:rsidR="007F4329">
        <w:rPr>
          <w:rFonts w:ascii="Times New Roman" w:eastAsia="Courier New" w:hAnsi="Times New Roman" w:cs="Times New Roman"/>
          <w:lang w:eastAsia="zh-CN"/>
        </w:rPr>
        <w:t>i materijalne troškove.</w:t>
      </w:r>
    </w:p>
    <w:p w14:paraId="04817F05" w14:textId="198B21EB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sufinanciranja (65)</w:t>
      </w:r>
      <w:r w:rsidR="003B0617">
        <w:rPr>
          <w:rFonts w:ascii="Times New Roman" w:eastAsia="Courier New" w:hAnsi="Times New Roman" w:cs="Times New Roman"/>
          <w:lang w:eastAsia="zh-CN"/>
        </w:rPr>
        <w:t xml:space="preserve"> </w:t>
      </w:r>
      <w:r w:rsidRPr="002411E6">
        <w:rPr>
          <w:rFonts w:ascii="Times New Roman" w:eastAsia="Courier New" w:hAnsi="Times New Roman" w:cs="Times New Roman"/>
          <w:lang w:eastAsia="zh-CN"/>
        </w:rPr>
        <w:t>o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stvareni su u iznosu od </w:t>
      </w:r>
      <w:r w:rsidR="007F4329">
        <w:rPr>
          <w:rFonts w:ascii="Times New Roman" w:eastAsia="Courier New" w:hAnsi="Times New Roman" w:cs="Times New Roman"/>
          <w:lang w:eastAsia="zh-CN"/>
        </w:rPr>
        <w:t>2</w:t>
      </w:r>
      <w:r w:rsidR="00A6180E">
        <w:rPr>
          <w:rFonts w:ascii="Times New Roman" w:eastAsia="Courier New" w:hAnsi="Times New Roman" w:cs="Times New Roman"/>
          <w:lang w:eastAsia="zh-CN"/>
        </w:rPr>
        <w:t>3</w:t>
      </w:r>
      <w:r w:rsidR="007F4329">
        <w:rPr>
          <w:rFonts w:ascii="Times New Roman" w:eastAsia="Courier New" w:hAnsi="Times New Roman" w:cs="Times New Roman"/>
          <w:lang w:eastAsia="zh-CN"/>
        </w:rPr>
        <w:t>.</w:t>
      </w:r>
      <w:r w:rsidR="00A6180E">
        <w:rPr>
          <w:rFonts w:ascii="Times New Roman" w:eastAsia="Courier New" w:hAnsi="Times New Roman" w:cs="Times New Roman"/>
          <w:lang w:eastAsia="zh-CN"/>
        </w:rPr>
        <w:t>562,33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 eura (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prihodi </w:t>
      </w:r>
      <w:r w:rsidR="007F4329">
        <w:rPr>
          <w:rFonts w:ascii="Times New Roman" w:eastAsia="Courier New" w:hAnsi="Times New Roman" w:cs="Times New Roman"/>
          <w:lang w:eastAsia="zh-CN"/>
        </w:rPr>
        <w:t>sufinanciranja participacija</w:t>
      </w:r>
      <w:r w:rsidRPr="002411E6">
        <w:rPr>
          <w:rFonts w:ascii="Times New Roman" w:eastAsia="Courier New" w:hAnsi="Times New Roman" w:cs="Times New Roman"/>
          <w:lang w:eastAsia="zh-CN"/>
        </w:rPr>
        <w:t>)</w:t>
      </w:r>
      <w:r w:rsidR="003B0617">
        <w:rPr>
          <w:rFonts w:ascii="Times New Roman" w:eastAsia="Courier New" w:hAnsi="Times New Roman" w:cs="Times New Roman"/>
          <w:lang w:eastAsia="zh-CN"/>
        </w:rPr>
        <w:t>.</w:t>
      </w:r>
    </w:p>
    <w:p w14:paraId="77DE7F5B" w14:textId="77777777"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DC8B481" w14:textId="12E44478"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iz nadležnog proračuna (67) os</w:t>
      </w:r>
      <w:r w:rsidR="00FA6977" w:rsidRPr="002411E6">
        <w:rPr>
          <w:rFonts w:ascii="Times New Roman" w:eastAsia="Courier New" w:hAnsi="Times New Roman" w:cs="Times New Roman"/>
          <w:lang w:eastAsia="zh-CN"/>
        </w:rPr>
        <w:t xml:space="preserve">tvareni su u iznosu od </w:t>
      </w:r>
      <w:r w:rsidR="007F4329">
        <w:rPr>
          <w:rFonts w:ascii="Times New Roman" w:eastAsia="Courier New" w:hAnsi="Times New Roman" w:cs="Times New Roman"/>
          <w:lang w:eastAsia="zh-CN"/>
        </w:rPr>
        <w:t>1</w:t>
      </w:r>
      <w:r w:rsidR="00A6180E">
        <w:rPr>
          <w:rFonts w:ascii="Times New Roman" w:eastAsia="Courier New" w:hAnsi="Times New Roman" w:cs="Times New Roman"/>
          <w:lang w:eastAsia="zh-CN"/>
        </w:rPr>
        <w:t>1</w:t>
      </w:r>
      <w:r w:rsidR="007F4329">
        <w:rPr>
          <w:rFonts w:ascii="Times New Roman" w:eastAsia="Courier New" w:hAnsi="Times New Roman" w:cs="Times New Roman"/>
          <w:lang w:eastAsia="zh-CN"/>
        </w:rPr>
        <w:t>.</w:t>
      </w:r>
      <w:r w:rsidR="00A6180E">
        <w:rPr>
          <w:rFonts w:ascii="Times New Roman" w:eastAsia="Courier New" w:hAnsi="Times New Roman" w:cs="Times New Roman"/>
          <w:lang w:eastAsia="zh-CN"/>
        </w:rPr>
        <w:t>690,66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</w:t>
      </w:r>
      <w:r w:rsidR="007F4329">
        <w:rPr>
          <w:rFonts w:ascii="Times New Roman" w:eastAsia="Courier New" w:hAnsi="Times New Roman" w:cs="Times New Roman"/>
          <w:lang w:eastAsia="zh-CN"/>
        </w:rPr>
        <w:t>.</w:t>
      </w:r>
    </w:p>
    <w:p w14:paraId="07C188D1" w14:textId="77777777"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6AA6623" w14:textId="77777777"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721D06A2" w14:textId="77777777" w:rsidR="000D3572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14:paraId="5E945E59" w14:textId="77777777"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4BC">
        <w:rPr>
          <w:rFonts w:ascii="Times New Roman" w:hAnsi="Times New Roman" w:cs="Times New Roman"/>
          <w:sz w:val="24"/>
          <w:szCs w:val="24"/>
          <w:u w:val="single"/>
        </w:rPr>
        <w:t>Obra</w:t>
      </w:r>
      <w:r>
        <w:rPr>
          <w:rFonts w:ascii="Times New Roman" w:hAnsi="Times New Roman" w:cs="Times New Roman"/>
          <w:sz w:val="24"/>
          <w:szCs w:val="24"/>
          <w:u w:val="single"/>
        </w:rPr>
        <w:t>zloženje prihoda po izvorima fi</w:t>
      </w:r>
      <w:r w:rsidRPr="000E34BC">
        <w:rPr>
          <w:rFonts w:ascii="Times New Roman" w:hAnsi="Times New Roman" w:cs="Times New Roman"/>
          <w:sz w:val="24"/>
          <w:szCs w:val="24"/>
          <w:u w:val="single"/>
        </w:rPr>
        <w:t>nanciranja</w:t>
      </w:r>
    </w:p>
    <w:p w14:paraId="7CF472F1" w14:textId="77777777"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2126"/>
      </w:tblGrid>
      <w:tr w:rsidR="000D3572" w:rsidRPr="0017552E" w14:paraId="66F11C97" w14:textId="77777777" w:rsidTr="00830206">
        <w:trPr>
          <w:trHeight w:val="797"/>
        </w:trPr>
        <w:tc>
          <w:tcPr>
            <w:tcW w:w="993" w:type="dxa"/>
            <w:shd w:val="clear" w:color="auto" w:fill="auto"/>
          </w:tcPr>
          <w:p w14:paraId="48EA75FF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5BD8795" w14:textId="77777777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Izvor sredstava</w:t>
            </w:r>
          </w:p>
        </w:tc>
        <w:tc>
          <w:tcPr>
            <w:tcW w:w="2126" w:type="dxa"/>
            <w:shd w:val="clear" w:color="auto" w:fill="auto"/>
          </w:tcPr>
          <w:p w14:paraId="33075810" w14:textId="0A32D2D4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3BCA3E19" w14:textId="245531F8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1.1.-30.6.202</w:t>
            </w:r>
            <w:r w:rsidR="001F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D0837" w14:textId="77777777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(u eurima)</w:t>
            </w:r>
          </w:p>
        </w:tc>
      </w:tr>
      <w:tr w:rsidR="000D3572" w:rsidRPr="0017552E" w14:paraId="2685B4D7" w14:textId="77777777" w:rsidTr="00830206">
        <w:tc>
          <w:tcPr>
            <w:tcW w:w="993" w:type="dxa"/>
            <w:shd w:val="clear" w:color="auto" w:fill="auto"/>
          </w:tcPr>
          <w:p w14:paraId="4AE2BB4D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73848C5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5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454C9890" w14:textId="7DCE8B91" w:rsidR="000D3572" w:rsidRPr="0017552E" w:rsidRDefault="007F4329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F5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F50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978,68</w:t>
            </w:r>
          </w:p>
        </w:tc>
      </w:tr>
      <w:tr w:rsidR="000D3572" w:rsidRPr="0017552E" w14:paraId="746FFF2E" w14:textId="77777777" w:rsidTr="00830206">
        <w:trPr>
          <w:trHeight w:val="560"/>
        </w:trPr>
        <w:tc>
          <w:tcPr>
            <w:tcW w:w="993" w:type="dxa"/>
            <w:shd w:val="clear" w:color="auto" w:fill="auto"/>
          </w:tcPr>
          <w:p w14:paraId="1250F3C7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  <w:shd w:val="clear" w:color="auto" w:fill="auto"/>
          </w:tcPr>
          <w:p w14:paraId="46A4C820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Decentralizirana sredstva</w:t>
            </w:r>
          </w:p>
          <w:p w14:paraId="3A9E3B42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671 Prihodi iz nadležnog proračuna za financiranje rashoda poslovanja</w:t>
            </w:r>
          </w:p>
          <w:p w14:paraId="63541F54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42B6E1" w14:textId="5A2E083E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F43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0F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3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0F63">
              <w:rPr>
                <w:rFonts w:ascii="Times New Roman" w:hAnsi="Times New Roman" w:cs="Times New Roman"/>
                <w:b/>
                <w:sz w:val="24"/>
                <w:szCs w:val="24"/>
              </w:rPr>
              <w:t>690,66</w:t>
            </w:r>
          </w:p>
          <w:p w14:paraId="736E95A6" w14:textId="545E367A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F63">
              <w:rPr>
                <w:rFonts w:ascii="Times New Roman" w:hAnsi="Times New Roman" w:cs="Times New Roman"/>
                <w:sz w:val="24"/>
                <w:szCs w:val="24"/>
              </w:rPr>
              <w:t>1.690,66</w:t>
            </w:r>
          </w:p>
        </w:tc>
      </w:tr>
      <w:tr w:rsidR="000D3572" w:rsidRPr="0017552E" w14:paraId="026D2D49" w14:textId="77777777" w:rsidTr="00830206">
        <w:tc>
          <w:tcPr>
            <w:tcW w:w="993" w:type="dxa"/>
            <w:shd w:val="clear" w:color="auto" w:fill="auto"/>
          </w:tcPr>
          <w:p w14:paraId="079D8DE9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28" w:type="dxa"/>
            <w:shd w:val="clear" w:color="auto" w:fill="auto"/>
          </w:tcPr>
          <w:p w14:paraId="4259E369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Vlastiti i namjenski prihodi proračunskih korisnika</w:t>
            </w:r>
          </w:p>
        </w:tc>
        <w:tc>
          <w:tcPr>
            <w:tcW w:w="2126" w:type="dxa"/>
            <w:shd w:val="clear" w:color="auto" w:fill="auto"/>
          </w:tcPr>
          <w:p w14:paraId="0D75FCBA" w14:textId="6870A95A" w:rsidR="000D3572" w:rsidRPr="0017552E" w:rsidRDefault="007F4329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50F6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0F63">
              <w:rPr>
                <w:rFonts w:ascii="Times New Roman" w:hAnsi="Times New Roman" w:cs="Times New Roman"/>
                <w:b/>
                <w:sz w:val="24"/>
                <w:szCs w:val="24"/>
              </w:rPr>
              <w:t>288,02</w:t>
            </w:r>
          </w:p>
        </w:tc>
      </w:tr>
      <w:tr w:rsidR="000D3572" w:rsidRPr="0017552E" w14:paraId="70E130DA" w14:textId="77777777" w:rsidTr="00830206">
        <w:tc>
          <w:tcPr>
            <w:tcW w:w="993" w:type="dxa"/>
            <w:shd w:val="clear" w:color="auto" w:fill="auto"/>
          </w:tcPr>
          <w:p w14:paraId="2CAA1F7C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586B0B1" w14:textId="040B1145" w:rsidR="000D3572" w:rsidRPr="0017552E" w:rsidRDefault="00AC3EA9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636 Pomoći proračunskim korisnicima iz proračuna koji im nije nadležan </w:t>
            </w:r>
          </w:p>
        </w:tc>
        <w:tc>
          <w:tcPr>
            <w:tcW w:w="2126" w:type="dxa"/>
            <w:shd w:val="clear" w:color="auto" w:fill="auto"/>
          </w:tcPr>
          <w:p w14:paraId="6B352534" w14:textId="62ABCC35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50F63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F63">
              <w:rPr>
                <w:rFonts w:ascii="Times New Roman" w:hAnsi="Times New Roman" w:cs="Times New Roman"/>
                <w:sz w:val="24"/>
                <w:szCs w:val="24"/>
              </w:rPr>
              <w:t>573,55</w:t>
            </w:r>
          </w:p>
        </w:tc>
      </w:tr>
      <w:tr w:rsidR="000D3572" w:rsidRPr="0017552E" w14:paraId="45B88F09" w14:textId="77777777" w:rsidTr="00830206">
        <w:tc>
          <w:tcPr>
            <w:tcW w:w="993" w:type="dxa"/>
            <w:shd w:val="clear" w:color="auto" w:fill="auto"/>
          </w:tcPr>
          <w:p w14:paraId="0A1C09DE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0B34810" w14:textId="083EE49A" w:rsidR="000D3572" w:rsidRPr="0017552E" w:rsidRDefault="00AC3EA9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652 Prihodi po posebnim propisima</w:t>
            </w:r>
          </w:p>
        </w:tc>
        <w:tc>
          <w:tcPr>
            <w:tcW w:w="2126" w:type="dxa"/>
            <w:shd w:val="clear" w:color="auto" w:fill="auto"/>
          </w:tcPr>
          <w:p w14:paraId="28E0736B" w14:textId="3F136E06" w:rsidR="000D3572" w:rsidRPr="0017552E" w:rsidRDefault="00AC3EA9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F63">
              <w:rPr>
                <w:rFonts w:ascii="Times New Roman" w:hAnsi="Times New Roman" w:cs="Times New Roman"/>
                <w:sz w:val="24"/>
                <w:szCs w:val="24"/>
              </w:rPr>
              <w:t>562,33</w:t>
            </w:r>
          </w:p>
        </w:tc>
      </w:tr>
      <w:tr w:rsidR="000D3572" w:rsidRPr="0017552E" w14:paraId="427396EC" w14:textId="77777777" w:rsidTr="00830206">
        <w:tc>
          <w:tcPr>
            <w:tcW w:w="993" w:type="dxa"/>
            <w:shd w:val="clear" w:color="auto" w:fill="auto"/>
          </w:tcPr>
          <w:p w14:paraId="54542AD4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BFBE9B2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663 Tekuće donacije</w:t>
            </w:r>
          </w:p>
        </w:tc>
        <w:tc>
          <w:tcPr>
            <w:tcW w:w="2126" w:type="dxa"/>
            <w:shd w:val="clear" w:color="auto" w:fill="auto"/>
          </w:tcPr>
          <w:p w14:paraId="4A4133F8" w14:textId="5506B37C" w:rsidR="000D3572" w:rsidRPr="0017552E" w:rsidRDefault="00F50F63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1.152,14</w:t>
            </w:r>
          </w:p>
        </w:tc>
      </w:tr>
    </w:tbl>
    <w:p w14:paraId="6771AFCD" w14:textId="77777777" w:rsidR="000D3572" w:rsidRPr="000E34BC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F44E6FF" w14:textId="77777777" w:rsidR="004F3067" w:rsidRDefault="004F3067" w:rsidP="008C6E6F">
      <w:pPr>
        <w:rPr>
          <w:rFonts w:ascii="Times New Roman" w:hAnsi="Times New Roman" w:cs="Times New Roman"/>
          <w:b/>
        </w:rPr>
      </w:pPr>
    </w:p>
    <w:p w14:paraId="21E7C4D9" w14:textId="77777777" w:rsidR="000D3572" w:rsidRPr="00A064E2" w:rsidRDefault="000D3572" w:rsidP="00FA6977">
      <w:pPr>
        <w:jc w:val="center"/>
        <w:rPr>
          <w:rFonts w:ascii="Times New Roman" w:hAnsi="Times New Roman" w:cs="Times New Roman"/>
          <w:b/>
        </w:rPr>
      </w:pPr>
    </w:p>
    <w:p w14:paraId="537787A8" w14:textId="0D541942" w:rsidR="00B2562B" w:rsidRDefault="00FA6977" w:rsidP="00B256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A064E2">
        <w:rPr>
          <w:rFonts w:ascii="Times New Roman" w:hAnsi="Times New Roman" w:cs="Times New Roman"/>
          <w:b/>
        </w:rPr>
        <w:t>.</w:t>
      </w:r>
      <w:r w:rsidR="001B09CB">
        <w:rPr>
          <w:rFonts w:ascii="Times New Roman" w:hAnsi="Times New Roman" w:cs="Times New Roman"/>
          <w:b/>
        </w:rPr>
        <w:t xml:space="preserve"> </w:t>
      </w:r>
      <w:r w:rsidRPr="00A064E2">
        <w:rPr>
          <w:rFonts w:ascii="Times New Roman" w:hAnsi="Times New Roman" w:cs="Times New Roman"/>
          <w:b/>
        </w:rPr>
        <w:t>OBRAZLOŽE</w:t>
      </w:r>
      <w:r>
        <w:rPr>
          <w:rFonts w:ascii="Times New Roman" w:hAnsi="Times New Roman" w:cs="Times New Roman"/>
          <w:b/>
        </w:rPr>
        <w:t>NJE OSTVARENJA RASHODA</w:t>
      </w:r>
    </w:p>
    <w:p w14:paraId="2B9C152B" w14:textId="77777777" w:rsidR="00CA668A" w:rsidRDefault="00CA668A" w:rsidP="00B2562B">
      <w:pPr>
        <w:jc w:val="center"/>
        <w:rPr>
          <w:rFonts w:ascii="Times New Roman" w:hAnsi="Times New Roman" w:cs="Times New Roman"/>
          <w:b/>
        </w:rPr>
      </w:pPr>
    </w:p>
    <w:p w14:paraId="1DE4E3FF" w14:textId="77777777" w:rsidR="00FA6977" w:rsidRDefault="000D3572" w:rsidP="00FA6977">
      <w:pPr>
        <w:rPr>
          <w:rFonts w:ascii="Times New Roman" w:hAnsi="Times New Roman" w:cs="Times New Roman"/>
          <w:i/>
          <w:u w:val="single"/>
        </w:rPr>
      </w:pPr>
      <w:r w:rsidRPr="002411E6">
        <w:rPr>
          <w:rFonts w:ascii="Times New Roman" w:hAnsi="Times New Roman" w:cs="Times New Roman"/>
          <w:i/>
          <w:u w:val="single"/>
        </w:rPr>
        <w:t>Obrazloženje rashoda prema ekonomskoj klasifikaciji</w:t>
      </w:r>
    </w:p>
    <w:p w14:paraId="710B6B26" w14:textId="77777777" w:rsidR="002411E6" w:rsidRPr="002411E6" w:rsidRDefault="002411E6" w:rsidP="00FA6977">
      <w:pPr>
        <w:rPr>
          <w:rFonts w:ascii="Times New Roman" w:hAnsi="Times New Roman" w:cs="Times New Roman"/>
          <w:i/>
          <w:u w:val="single"/>
        </w:rPr>
      </w:pPr>
    </w:p>
    <w:p w14:paraId="5E1A95E0" w14:textId="03BA808C" w:rsidR="00B2562B" w:rsidRPr="002411E6" w:rsidRDefault="00B2562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rashodi i izdaci </w:t>
      </w:r>
      <w:r w:rsidR="00AC3EA9">
        <w:rPr>
          <w:rFonts w:ascii="Times New Roman" w:eastAsia="Courier New" w:hAnsi="Times New Roman" w:cs="Times New Roman"/>
          <w:lang w:eastAsia="zh-CN"/>
        </w:rPr>
        <w:t>Glazbene Škole Milka Kelemena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ostvareni u razdoblju 1.1.-30.6.202</w:t>
      </w:r>
      <w:r w:rsidR="001F7E7A">
        <w:rPr>
          <w:rFonts w:ascii="Times New Roman" w:eastAsia="Courier New" w:hAnsi="Times New Roman" w:cs="Times New Roman"/>
          <w:lang w:eastAsia="zh-CN"/>
        </w:rPr>
        <w:t>5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. iznose </w:t>
      </w:r>
      <w:r w:rsidR="00D53A1F">
        <w:rPr>
          <w:rFonts w:ascii="Times New Roman" w:eastAsia="Courier New" w:hAnsi="Times New Roman" w:cs="Times New Roman"/>
          <w:lang w:eastAsia="zh-CN"/>
        </w:rPr>
        <w:t>501</w:t>
      </w:r>
      <w:r w:rsidR="00AC3EA9">
        <w:rPr>
          <w:rFonts w:ascii="Times New Roman" w:eastAsia="Courier New" w:hAnsi="Times New Roman" w:cs="Times New Roman"/>
          <w:lang w:eastAsia="zh-CN"/>
        </w:rPr>
        <w:t>.</w:t>
      </w:r>
      <w:r w:rsidR="00D53A1F">
        <w:rPr>
          <w:rFonts w:ascii="Times New Roman" w:eastAsia="Courier New" w:hAnsi="Times New Roman" w:cs="Times New Roman"/>
          <w:lang w:eastAsia="zh-CN"/>
        </w:rPr>
        <w:t>338,24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D53A1F">
        <w:rPr>
          <w:rFonts w:ascii="Times New Roman" w:eastAsia="Courier New" w:hAnsi="Times New Roman" w:cs="Times New Roman"/>
          <w:lang w:eastAsia="zh-CN"/>
        </w:rPr>
        <w:t>20,43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% više  ostvarenih rashoda u odnosu na Izvršenje 202</w:t>
      </w:r>
      <w:r w:rsidR="001F7E7A">
        <w:rPr>
          <w:rFonts w:ascii="Times New Roman" w:eastAsia="Courier New" w:hAnsi="Times New Roman" w:cs="Times New Roman"/>
          <w:lang w:eastAsia="zh-CN"/>
        </w:rPr>
        <w:t>4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. te </w:t>
      </w:r>
      <w:r w:rsidR="00311FC7">
        <w:rPr>
          <w:rFonts w:ascii="Times New Roman" w:eastAsia="Courier New" w:hAnsi="Times New Roman" w:cs="Times New Roman"/>
          <w:lang w:eastAsia="zh-CN"/>
        </w:rPr>
        <w:t>45,</w:t>
      </w:r>
      <w:r w:rsidR="00D53A1F">
        <w:rPr>
          <w:rFonts w:ascii="Times New Roman" w:eastAsia="Courier New" w:hAnsi="Times New Roman" w:cs="Times New Roman"/>
          <w:lang w:eastAsia="zh-CN"/>
        </w:rPr>
        <w:t>46</w:t>
      </w:r>
      <w:r w:rsidRPr="002411E6">
        <w:rPr>
          <w:rFonts w:ascii="Times New Roman" w:eastAsia="Courier New" w:hAnsi="Times New Roman" w:cs="Times New Roman"/>
          <w:lang w:eastAsia="zh-CN"/>
        </w:rPr>
        <w:t>% manje od ukupno planiranih rashoda za 202</w:t>
      </w:r>
      <w:r w:rsidR="001F7E7A">
        <w:rPr>
          <w:rFonts w:ascii="Times New Roman" w:eastAsia="Courier New" w:hAnsi="Times New Roman" w:cs="Times New Roman"/>
          <w:lang w:eastAsia="zh-CN"/>
        </w:rPr>
        <w:t>5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. godinu. </w:t>
      </w:r>
    </w:p>
    <w:p w14:paraId="3CF4A2FE" w14:textId="0B3E8AA0" w:rsidR="00B2562B" w:rsidRPr="002411E6" w:rsidRDefault="00311FC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>R</w:t>
      </w:r>
      <w:r w:rsidR="00B2562B" w:rsidRPr="002411E6">
        <w:rPr>
          <w:rFonts w:ascii="Times New Roman" w:eastAsia="Courier New" w:hAnsi="Times New Roman" w:cs="Times New Roman"/>
          <w:lang w:eastAsia="zh-CN"/>
        </w:rPr>
        <w:t>ashodi</w:t>
      </w:r>
      <w:r>
        <w:rPr>
          <w:rFonts w:ascii="Times New Roman" w:eastAsia="Courier New" w:hAnsi="Times New Roman" w:cs="Times New Roman"/>
          <w:lang w:eastAsia="zh-CN"/>
        </w:rPr>
        <w:t xml:space="preserve"> se sastoje od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rashod</w:t>
      </w:r>
      <w:r>
        <w:rPr>
          <w:rFonts w:ascii="Times New Roman" w:eastAsia="Courier New" w:hAnsi="Times New Roman" w:cs="Times New Roman"/>
          <w:lang w:eastAsia="zh-CN"/>
        </w:rPr>
        <w:t>a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za zaposlene koji iznose </w:t>
      </w:r>
      <w:r w:rsidR="00D53A1F">
        <w:rPr>
          <w:rFonts w:ascii="Times New Roman" w:eastAsia="Courier New" w:hAnsi="Times New Roman" w:cs="Times New Roman"/>
          <w:lang w:eastAsia="zh-CN"/>
        </w:rPr>
        <w:t>413.799,75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D53A1F">
        <w:rPr>
          <w:rFonts w:ascii="Times New Roman" w:eastAsia="Courier New" w:hAnsi="Times New Roman" w:cs="Times New Roman"/>
          <w:lang w:eastAsia="zh-CN"/>
        </w:rPr>
        <w:t>17,54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% više u odnosu na Izvršenje 202</w:t>
      </w:r>
      <w:r w:rsidR="001F7E7A">
        <w:rPr>
          <w:rFonts w:ascii="Times New Roman" w:eastAsia="Courier New" w:hAnsi="Times New Roman" w:cs="Times New Roman"/>
          <w:lang w:eastAsia="zh-CN"/>
        </w:rPr>
        <w:t>4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., odnosno </w:t>
      </w:r>
      <w:r w:rsidR="00D53A1F">
        <w:rPr>
          <w:rFonts w:ascii="Times New Roman" w:eastAsia="Courier New" w:hAnsi="Times New Roman" w:cs="Times New Roman"/>
          <w:lang w:eastAsia="zh-CN"/>
        </w:rPr>
        <w:t>46</w:t>
      </w:r>
      <w:r>
        <w:rPr>
          <w:rFonts w:ascii="Times New Roman" w:eastAsia="Courier New" w:hAnsi="Times New Roman" w:cs="Times New Roman"/>
          <w:lang w:eastAsia="zh-CN"/>
        </w:rPr>
        <w:t>,</w:t>
      </w:r>
      <w:r w:rsidR="00D53A1F">
        <w:rPr>
          <w:rFonts w:ascii="Times New Roman" w:eastAsia="Courier New" w:hAnsi="Times New Roman" w:cs="Times New Roman"/>
          <w:lang w:eastAsia="zh-CN"/>
        </w:rPr>
        <w:t>59</w:t>
      </w:r>
      <w:r>
        <w:rPr>
          <w:rFonts w:ascii="Times New Roman" w:eastAsia="Courier New" w:hAnsi="Times New Roman" w:cs="Times New Roman"/>
          <w:lang w:eastAsia="zh-CN"/>
        </w:rPr>
        <w:t xml:space="preserve"> 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% manje u odnosu na ukupan plan </w:t>
      </w:r>
      <w:r>
        <w:rPr>
          <w:rFonts w:ascii="Times New Roman" w:eastAsia="Courier New" w:hAnsi="Times New Roman" w:cs="Times New Roman"/>
          <w:lang w:eastAsia="zh-CN"/>
        </w:rPr>
        <w:t xml:space="preserve">za </w:t>
      </w:r>
      <w:r w:rsidR="00B2562B" w:rsidRPr="002411E6">
        <w:rPr>
          <w:rFonts w:ascii="Times New Roman" w:eastAsia="Courier New" w:hAnsi="Times New Roman" w:cs="Times New Roman"/>
          <w:lang w:eastAsia="zh-CN"/>
        </w:rPr>
        <w:t>202</w:t>
      </w:r>
      <w:r w:rsidR="001F7E7A">
        <w:rPr>
          <w:rFonts w:ascii="Times New Roman" w:eastAsia="Courier New" w:hAnsi="Times New Roman" w:cs="Times New Roman"/>
          <w:lang w:eastAsia="zh-CN"/>
        </w:rPr>
        <w:t>5</w:t>
      </w:r>
      <w:r w:rsidR="00B2562B" w:rsidRPr="002411E6">
        <w:rPr>
          <w:rFonts w:ascii="Times New Roman" w:eastAsia="Courier New" w:hAnsi="Times New Roman" w:cs="Times New Roman"/>
          <w:lang w:eastAsia="zh-CN"/>
        </w:rPr>
        <w:t>.</w:t>
      </w:r>
    </w:p>
    <w:p w14:paraId="101DC457" w14:textId="76D8E299" w:rsidR="00B2562B" w:rsidRDefault="00B2562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Materijalni rashodi iznose </w:t>
      </w:r>
      <w:r w:rsidR="00D53A1F">
        <w:rPr>
          <w:rFonts w:ascii="Times New Roman" w:eastAsia="Courier New" w:hAnsi="Times New Roman" w:cs="Times New Roman"/>
          <w:lang w:eastAsia="zh-CN"/>
        </w:rPr>
        <w:t>85.179,49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bookmarkStart w:id="7" w:name="_Hlk173835815"/>
      <w:r w:rsidR="00D53A1F">
        <w:rPr>
          <w:rFonts w:ascii="Times New Roman" w:eastAsia="Courier New" w:hAnsi="Times New Roman" w:cs="Times New Roman"/>
          <w:lang w:eastAsia="zh-CN"/>
        </w:rPr>
        <w:t>33,70</w:t>
      </w:r>
      <w:r w:rsidRPr="002411E6">
        <w:rPr>
          <w:rFonts w:ascii="Times New Roman" w:eastAsia="Courier New" w:hAnsi="Times New Roman" w:cs="Times New Roman"/>
          <w:lang w:eastAsia="zh-CN"/>
        </w:rPr>
        <w:t>%</w:t>
      </w:r>
      <w:bookmarkEnd w:id="7"/>
      <w:r w:rsidRPr="002411E6">
        <w:rPr>
          <w:rFonts w:ascii="Times New Roman" w:eastAsia="Courier New" w:hAnsi="Times New Roman" w:cs="Times New Roman"/>
          <w:lang w:eastAsia="zh-CN"/>
        </w:rPr>
        <w:t xml:space="preserve"> više u odnosu na Izvršenje 202</w:t>
      </w:r>
      <w:r w:rsidR="001F7E7A">
        <w:rPr>
          <w:rFonts w:ascii="Times New Roman" w:eastAsia="Courier New" w:hAnsi="Times New Roman" w:cs="Times New Roman"/>
          <w:lang w:eastAsia="zh-CN"/>
        </w:rPr>
        <w:t>4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., odnosno </w:t>
      </w:r>
      <w:r w:rsidR="00D53A1F">
        <w:rPr>
          <w:rFonts w:ascii="Times New Roman" w:eastAsia="Courier New" w:hAnsi="Times New Roman" w:cs="Times New Roman"/>
          <w:lang w:eastAsia="zh-CN"/>
        </w:rPr>
        <w:t>36,83</w:t>
      </w:r>
      <w:r w:rsidRPr="002411E6">
        <w:rPr>
          <w:rFonts w:ascii="Times New Roman" w:eastAsia="Courier New" w:hAnsi="Times New Roman" w:cs="Times New Roman"/>
          <w:lang w:eastAsia="zh-CN"/>
        </w:rPr>
        <w:t>% manje u odnosu na ukupan plan 202</w:t>
      </w:r>
      <w:r w:rsidR="001F7E7A">
        <w:rPr>
          <w:rFonts w:ascii="Times New Roman" w:eastAsia="Courier New" w:hAnsi="Times New Roman" w:cs="Times New Roman"/>
          <w:lang w:eastAsia="zh-CN"/>
        </w:rPr>
        <w:t>5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. </w:t>
      </w:r>
    </w:p>
    <w:p w14:paraId="3E6AA268" w14:textId="4511BC5D" w:rsidR="004F3067" w:rsidRDefault="00311FC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 xml:space="preserve">Rashodi za dugotrajnu </w:t>
      </w:r>
      <w:r w:rsidR="004F3067">
        <w:rPr>
          <w:rFonts w:ascii="Times New Roman" w:eastAsia="Courier New" w:hAnsi="Times New Roman" w:cs="Times New Roman"/>
          <w:lang w:eastAsia="zh-CN"/>
        </w:rPr>
        <w:t xml:space="preserve">imovinu iznose </w:t>
      </w:r>
      <w:r w:rsidR="00D53A1F">
        <w:rPr>
          <w:rFonts w:ascii="Times New Roman" w:eastAsia="Courier New" w:hAnsi="Times New Roman" w:cs="Times New Roman"/>
          <w:lang w:eastAsia="zh-CN"/>
        </w:rPr>
        <w:t>2.359,00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eura, što je za </w:t>
      </w:r>
      <w:r w:rsidR="00D53A1F">
        <w:rPr>
          <w:rFonts w:ascii="Times New Roman" w:eastAsia="Courier New" w:hAnsi="Times New Roman" w:cs="Times New Roman"/>
          <w:lang w:eastAsia="zh-CN"/>
        </w:rPr>
        <w:t>346,70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</w:t>
      </w:r>
      <w:r w:rsidR="004F3067" w:rsidRPr="002411E6">
        <w:rPr>
          <w:rFonts w:ascii="Times New Roman" w:eastAsia="Courier New" w:hAnsi="Times New Roman" w:cs="Times New Roman"/>
          <w:lang w:eastAsia="zh-CN"/>
        </w:rPr>
        <w:t>%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</w:t>
      </w:r>
      <w:r w:rsidR="00D53A1F">
        <w:rPr>
          <w:rFonts w:ascii="Times New Roman" w:eastAsia="Courier New" w:hAnsi="Times New Roman" w:cs="Times New Roman"/>
          <w:lang w:eastAsia="zh-CN"/>
        </w:rPr>
        <w:t>više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u odnosu na izvršenje 202</w:t>
      </w:r>
      <w:r w:rsidR="001F7E7A">
        <w:rPr>
          <w:rFonts w:ascii="Times New Roman" w:eastAsia="Courier New" w:hAnsi="Times New Roman" w:cs="Times New Roman"/>
          <w:lang w:eastAsia="zh-CN"/>
        </w:rPr>
        <w:t>4</w:t>
      </w:r>
      <w:r w:rsidR="004F3067">
        <w:rPr>
          <w:rFonts w:ascii="Times New Roman" w:eastAsia="Courier New" w:hAnsi="Times New Roman" w:cs="Times New Roman"/>
          <w:lang w:eastAsia="zh-CN"/>
        </w:rPr>
        <w:t xml:space="preserve">., odnosno </w:t>
      </w:r>
      <w:r w:rsidR="00D53A1F">
        <w:rPr>
          <w:rFonts w:ascii="Times New Roman" w:eastAsia="Courier New" w:hAnsi="Times New Roman" w:cs="Times New Roman"/>
          <w:lang w:eastAsia="zh-CN"/>
        </w:rPr>
        <w:t>75,68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</w:t>
      </w:r>
      <w:r w:rsidR="004F3067" w:rsidRPr="002411E6">
        <w:rPr>
          <w:rFonts w:ascii="Times New Roman" w:eastAsia="Courier New" w:hAnsi="Times New Roman" w:cs="Times New Roman"/>
          <w:lang w:eastAsia="zh-CN"/>
        </w:rPr>
        <w:t>%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manje u odnosu na ukupan plan za 202</w:t>
      </w:r>
      <w:r w:rsidR="001F7E7A">
        <w:rPr>
          <w:rFonts w:ascii="Times New Roman" w:eastAsia="Courier New" w:hAnsi="Times New Roman" w:cs="Times New Roman"/>
          <w:lang w:eastAsia="zh-CN"/>
        </w:rPr>
        <w:t>5</w:t>
      </w:r>
      <w:r w:rsidR="004F3067">
        <w:rPr>
          <w:rFonts w:ascii="Times New Roman" w:eastAsia="Courier New" w:hAnsi="Times New Roman" w:cs="Times New Roman"/>
          <w:lang w:eastAsia="zh-CN"/>
        </w:rPr>
        <w:t xml:space="preserve">. godinu. </w:t>
      </w:r>
    </w:p>
    <w:p w14:paraId="48069642" w14:textId="77777777" w:rsidR="004F3067" w:rsidRDefault="004F306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</w:p>
    <w:p w14:paraId="08149A38" w14:textId="1BE55550" w:rsidR="00311FC7" w:rsidRPr="002411E6" w:rsidRDefault="004F306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 xml:space="preserve"> </w:t>
      </w:r>
    </w:p>
    <w:p w14:paraId="6101FDD1" w14:textId="77777777" w:rsidR="00BF6540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0DD4AD27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3DCE3C1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42541456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03409A61" w14:textId="77777777" w:rsidR="008104A8" w:rsidRDefault="008104A8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5E9C270" w14:textId="77777777" w:rsidR="008104A8" w:rsidRDefault="008104A8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70F6813F" w14:textId="77777777" w:rsidR="008104A8" w:rsidRDefault="008104A8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55C6F0C0" w14:textId="77777777" w:rsidR="003B0617" w:rsidRPr="002411E6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4732E51" w14:textId="77777777" w:rsidR="00BF6540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  <w:r w:rsidRPr="002411E6">
        <w:rPr>
          <w:rFonts w:ascii="Times New Roman" w:eastAsia="Courier New" w:hAnsi="Times New Roman" w:cs="Times New Roman"/>
          <w:i/>
          <w:u w:val="single"/>
          <w:lang w:eastAsia="zh-CN"/>
        </w:rPr>
        <w:lastRenderedPageBreak/>
        <w:t>Obrazloženje rashoda po programskoj klasifikaciji</w:t>
      </w:r>
    </w:p>
    <w:p w14:paraId="71C4A8C6" w14:textId="77777777" w:rsidR="002411E6" w:rsidRPr="002411E6" w:rsidRDefault="002411E6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</w:p>
    <w:p w14:paraId="208B9B7C" w14:textId="77777777" w:rsidR="000D3572" w:rsidRPr="002411E6" w:rsidRDefault="000D3572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6D898B9" w14:textId="14E44C27"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Program: Ulaganja u osnovno školstvo-zakonski standard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A100032-Materijalni i financijski rashodi osnovnih škola-decentralizacija.</w:t>
      </w:r>
    </w:p>
    <w:p w14:paraId="5E67BF48" w14:textId="77777777"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u w:val="single"/>
          <w:lang w:eastAsia="zh-CN"/>
        </w:rPr>
      </w:pPr>
    </w:p>
    <w:p w14:paraId="30F8BCBE" w14:textId="77777777" w:rsidR="008C6E6F" w:rsidRDefault="00F662CA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Program. Ulaganja u osnovno školstvo-iz vlastitih i namjenskih prihoda škola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A100066-Podizanje standarda iz vlastitih i namjenskih prihoda osnovnih škola</w:t>
      </w:r>
      <w:r w:rsidR="004F3067">
        <w:rPr>
          <w:rFonts w:ascii="Times New Roman" w:eastAsia="Courier New" w:hAnsi="Times New Roman" w:cs="Times New Roman"/>
          <w:lang w:eastAsia="zh-CN"/>
        </w:rPr>
        <w:t>.</w:t>
      </w:r>
    </w:p>
    <w:p w14:paraId="74E77C4B" w14:textId="77777777" w:rsidR="008C6E6F" w:rsidRDefault="008C6E6F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3BF9A3FB" w14:textId="77777777" w:rsidR="008C6E6F" w:rsidRDefault="008C6E6F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0D4DE926" w14:textId="019893CC" w:rsidR="00774A9A" w:rsidRPr="00CA4CEF" w:rsidRDefault="008C6E6F" w:rsidP="008C6E6F">
      <w:pPr>
        <w:suppressAutoHyphens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  <w:lang w:eastAsia="zh-CN"/>
        </w:rPr>
        <w:t xml:space="preserve">                              </w:t>
      </w:r>
      <w:r w:rsidR="002B6770" w:rsidRPr="002B6770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</w:t>
      </w:r>
      <w:r w:rsidR="00CA668A" w:rsidRPr="00CA4CEF">
        <w:rPr>
          <w:rFonts w:ascii="Times New Roman" w:hAnsi="Times New Roman" w:cs="Times New Roman"/>
          <w:b/>
        </w:rPr>
        <w:t>OBRAZLOŽENJE PRENESENOG VIŠKA/MANJKA</w:t>
      </w:r>
    </w:p>
    <w:p w14:paraId="00F60185" w14:textId="77777777" w:rsidR="004E0BC1" w:rsidRPr="004E0BC1" w:rsidRDefault="004E0BC1" w:rsidP="004E0BC1">
      <w:pPr>
        <w:pStyle w:val="Odlomakpopisa"/>
        <w:spacing w:after="0"/>
        <w:rPr>
          <w:rFonts w:ascii="Times New Roman" w:hAnsi="Times New Roman" w:cs="Times New Roman"/>
          <w:b/>
        </w:rPr>
      </w:pPr>
    </w:p>
    <w:p w14:paraId="78A4ECF5" w14:textId="77777777" w:rsidR="00CA668A" w:rsidRDefault="00CA668A" w:rsidP="00774A9A">
      <w:pPr>
        <w:spacing w:after="0"/>
        <w:rPr>
          <w:rFonts w:ascii="Times New Roman" w:hAnsi="Times New Roman" w:cs="Times New Roman"/>
        </w:rPr>
      </w:pPr>
    </w:p>
    <w:p w14:paraId="6A236232" w14:textId="77777777" w:rsidR="00CA668A" w:rsidRDefault="00CA668A" w:rsidP="00774A9A">
      <w:pPr>
        <w:spacing w:after="0"/>
        <w:rPr>
          <w:rFonts w:ascii="Times New Roman" w:hAnsi="Times New Roman" w:cs="Times New Roman"/>
        </w:rPr>
      </w:pPr>
    </w:p>
    <w:p w14:paraId="6A7B12D2" w14:textId="26C7AF3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Kratak prikaz pokazatelja poslov</w:t>
      </w:r>
      <w:r w:rsidR="00830206" w:rsidRPr="002411E6">
        <w:rPr>
          <w:rFonts w:ascii="Times New Roman" w:hAnsi="Times New Roman" w:cs="Times New Roman"/>
          <w:u w:val="single"/>
        </w:rPr>
        <w:t>anja za razdoblje 1.1.-30.6.202</w:t>
      </w:r>
      <w:r w:rsidR="001F7E7A">
        <w:rPr>
          <w:rFonts w:ascii="Times New Roman" w:hAnsi="Times New Roman" w:cs="Times New Roman"/>
          <w:u w:val="single"/>
        </w:rPr>
        <w:t>5</w:t>
      </w:r>
      <w:r w:rsidRPr="002411E6">
        <w:rPr>
          <w:rFonts w:ascii="Times New Roman" w:hAnsi="Times New Roman" w:cs="Times New Roman"/>
          <w:u w:val="single"/>
        </w:rPr>
        <w:t>.godine</w:t>
      </w:r>
    </w:p>
    <w:p w14:paraId="0E8DE965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75"/>
        <w:gridCol w:w="2138"/>
      </w:tblGrid>
      <w:tr w:rsidR="00774A9A" w:rsidRPr="002411E6" w14:paraId="5790F4B1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78C4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F66F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prihodi i primici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449" w14:textId="6D0B8724" w:rsidR="00774A9A" w:rsidRPr="002411E6" w:rsidRDefault="008104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492.978,68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367E7535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1C6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337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rashodi i izdaci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A93E" w14:textId="08D36A97" w:rsidR="00774A9A" w:rsidRPr="002411E6" w:rsidRDefault="008104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501.338,24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22049071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93F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CB4D" w14:textId="3EB3EDB0" w:rsidR="00774A9A" w:rsidRPr="002411E6" w:rsidRDefault="008104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</w:t>
            </w:r>
            <w:r w:rsidR="00774A9A" w:rsidRPr="002411E6">
              <w:rPr>
                <w:rFonts w:ascii="Times New Roman" w:hAnsi="Times New Roman" w:cs="Times New Roman"/>
              </w:rPr>
              <w:t>ak prihoda (1-2)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4BDF" w14:textId="016A57CA" w:rsidR="00774A9A" w:rsidRPr="002411E6" w:rsidRDefault="008104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-8.359,56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68DDFFAA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FE24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2AB" w14:textId="29EDA902" w:rsidR="00774A9A" w:rsidRPr="002411E6" w:rsidRDefault="008104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</w:t>
            </w:r>
            <w:r w:rsidR="00784682">
              <w:rPr>
                <w:rFonts w:ascii="Times New Roman" w:hAnsi="Times New Roman" w:cs="Times New Roman"/>
              </w:rPr>
              <w:t>ak</w:t>
            </w:r>
            <w:r w:rsidR="00774A9A" w:rsidRPr="002411E6">
              <w:rPr>
                <w:rFonts w:ascii="Times New Roman" w:hAnsi="Times New Roman" w:cs="Times New Roman"/>
              </w:rPr>
              <w:t xml:space="preserve"> prihoda </w:t>
            </w:r>
            <w:r w:rsidR="00830206" w:rsidRPr="002411E6">
              <w:rPr>
                <w:rFonts w:ascii="Times New Roman" w:hAnsi="Times New Roman" w:cs="Times New Roman"/>
              </w:rPr>
              <w:t>prenesen iz 202</w:t>
            </w:r>
            <w:r>
              <w:rPr>
                <w:rFonts w:ascii="Times New Roman" w:hAnsi="Times New Roman" w:cs="Times New Roman"/>
              </w:rPr>
              <w:t>4</w:t>
            </w:r>
            <w:r w:rsidR="00774A9A" w:rsidRPr="002411E6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C0ED" w14:textId="13722EC0" w:rsidR="00774A9A" w:rsidRPr="002411E6" w:rsidRDefault="008104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846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616,74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5BE26E8F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61C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27C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REZULTAT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BF5F" w14:textId="7DE1D97E" w:rsidR="00774A9A" w:rsidRPr="002411E6" w:rsidRDefault="008104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2.257,18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</w:tbl>
    <w:p w14:paraId="18B855FE" w14:textId="77777777"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14:paraId="33321358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14:paraId="66968A90" w14:textId="7EAEE056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Stanje nepo</w:t>
      </w:r>
      <w:r w:rsidR="00CA668A" w:rsidRPr="002411E6">
        <w:rPr>
          <w:rFonts w:ascii="Times New Roman" w:hAnsi="Times New Roman" w:cs="Times New Roman"/>
          <w:u w:val="single"/>
        </w:rPr>
        <w:t>dmirenih obveza na dan 30.6.202</w:t>
      </w:r>
      <w:r w:rsidR="001F7E7A">
        <w:rPr>
          <w:rFonts w:ascii="Times New Roman" w:hAnsi="Times New Roman" w:cs="Times New Roman"/>
          <w:u w:val="single"/>
        </w:rPr>
        <w:t>5</w:t>
      </w:r>
      <w:r w:rsidRPr="002411E6">
        <w:rPr>
          <w:rFonts w:ascii="Times New Roman" w:hAnsi="Times New Roman" w:cs="Times New Roman"/>
          <w:u w:val="single"/>
        </w:rPr>
        <w:t>.</w:t>
      </w:r>
    </w:p>
    <w:p w14:paraId="384EB40B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14:paraId="3E5DDBE5" w14:textId="73427E30" w:rsidR="00774A9A" w:rsidRPr="002411E6" w:rsidRDefault="00774A9A" w:rsidP="00774A9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  <w:r w:rsidRPr="002411E6">
        <w:rPr>
          <w:rFonts w:ascii="Times New Roman" w:eastAsia="Times New Roman" w:hAnsi="Times New Roman" w:cs="Times New Roman"/>
          <w:lang w:eastAsia="hr-HR"/>
        </w:rPr>
        <w:t>Ne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 xml:space="preserve">dospjele obveze iznose </w:t>
      </w:r>
      <w:r w:rsidR="008104A8">
        <w:rPr>
          <w:rFonts w:ascii="Times New Roman" w:eastAsia="Times New Roman" w:hAnsi="Times New Roman" w:cs="Times New Roman"/>
          <w:lang w:eastAsia="hr-HR"/>
        </w:rPr>
        <w:t>86</w:t>
      </w:r>
      <w:r w:rsidR="00755E00">
        <w:rPr>
          <w:rFonts w:ascii="Times New Roman" w:eastAsia="Times New Roman" w:hAnsi="Times New Roman" w:cs="Times New Roman"/>
          <w:lang w:eastAsia="hr-HR"/>
        </w:rPr>
        <w:t>.</w:t>
      </w:r>
      <w:r w:rsidR="00445C64">
        <w:rPr>
          <w:rFonts w:ascii="Times New Roman" w:eastAsia="Times New Roman" w:hAnsi="Times New Roman" w:cs="Times New Roman"/>
          <w:lang w:eastAsia="hr-HR"/>
        </w:rPr>
        <w:t>127</w:t>
      </w:r>
      <w:r w:rsidR="00755E00">
        <w:rPr>
          <w:rFonts w:ascii="Times New Roman" w:eastAsia="Times New Roman" w:hAnsi="Times New Roman" w:cs="Times New Roman"/>
          <w:lang w:eastAsia="hr-HR"/>
        </w:rPr>
        <w:t>,</w:t>
      </w:r>
      <w:r w:rsidR="00445C64">
        <w:rPr>
          <w:rFonts w:ascii="Times New Roman" w:eastAsia="Times New Roman" w:hAnsi="Times New Roman" w:cs="Times New Roman"/>
          <w:lang w:eastAsia="hr-HR"/>
        </w:rPr>
        <w:t>69</w:t>
      </w:r>
      <w:r w:rsidRPr="002411E6">
        <w:rPr>
          <w:rFonts w:ascii="Times New Roman" w:eastAsia="Times New Roman" w:hAnsi="Times New Roman" w:cs="Times New Roman"/>
          <w:lang w:eastAsia="hr-HR"/>
        </w:rPr>
        <w:t xml:space="preserve"> eura, a o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dnose se na plaću za lipanj 202</w:t>
      </w:r>
      <w:r w:rsidR="001F7E7A">
        <w:rPr>
          <w:rFonts w:ascii="Times New Roman" w:eastAsia="Times New Roman" w:hAnsi="Times New Roman" w:cs="Times New Roman"/>
          <w:lang w:eastAsia="hr-HR"/>
        </w:rPr>
        <w:t>5</w:t>
      </w:r>
      <w:r w:rsidRPr="002411E6">
        <w:rPr>
          <w:rFonts w:ascii="Times New Roman" w:eastAsia="Times New Roman" w:hAnsi="Times New Roman" w:cs="Times New Roman"/>
          <w:lang w:eastAsia="hr-HR"/>
        </w:rPr>
        <w:t>. g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odine</w:t>
      </w:r>
      <w:r w:rsidRPr="002411E6">
        <w:rPr>
          <w:rFonts w:ascii="Times New Roman" w:eastAsia="Times New Roman" w:hAnsi="Times New Roman" w:cs="Times New Roman"/>
          <w:lang w:eastAsia="hr-HR"/>
        </w:rPr>
        <w:t>, obveze za materijalne rashode, te ostale tekuće obveze.</w:t>
      </w:r>
    </w:p>
    <w:p w14:paraId="31C9A820" w14:textId="77777777"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14:paraId="72C7D26A" w14:textId="77777777" w:rsidR="004E0BC1" w:rsidRDefault="004E0BC1" w:rsidP="00774A9A">
      <w:pPr>
        <w:rPr>
          <w:rFonts w:ascii="Times New Roman" w:hAnsi="Times New Roman" w:cs="Times New Roman"/>
        </w:rPr>
      </w:pPr>
    </w:p>
    <w:p w14:paraId="76E02AD5" w14:textId="77777777" w:rsidR="00774A9A" w:rsidRDefault="00CA668A" w:rsidP="00CA668A">
      <w:pPr>
        <w:jc w:val="center"/>
        <w:rPr>
          <w:rFonts w:ascii="Times New Roman" w:hAnsi="Times New Roman" w:cs="Times New Roman"/>
          <w:b/>
        </w:rPr>
      </w:pPr>
      <w:r w:rsidRPr="00CA668A">
        <w:rPr>
          <w:rFonts w:ascii="Times New Roman" w:hAnsi="Times New Roman" w:cs="Times New Roman"/>
          <w:b/>
        </w:rPr>
        <w:t>IV. POSEBNI IZVJEŠTAJI</w:t>
      </w:r>
    </w:p>
    <w:p w14:paraId="10D8372D" w14:textId="77777777" w:rsidR="002A62FB" w:rsidRDefault="002A62FB" w:rsidP="00CA668A">
      <w:pPr>
        <w:jc w:val="center"/>
        <w:rPr>
          <w:rFonts w:ascii="Times New Roman" w:hAnsi="Times New Roman" w:cs="Times New Roman"/>
          <w:b/>
        </w:rPr>
      </w:pPr>
    </w:p>
    <w:p w14:paraId="51C96E52" w14:textId="77777777" w:rsidR="00CA668A" w:rsidRDefault="00CA668A" w:rsidP="00CA6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15.</w:t>
      </w:r>
    </w:p>
    <w:p w14:paraId="379A29BD" w14:textId="77777777" w:rsidR="00CA668A" w:rsidRDefault="00CA668A" w:rsidP="003B06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izvještaj iz članka 30. Pravilnika u polugodišnjem izvještaju o izvršenju financijskog plana je izvještaj o zaduživanju na domaćem i stranom tržištu novca i kapitala.</w:t>
      </w:r>
    </w:p>
    <w:p w14:paraId="30400B5B" w14:textId="77777777" w:rsidR="004E0BC1" w:rsidRDefault="004E0BC1" w:rsidP="00CA668A">
      <w:pPr>
        <w:rPr>
          <w:rFonts w:ascii="Times New Roman" w:hAnsi="Times New Roman" w:cs="Times New Roman"/>
        </w:rPr>
      </w:pPr>
    </w:p>
    <w:p w14:paraId="240077C7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16.</w:t>
      </w:r>
    </w:p>
    <w:p w14:paraId="40FFDF57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 w:rsidRPr="004E0BC1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 </w:t>
      </w:r>
      <w:r w:rsidRPr="004E0BC1">
        <w:rPr>
          <w:rFonts w:ascii="Times New Roman" w:hAnsi="Times New Roman" w:cs="Times New Roman"/>
          <w:b/>
        </w:rPr>
        <w:t>IZVJEŠTAJ O ZADUŽIVANJU NA DOMAĆEM I STRANOM TRŽIŠTU NOVCA I KAPITALA</w:t>
      </w:r>
    </w:p>
    <w:p w14:paraId="3327E279" w14:textId="77777777" w:rsidR="004E0BC1" w:rsidRDefault="004E0BC1" w:rsidP="003B0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zaduživanju na domaćem i stranom tržištu novca i kapitala daje pregled zaduživanja po dugoročnim kreditima i zajmovima koje je ugovorio ili preuzeo proračunski i izvanproračunski korisnik u izvještajnom razdoblju po vrsti instrumenata, valutnoj, kamatnoj i ročnoj strukturi.</w:t>
      </w:r>
    </w:p>
    <w:p w14:paraId="1C281BF1" w14:textId="19C5D69A" w:rsidR="004E0BC1" w:rsidRDefault="00755E00" w:rsidP="004E0BC1">
      <w:pPr>
        <w:rPr>
          <w:rFonts w:ascii="Times New Roman" w:hAnsi="Times New Roman" w:cs="Times New Roman"/>
        </w:rPr>
      </w:pPr>
      <w:bookmarkStart w:id="8" w:name="_Hlk173835861"/>
      <w:r>
        <w:rPr>
          <w:rFonts w:ascii="Times New Roman" w:hAnsi="Times New Roman" w:cs="Times New Roman"/>
        </w:rPr>
        <w:t>Glazbena škola Milka Kelemena</w:t>
      </w:r>
      <w:r w:rsidR="004E0BC1">
        <w:rPr>
          <w:rFonts w:ascii="Times New Roman" w:hAnsi="Times New Roman" w:cs="Times New Roman"/>
        </w:rPr>
        <w:t xml:space="preserve"> </w:t>
      </w:r>
      <w:bookmarkEnd w:id="8"/>
      <w:r w:rsidR="004E0BC1">
        <w:rPr>
          <w:rFonts w:ascii="Times New Roman" w:hAnsi="Times New Roman" w:cs="Times New Roman"/>
        </w:rPr>
        <w:t>tijekom izvještajnog razdoblja nije imala zaduživanja.</w:t>
      </w:r>
    </w:p>
    <w:p w14:paraId="49C4BA2D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1B273115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17.</w:t>
      </w:r>
    </w:p>
    <w:p w14:paraId="4992B936" w14:textId="59057875" w:rsidR="004E0BC1" w:rsidRDefault="004E0BC1" w:rsidP="003B06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Polugodišnji izvještaj o izvršenju financijskog plana </w:t>
      </w:r>
      <w:r w:rsidR="00183FB2">
        <w:rPr>
          <w:rFonts w:ascii="Times New Roman" w:hAnsi="Times New Roman" w:cs="Times New Roman"/>
        </w:rPr>
        <w:t>Glazbena škola Milka Kelemena</w:t>
      </w:r>
      <w:r>
        <w:rPr>
          <w:rFonts w:ascii="Times New Roman" w:hAnsi="Times New Roman" w:cs="Times New Roman"/>
        </w:rPr>
        <w:t xml:space="preserve"> </w:t>
      </w:r>
      <w:r w:rsidR="00536E92">
        <w:rPr>
          <w:rFonts w:ascii="Times New Roman" w:hAnsi="Times New Roman" w:cs="Times New Roman"/>
        </w:rPr>
        <w:t>za razdoblje od 1. siječnja do 3</w:t>
      </w:r>
      <w:r>
        <w:rPr>
          <w:rFonts w:ascii="Times New Roman" w:hAnsi="Times New Roman" w:cs="Times New Roman"/>
        </w:rPr>
        <w:t>0. lipnja 202</w:t>
      </w:r>
      <w:r w:rsidR="001F7E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 objavit će se na mrežnoj stranici škole.</w:t>
      </w:r>
    </w:p>
    <w:p w14:paraId="1CD82A81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2BE36132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4D1475D5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24F94ED6" w14:textId="77777777" w:rsidR="004E0BC1" w:rsidRPr="004E0BC1" w:rsidRDefault="004E0BC1" w:rsidP="004E0BC1">
      <w:pPr>
        <w:rPr>
          <w:rFonts w:ascii="Times New Roman" w:hAnsi="Times New Roman" w:cs="Times New Roman"/>
        </w:rPr>
      </w:pPr>
    </w:p>
    <w:p w14:paraId="0B523526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6BCD9844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49576203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3857E9ED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1FB604F6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24E91F5F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1E65365D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2BE33FC4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52E65C5C" w14:textId="03D4CA33" w:rsidR="00174CD2" w:rsidRDefault="002A62FB" w:rsidP="00774A9A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Predsjednica Školskog odbora</w:t>
      </w:r>
      <w:r w:rsidR="00174CD2">
        <w:rPr>
          <w:rFonts w:ascii="Times New Roman" w:hAnsi="Times New Roman" w:cs="Times New Roman"/>
        </w:rPr>
        <w:t>:</w:t>
      </w:r>
      <w:r w:rsidR="00174CD2" w:rsidRPr="00174CD2">
        <w:rPr>
          <w:rFonts w:ascii="Times New Roman" w:hAnsi="Times New Roman" w:cs="Times New Roman"/>
        </w:rPr>
        <w:t xml:space="preserve"> </w:t>
      </w:r>
      <w:r w:rsidR="00174CD2">
        <w:rPr>
          <w:rFonts w:ascii="Times New Roman" w:hAnsi="Times New Roman" w:cs="Times New Roman"/>
        </w:rPr>
        <w:t xml:space="preserve">                                                                              Ravnatelj:</w:t>
      </w:r>
    </w:p>
    <w:p w14:paraId="4811FB99" w14:textId="1F6FC50D" w:rsidR="00774A9A" w:rsidRDefault="00174CD2" w:rsidP="00774A9A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Martina Tepeš </w:t>
      </w:r>
      <w:r w:rsidR="002A62F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Antonio Brzica</w:t>
      </w:r>
      <w:r w:rsidR="002A62FB">
        <w:rPr>
          <w:rFonts w:ascii="Times New Roman" w:hAnsi="Times New Roman" w:cs="Times New Roman"/>
        </w:rPr>
        <w:t xml:space="preserve">                                                       </w:t>
      </w:r>
    </w:p>
    <w:p w14:paraId="74EDFBAA" w14:textId="77777777" w:rsidR="00774A9A" w:rsidRDefault="00774A9A" w:rsidP="00774A9A">
      <w:pPr>
        <w:tabs>
          <w:tab w:val="left" w:pos="6750"/>
        </w:tabs>
        <w:rPr>
          <w:rFonts w:ascii="Times New Roman" w:hAnsi="Times New Roman" w:cs="Times New Roman"/>
        </w:rPr>
      </w:pPr>
    </w:p>
    <w:p w14:paraId="68DC95DA" w14:textId="51E0A8C4" w:rsidR="00774A9A" w:rsidRDefault="002A62FB" w:rsidP="002A62FB">
      <w:pPr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4A9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="00774A9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</w:t>
      </w:r>
      <w:r w:rsidR="00774A9A">
        <w:rPr>
          <w:rFonts w:ascii="Times New Roman" w:hAnsi="Times New Roman" w:cs="Times New Roman"/>
        </w:rPr>
        <w:t xml:space="preserve">       </w:t>
      </w:r>
    </w:p>
    <w:p w14:paraId="716DB804" w14:textId="77777777" w:rsidR="004B2273" w:rsidRDefault="004B2273"/>
    <w:bookmarkEnd w:id="2"/>
    <w:p w14:paraId="193959E8" w14:textId="77777777" w:rsidR="00CD5491" w:rsidRDefault="00CD5491"/>
    <w:sectPr w:rsidR="00CD5491" w:rsidSect="00CA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D437" w14:textId="77777777" w:rsidR="001C4DCA" w:rsidRDefault="001C4DCA" w:rsidP="00077059">
      <w:pPr>
        <w:spacing w:after="0" w:line="240" w:lineRule="auto"/>
      </w:pPr>
      <w:r>
        <w:separator/>
      </w:r>
    </w:p>
  </w:endnote>
  <w:endnote w:type="continuationSeparator" w:id="0">
    <w:p w14:paraId="3518D28D" w14:textId="77777777" w:rsidR="001C4DCA" w:rsidRDefault="001C4DCA" w:rsidP="0007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594365"/>
      <w:docPartObj>
        <w:docPartGallery w:val="Page Numbers (Bottom of Page)"/>
        <w:docPartUnique/>
      </w:docPartObj>
    </w:sdtPr>
    <w:sdtContent>
      <w:p w14:paraId="73D59FAD" w14:textId="77777777" w:rsidR="00CA4CEF" w:rsidRDefault="00CA4C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92">
          <w:rPr>
            <w:noProof/>
          </w:rPr>
          <w:t>17</w:t>
        </w:r>
        <w:r>
          <w:fldChar w:fldCharType="end"/>
        </w:r>
      </w:p>
    </w:sdtContent>
  </w:sdt>
  <w:p w14:paraId="655BB1B2" w14:textId="77777777" w:rsidR="00CA4CEF" w:rsidRDefault="00CA4C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B80C3" w14:textId="77777777" w:rsidR="001C4DCA" w:rsidRDefault="001C4DCA" w:rsidP="00077059">
      <w:pPr>
        <w:spacing w:after="0" w:line="240" w:lineRule="auto"/>
      </w:pPr>
      <w:r>
        <w:separator/>
      </w:r>
    </w:p>
  </w:footnote>
  <w:footnote w:type="continuationSeparator" w:id="0">
    <w:p w14:paraId="2F56B0E2" w14:textId="77777777" w:rsidR="001C4DCA" w:rsidRDefault="001C4DCA" w:rsidP="0007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4EE"/>
    <w:multiLevelType w:val="hybridMultilevel"/>
    <w:tmpl w:val="F1A4B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BB6"/>
    <w:multiLevelType w:val="hybridMultilevel"/>
    <w:tmpl w:val="5B5C5B1E"/>
    <w:lvl w:ilvl="0" w:tplc="8A68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F73"/>
    <w:multiLevelType w:val="hybridMultilevel"/>
    <w:tmpl w:val="0074C6E2"/>
    <w:lvl w:ilvl="0" w:tplc="9F169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CF3"/>
    <w:multiLevelType w:val="multilevel"/>
    <w:tmpl w:val="4ECC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2425DA"/>
    <w:multiLevelType w:val="hybridMultilevel"/>
    <w:tmpl w:val="089CC8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8A9"/>
    <w:multiLevelType w:val="hybridMultilevel"/>
    <w:tmpl w:val="C4C65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618F"/>
    <w:multiLevelType w:val="hybridMultilevel"/>
    <w:tmpl w:val="54049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584D"/>
    <w:multiLevelType w:val="hybridMultilevel"/>
    <w:tmpl w:val="14CE6F1C"/>
    <w:lvl w:ilvl="0" w:tplc="50A2C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036D2"/>
    <w:multiLevelType w:val="hybridMultilevel"/>
    <w:tmpl w:val="8FC286F6"/>
    <w:lvl w:ilvl="0" w:tplc="D0A83892">
      <w:start w:val="1"/>
      <w:numFmt w:val="upperRoman"/>
      <w:lvlText w:val="%1."/>
      <w:lvlJc w:val="left"/>
      <w:pPr>
        <w:ind w:left="46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65" w:hanging="360"/>
      </w:pPr>
    </w:lvl>
    <w:lvl w:ilvl="2" w:tplc="041A001B" w:tentative="1">
      <w:start w:val="1"/>
      <w:numFmt w:val="lowerRoman"/>
      <w:lvlText w:val="%3."/>
      <w:lvlJc w:val="right"/>
      <w:pPr>
        <w:ind w:left="5685" w:hanging="180"/>
      </w:pPr>
    </w:lvl>
    <w:lvl w:ilvl="3" w:tplc="041A000F" w:tentative="1">
      <w:start w:val="1"/>
      <w:numFmt w:val="decimal"/>
      <w:lvlText w:val="%4."/>
      <w:lvlJc w:val="left"/>
      <w:pPr>
        <w:ind w:left="6405" w:hanging="360"/>
      </w:pPr>
    </w:lvl>
    <w:lvl w:ilvl="4" w:tplc="041A0019" w:tentative="1">
      <w:start w:val="1"/>
      <w:numFmt w:val="lowerLetter"/>
      <w:lvlText w:val="%5."/>
      <w:lvlJc w:val="left"/>
      <w:pPr>
        <w:ind w:left="7125" w:hanging="360"/>
      </w:pPr>
    </w:lvl>
    <w:lvl w:ilvl="5" w:tplc="041A001B" w:tentative="1">
      <w:start w:val="1"/>
      <w:numFmt w:val="lowerRoman"/>
      <w:lvlText w:val="%6."/>
      <w:lvlJc w:val="right"/>
      <w:pPr>
        <w:ind w:left="7845" w:hanging="180"/>
      </w:pPr>
    </w:lvl>
    <w:lvl w:ilvl="6" w:tplc="041A000F" w:tentative="1">
      <w:start w:val="1"/>
      <w:numFmt w:val="decimal"/>
      <w:lvlText w:val="%7."/>
      <w:lvlJc w:val="left"/>
      <w:pPr>
        <w:ind w:left="8565" w:hanging="360"/>
      </w:pPr>
    </w:lvl>
    <w:lvl w:ilvl="7" w:tplc="041A0019" w:tentative="1">
      <w:start w:val="1"/>
      <w:numFmt w:val="lowerLetter"/>
      <w:lvlText w:val="%8."/>
      <w:lvlJc w:val="left"/>
      <w:pPr>
        <w:ind w:left="9285" w:hanging="360"/>
      </w:pPr>
    </w:lvl>
    <w:lvl w:ilvl="8" w:tplc="041A001B" w:tentative="1">
      <w:start w:val="1"/>
      <w:numFmt w:val="lowerRoman"/>
      <w:lvlText w:val="%9."/>
      <w:lvlJc w:val="right"/>
      <w:pPr>
        <w:ind w:left="10005" w:hanging="180"/>
      </w:pPr>
    </w:lvl>
  </w:abstractNum>
  <w:num w:numId="1" w16cid:durableId="99352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96953">
    <w:abstractNumId w:val="1"/>
  </w:num>
  <w:num w:numId="3" w16cid:durableId="946621768">
    <w:abstractNumId w:val="7"/>
  </w:num>
  <w:num w:numId="4" w16cid:durableId="73478569">
    <w:abstractNumId w:val="2"/>
  </w:num>
  <w:num w:numId="5" w16cid:durableId="1131635189">
    <w:abstractNumId w:val="3"/>
  </w:num>
  <w:num w:numId="6" w16cid:durableId="373500700">
    <w:abstractNumId w:val="8"/>
  </w:num>
  <w:num w:numId="7" w16cid:durableId="818615848">
    <w:abstractNumId w:val="0"/>
  </w:num>
  <w:num w:numId="8" w16cid:durableId="533036055">
    <w:abstractNumId w:val="4"/>
  </w:num>
  <w:num w:numId="9" w16cid:durableId="763844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73"/>
    <w:rsid w:val="00000157"/>
    <w:rsid w:val="000119BE"/>
    <w:rsid w:val="000148D7"/>
    <w:rsid w:val="00035E97"/>
    <w:rsid w:val="00040F04"/>
    <w:rsid w:val="00052823"/>
    <w:rsid w:val="00066011"/>
    <w:rsid w:val="00077059"/>
    <w:rsid w:val="000A50DD"/>
    <w:rsid w:val="000B13CB"/>
    <w:rsid w:val="000D105B"/>
    <w:rsid w:val="000D3572"/>
    <w:rsid w:val="000D7C7C"/>
    <w:rsid w:val="000E427C"/>
    <w:rsid w:val="000E7216"/>
    <w:rsid w:val="00117293"/>
    <w:rsid w:val="00174CD2"/>
    <w:rsid w:val="00183FB2"/>
    <w:rsid w:val="00184CE6"/>
    <w:rsid w:val="001A151F"/>
    <w:rsid w:val="001B09CB"/>
    <w:rsid w:val="001C4DCA"/>
    <w:rsid w:val="001C57D5"/>
    <w:rsid w:val="001F7E7A"/>
    <w:rsid w:val="002062BE"/>
    <w:rsid w:val="00235F21"/>
    <w:rsid w:val="002411E6"/>
    <w:rsid w:val="002556B6"/>
    <w:rsid w:val="00260087"/>
    <w:rsid w:val="00285E11"/>
    <w:rsid w:val="002A62FB"/>
    <w:rsid w:val="002B6770"/>
    <w:rsid w:val="002D2D96"/>
    <w:rsid w:val="002D2F84"/>
    <w:rsid w:val="00311FC7"/>
    <w:rsid w:val="0031786D"/>
    <w:rsid w:val="00360462"/>
    <w:rsid w:val="003604B9"/>
    <w:rsid w:val="003A14B0"/>
    <w:rsid w:val="003B0617"/>
    <w:rsid w:val="003C3F4B"/>
    <w:rsid w:val="003D30A0"/>
    <w:rsid w:val="003F24CD"/>
    <w:rsid w:val="00443C23"/>
    <w:rsid w:val="00445C64"/>
    <w:rsid w:val="00455041"/>
    <w:rsid w:val="00455951"/>
    <w:rsid w:val="0049121D"/>
    <w:rsid w:val="00495796"/>
    <w:rsid w:val="004B2273"/>
    <w:rsid w:val="004E0BC1"/>
    <w:rsid w:val="004E54BE"/>
    <w:rsid w:val="004F3067"/>
    <w:rsid w:val="00517F1E"/>
    <w:rsid w:val="00525164"/>
    <w:rsid w:val="0053042C"/>
    <w:rsid w:val="00536E92"/>
    <w:rsid w:val="005410AB"/>
    <w:rsid w:val="005453C6"/>
    <w:rsid w:val="00561205"/>
    <w:rsid w:val="00574296"/>
    <w:rsid w:val="00576B9A"/>
    <w:rsid w:val="00576C54"/>
    <w:rsid w:val="0059454B"/>
    <w:rsid w:val="0059643F"/>
    <w:rsid w:val="005A469E"/>
    <w:rsid w:val="005C5749"/>
    <w:rsid w:val="005E24FA"/>
    <w:rsid w:val="00600DC5"/>
    <w:rsid w:val="00604CA1"/>
    <w:rsid w:val="00613FC2"/>
    <w:rsid w:val="00617B00"/>
    <w:rsid w:val="00655367"/>
    <w:rsid w:val="00687E22"/>
    <w:rsid w:val="006A2275"/>
    <w:rsid w:val="006B33BA"/>
    <w:rsid w:val="006C33DE"/>
    <w:rsid w:val="006C4DCE"/>
    <w:rsid w:val="006D6313"/>
    <w:rsid w:val="006E11EC"/>
    <w:rsid w:val="007148CF"/>
    <w:rsid w:val="007527AE"/>
    <w:rsid w:val="00755E00"/>
    <w:rsid w:val="007603B7"/>
    <w:rsid w:val="00774A9A"/>
    <w:rsid w:val="00784682"/>
    <w:rsid w:val="007B1B7C"/>
    <w:rsid w:val="007E0C98"/>
    <w:rsid w:val="007F4329"/>
    <w:rsid w:val="008104A8"/>
    <w:rsid w:val="0081343D"/>
    <w:rsid w:val="00830206"/>
    <w:rsid w:val="00852FE8"/>
    <w:rsid w:val="00871880"/>
    <w:rsid w:val="008719AC"/>
    <w:rsid w:val="008722DE"/>
    <w:rsid w:val="00887964"/>
    <w:rsid w:val="008A2557"/>
    <w:rsid w:val="008C6E6F"/>
    <w:rsid w:val="00947C30"/>
    <w:rsid w:val="00952295"/>
    <w:rsid w:val="00966483"/>
    <w:rsid w:val="00967D59"/>
    <w:rsid w:val="009828E2"/>
    <w:rsid w:val="00982987"/>
    <w:rsid w:val="00995F58"/>
    <w:rsid w:val="00996BC3"/>
    <w:rsid w:val="009A39E4"/>
    <w:rsid w:val="009B54C2"/>
    <w:rsid w:val="009B7145"/>
    <w:rsid w:val="009E7371"/>
    <w:rsid w:val="00A064E2"/>
    <w:rsid w:val="00A0727F"/>
    <w:rsid w:val="00A27C4D"/>
    <w:rsid w:val="00A4029D"/>
    <w:rsid w:val="00A46859"/>
    <w:rsid w:val="00A50771"/>
    <w:rsid w:val="00A6050B"/>
    <w:rsid w:val="00A60BC6"/>
    <w:rsid w:val="00A6180E"/>
    <w:rsid w:val="00A82423"/>
    <w:rsid w:val="00A83D2D"/>
    <w:rsid w:val="00AC3EA9"/>
    <w:rsid w:val="00AF64A9"/>
    <w:rsid w:val="00B10815"/>
    <w:rsid w:val="00B2562B"/>
    <w:rsid w:val="00B30EC6"/>
    <w:rsid w:val="00B71E3A"/>
    <w:rsid w:val="00B93AA9"/>
    <w:rsid w:val="00BA5600"/>
    <w:rsid w:val="00BB33BB"/>
    <w:rsid w:val="00BB6A23"/>
    <w:rsid w:val="00BC394C"/>
    <w:rsid w:val="00BF6540"/>
    <w:rsid w:val="00C23AD4"/>
    <w:rsid w:val="00C30289"/>
    <w:rsid w:val="00C449F3"/>
    <w:rsid w:val="00C45A15"/>
    <w:rsid w:val="00C7381F"/>
    <w:rsid w:val="00C8219D"/>
    <w:rsid w:val="00C94B02"/>
    <w:rsid w:val="00CA4CEF"/>
    <w:rsid w:val="00CA668A"/>
    <w:rsid w:val="00CD5491"/>
    <w:rsid w:val="00D176C2"/>
    <w:rsid w:val="00D23267"/>
    <w:rsid w:val="00D5309C"/>
    <w:rsid w:val="00D53A1F"/>
    <w:rsid w:val="00D6138F"/>
    <w:rsid w:val="00D65CA2"/>
    <w:rsid w:val="00D818CE"/>
    <w:rsid w:val="00DA1936"/>
    <w:rsid w:val="00DF1ED7"/>
    <w:rsid w:val="00E02BBF"/>
    <w:rsid w:val="00E10DAC"/>
    <w:rsid w:val="00E1197D"/>
    <w:rsid w:val="00E14C45"/>
    <w:rsid w:val="00E15A93"/>
    <w:rsid w:val="00E16377"/>
    <w:rsid w:val="00E20065"/>
    <w:rsid w:val="00E20784"/>
    <w:rsid w:val="00E37E9C"/>
    <w:rsid w:val="00E53D51"/>
    <w:rsid w:val="00E640CC"/>
    <w:rsid w:val="00E70172"/>
    <w:rsid w:val="00E92D8A"/>
    <w:rsid w:val="00E95AA9"/>
    <w:rsid w:val="00EB6C22"/>
    <w:rsid w:val="00EB7489"/>
    <w:rsid w:val="00F0239E"/>
    <w:rsid w:val="00F22295"/>
    <w:rsid w:val="00F36658"/>
    <w:rsid w:val="00F50F63"/>
    <w:rsid w:val="00F5476D"/>
    <w:rsid w:val="00F662CA"/>
    <w:rsid w:val="00F6670E"/>
    <w:rsid w:val="00FA3899"/>
    <w:rsid w:val="00FA6977"/>
    <w:rsid w:val="00FB642C"/>
    <w:rsid w:val="00FD1AAA"/>
    <w:rsid w:val="00FD3466"/>
    <w:rsid w:val="00FD50EC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16A2"/>
  <w15:chartTrackingRefBased/>
  <w15:docId w15:val="{94C72D8E-2069-4F57-8248-08EFE1C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D2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C7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D2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D818CE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07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059"/>
  </w:style>
  <w:style w:type="paragraph" w:styleId="Podnoje">
    <w:name w:val="footer"/>
    <w:basedOn w:val="Normal"/>
    <w:link w:val="Podno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059"/>
  </w:style>
  <w:style w:type="paragraph" w:styleId="Tekstbalonia">
    <w:name w:val="Balloon Text"/>
    <w:basedOn w:val="Normal"/>
    <w:link w:val="TekstbaloniaChar"/>
    <w:uiPriority w:val="99"/>
    <w:semiHidden/>
    <w:unhideWhenUsed/>
    <w:rsid w:val="000D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3DB5-E677-4E9A-86B5-A84833D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 Birčić</cp:lastModifiedBy>
  <cp:revision>2</cp:revision>
  <cp:lastPrinted>2024-07-11T07:39:00Z</cp:lastPrinted>
  <dcterms:created xsi:type="dcterms:W3CDTF">2025-08-07T09:40:00Z</dcterms:created>
  <dcterms:modified xsi:type="dcterms:W3CDTF">2025-08-07T09:40:00Z</dcterms:modified>
</cp:coreProperties>
</file>