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5DB" w:rsidRDefault="00D655DB" w:rsidP="00D655DB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</w:pPr>
      <w:r w:rsidRPr="00D655DB"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  <w:t>ISPITI – PUHAČKI ODJEL</w:t>
      </w:r>
    </w:p>
    <w:p w:rsidR="003D42A2" w:rsidRPr="00D655DB" w:rsidRDefault="003D42A2" w:rsidP="00D655DB">
      <w:pPr>
        <w:jc w:val="center"/>
        <w:rPr>
          <w:rFonts w:ascii="Times New Roman" w:hAnsi="Times New Roman" w:cs="Times New Roman"/>
          <w:b/>
          <w:color w:val="333333"/>
          <w:sz w:val="32"/>
          <w:szCs w:val="28"/>
          <w:shd w:val="clear" w:color="auto" w:fill="FFFFFF"/>
        </w:rPr>
      </w:pPr>
    </w:p>
    <w:p w:rsidR="00FF67BE" w:rsidRPr="00D15CA6" w:rsidRDefault="00D655DB" w:rsidP="00D655D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PODRUČNI ODJEL ORAHOVICA: </w:t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28.5.2026. </w:t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13h - 1.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13:10h - 2.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13:20h - 3.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13:30h - 4.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13:45h - 5.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13:50h - 6.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PODRUČNI ODJEL ČAČINCI: 28.5.2026. </w:t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14:15h - 1.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SLATINA: 28.5.2026. </w:t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19:30h - 4. r. </w:t>
      </w:r>
      <w:bookmarkStart w:id="0" w:name="_GoBack"/>
      <w:bookmarkEnd w:id="0"/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učenici koji idu na izlet 29.5.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SLATINA: 29.5.2026. </w:t>
      </w:r>
      <w:r w:rsidRPr="00D655D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12h - 1.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12:30h - 2.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12:45h - 3.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13:00h - 4.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13:10h - 5. r.</w:t>
      </w:r>
      <w:r w:rsidRPr="00D65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65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13:30h - 6. r.</w:t>
      </w:r>
    </w:p>
    <w:sectPr w:rsidR="00FF67BE" w:rsidRPr="00D15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B"/>
    <w:rsid w:val="003D42A2"/>
    <w:rsid w:val="00D15CA6"/>
    <w:rsid w:val="00D655DB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780A"/>
  <w15:chartTrackingRefBased/>
  <w15:docId w15:val="{CD3F2965-037D-45E2-8DCF-C04B4F50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Belačić</dc:creator>
  <cp:keywords/>
  <dc:description/>
  <cp:lastModifiedBy>Lea Belačić</cp:lastModifiedBy>
  <cp:revision>3</cp:revision>
  <dcterms:created xsi:type="dcterms:W3CDTF">2026-05-13T06:23:00Z</dcterms:created>
  <dcterms:modified xsi:type="dcterms:W3CDTF">2026-05-20T10:19:00Z</dcterms:modified>
</cp:coreProperties>
</file>