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1E563" w14:textId="73A1A06E" w:rsidR="001F5920" w:rsidRDefault="001F5920" w:rsidP="00E22AB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VREMENIKA </w:t>
      </w:r>
      <w:r w:rsidR="0051200C" w:rsidRPr="00E22AB2">
        <w:rPr>
          <w:rFonts w:ascii="Times New Roman" w:hAnsi="Times New Roman" w:cs="Times New Roman"/>
          <w:b/>
          <w:sz w:val="32"/>
          <w:szCs w:val="24"/>
        </w:rPr>
        <w:t>ISPIT</w:t>
      </w:r>
      <w:r>
        <w:rPr>
          <w:rFonts w:ascii="Times New Roman" w:hAnsi="Times New Roman" w:cs="Times New Roman"/>
          <w:b/>
          <w:sz w:val="32"/>
          <w:szCs w:val="24"/>
        </w:rPr>
        <w:t xml:space="preserve">A – </w:t>
      </w:r>
      <w:r w:rsidR="0051200C" w:rsidRPr="00E22AB2">
        <w:rPr>
          <w:rFonts w:ascii="Times New Roman" w:hAnsi="Times New Roman" w:cs="Times New Roman"/>
          <w:b/>
          <w:sz w:val="32"/>
          <w:szCs w:val="24"/>
        </w:rPr>
        <w:t>TAMBURE</w:t>
      </w:r>
    </w:p>
    <w:p w14:paraId="68DFDD41" w14:textId="6AB3DDD3" w:rsidR="0051200C" w:rsidRPr="00E22AB2" w:rsidRDefault="0051200C" w:rsidP="00E22AB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E22AB2">
        <w:rPr>
          <w:rFonts w:ascii="Times New Roman" w:hAnsi="Times New Roman" w:cs="Times New Roman"/>
          <w:b/>
          <w:sz w:val="32"/>
          <w:szCs w:val="24"/>
        </w:rPr>
        <w:t xml:space="preserve"> SLATINA</w:t>
      </w:r>
    </w:p>
    <w:p w14:paraId="5098D20F" w14:textId="065DF449" w:rsidR="0051200C" w:rsidRPr="00E22AB2" w:rsidRDefault="0051200C" w:rsidP="0051200C">
      <w:pPr>
        <w:rPr>
          <w:rFonts w:ascii="Times New Roman" w:hAnsi="Times New Roman" w:cs="Times New Roman"/>
          <w:b/>
          <w:sz w:val="28"/>
          <w:szCs w:val="24"/>
        </w:rPr>
      </w:pPr>
      <w:r w:rsidRPr="00E22AB2">
        <w:rPr>
          <w:rFonts w:ascii="Times New Roman" w:hAnsi="Times New Roman" w:cs="Times New Roman"/>
          <w:b/>
          <w:sz w:val="28"/>
          <w:szCs w:val="24"/>
        </w:rPr>
        <w:t>28.5.2026.</w:t>
      </w:r>
    </w:p>
    <w:p w14:paraId="6005FABC" w14:textId="3D5094CB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14:00 – 1. razred</w:t>
      </w:r>
    </w:p>
    <w:p w14:paraId="6D5B2508" w14:textId="4A2FBBBF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14:30 – 2. razred</w:t>
      </w:r>
    </w:p>
    <w:p w14:paraId="21E79348" w14:textId="0BDB4FBA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14:45 – 3. razred</w:t>
      </w:r>
    </w:p>
    <w:p w14:paraId="285009F7" w14:textId="66F7421D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15:00 – 4. razred</w:t>
      </w:r>
    </w:p>
    <w:p w14:paraId="1FCE4E9C" w14:textId="4484ABC5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15:15 – 5. razred</w:t>
      </w:r>
    </w:p>
    <w:p w14:paraId="152CC2AA" w14:textId="7C1BD780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16:1</w:t>
      </w:r>
      <w:r w:rsidR="00B74D7E" w:rsidRPr="00E22AB2">
        <w:rPr>
          <w:rFonts w:ascii="Times New Roman" w:hAnsi="Times New Roman" w:cs="Times New Roman"/>
          <w:sz w:val="28"/>
          <w:szCs w:val="24"/>
        </w:rPr>
        <w:t>5</w:t>
      </w:r>
      <w:r w:rsidRPr="00E22AB2">
        <w:rPr>
          <w:rFonts w:ascii="Times New Roman" w:hAnsi="Times New Roman" w:cs="Times New Roman"/>
          <w:sz w:val="28"/>
          <w:szCs w:val="24"/>
        </w:rPr>
        <w:t xml:space="preserve"> – 6. razred</w:t>
      </w:r>
    </w:p>
    <w:p w14:paraId="044B7769" w14:textId="77777777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</w:p>
    <w:p w14:paraId="0A6D9A30" w14:textId="77777777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</w:p>
    <w:p w14:paraId="69405B4D" w14:textId="2CCAF0D5" w:rsidR="0051200C" w:rsidRPr="00E22AB2" w:rsidRDefault="0051200C" w:rsidP="0051200C">
      <w:pPr>
        <w:pStyle w:val="Bezproreda"/>
        <w:rPr>
          <w:rFonts w:ascii="Times New Roman" w:hAnsi="Times New Roman" w:cs="Times New Roman"/>
          <w:b/>
          <w:sz w:val="28"/>
          <w:szCs w:val="24"/>
        </w:rPr>
      </w:pPr>
      <w:r w:rsidRPr="00E22AB2">
        <w:rPr>
          <w:rFonts w:ascii="Times New Roman" w:hAnsi="Times New Roman" w:cs="Times New Roman"/>
          <w:b/>
          <w:sz w:val="28"/>
          <w:szCs w:val="24"/>
        </w:rPr>
        <w:t>29.5.2026</w:t>
      </w:r>
    </w:p>
    <w:p w14:paraId="0A4066B0" w14:textId="77777777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</w:p>
    <w:p w14:paraId="76077C4C" w14:textId="6F58FD3B" w:rsidR="0051200C" w:rsidRPr="00E22AB2" w:rsidRDefault="0051200C" w:rsidP="0051200C">
      <w:pPr>
        <w:pStyle w:val="Bezproreda"/>
        <w:rPr>
          <w:rFonts w:ascii="Times New Roman" w:hAnsi="Times New Roman" w:cs="Times New Roman"/>
          <w:sz w:val="28"/>
          <w:szCs w:val="24"/>
        </w:rPr>
      </w:pPr>
      <w:r w:rsidRPr="00E22AB2">
        <w:rPr>
          <w:rFonts w:ascii="Times New Roman" w:hAnsi="Times New Roman" w:cs="Times New Roman"/>
          <w:sz w:val="28"/>
          <w:szCs w:val="24"/>
        </w:rPr>
        <w:t>9:30 – 1. razred</w:t>
      </w:r>
    </w:p>
    <w:sectPr w:rsidR="0051200C" w:rsidRPr="00E2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200C"/>
    <w:rsid w:val="000176C6"/>
    <w:rsid w:val="001F5920"/>
    <w:rsid w:val="0051200C"/>
    <w:rsid w:val="00B74D7E"/>
    <w:rsid w:val="00D851F7"/>
    <w:rsid w:val="00DF45C4"/>
    <w:rsid w:val="00E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69EE"/>
  <w15:chartTrackingRefBased/>
  <w15:docId w15:val="{A9C2B71E-8096-4548-B4AF-DC2FE760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20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20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20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2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20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200C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200C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20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20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20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20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20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2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20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20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200C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20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200C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200C"/>
    <w:rPr>
      <w:b/>
      <w:bCs/>
      <w:smallCaps/>
      <w:color w:val="365F91" w:themeColor="accent1" w:themeShade="BF"/>
      <w:spacing w:val="5"/>
    </w:rPr>
  </w:style>
  <w:style w:type="paragraph" w:styleId="Bezproreda">
    <w:name w:val="No Spacing"/>
    <w:uiPriority w:val="1"/>
    <w:qFormat/>
    <w:rsid w:val="00512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Korana Resler</dc:creator>
  <cp:keywords/>
  <dc:description/>
  <cp:lastModifiedBy>Lea Belačić</cp:lastModifiedBy>
  <cp:revision>4</cp:revision>
  <dcterms:created xsi:type="dcterms:W3CDTF">2026-05-12T07:40:00Z</dcterms:created>
  <dcterms:modified xsi:type="dcterms:W3CDTF">2026-05-20T10:15:00Z</dcterms:modified>
</cp:coreProperties>
</file>